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55BDE" w14:textId="77777777" w:rsidR="005C78F1" w:rsidRPr="00D826BE" w:rsidRDefault="005C78F1" w:rsidP="005C78F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5FF22E63" w14:textId="77777777" w:rsidR="005C78F1" w:rsidRPr="00D826BE" w:rsidRDefault="005C78F1" w:rsidP="005C78F1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68EA6487" w14:textId="77777777" w:rsidR="005C78F1" w:rsidRPr="00D826BE" w:rsidRDefault="005C78F1" w:rsidP="005C78F1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031F83B6" w14:textId="77777777" w:rsidR="005C78F1" w:rsidRPr="00D826BE" w:rsidRDefault="005C78F1" w:rsidP="005C78F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8"/>
          <w:lang w:val="uk-UA" w:eastAsia="ru-RU"/>
        </w:rPr>
      </w:pPr>
      <w:r w:rsidRPr="00D826BE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D61AAF5" wp14:editId="56E86B6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2765" cy="6134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0C8979" w14:textId="77777777" w:rsidR="005C78F1" w:rsidRPr="00D826BE" w:rsidRDefault="005C78F1" w:rsidP="005C78F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28"/>
          <w:lang w:val="uk-UA" w:eastAsia="ru-RU"/>
        </w:rPr>
      </w:pPr>
      <w:r w:rsidRPr="00D826BE"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28"/>
          <w:lang w:val="uk-UA" w:eastAsia="ru-RU"/>
        </w:rPr>
        <w:t>БЕССАРАБСЬКА СЕЛИЩНА РАДА</w:t>
      </w:r>
    </w:p>
    <w:p w14:paraId="5B02D52D" w14:textId="77777777" w:rsidR="005C78F1" w:rsidRPr="00D826BE" w:rsidRDefault="005C78F1" w:rsidP="005C78F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32"/>
          <w:lang w:val="uk-UA" w:eastAsia="ru-RU"/>
        </w:rPr>
      </w:pPr>
      <w:r w:rsidRPr="00D826BE"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32"/>
          <w:lang w:val="uk-UA" w:eastAsia="ru-RU"/>
        </w:rPr>
        <w:t xml:space="preserve">БОЛГРАДСЬКОГО РАЙОНУ </w:t>
      </w:r>
    </w:p>
    <w:p w14:paraId="16B9179C" w14:textId="77777777" w:rsidR="005C78F1" w:rsidRPr="00D826BE" w:rsidRDefault="005C78F1" w:rsidP="005C78F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32"/>
          <w:lang w:val="uk-UA" w:eastAsia="ru-RU"/>
        </w:rPr>
      </w:pPr>
      <w:r w:rsidRPr="00D826BE"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32"/>
          <w:lang w:val="uk-UA" w:eastAsia="ru-RU"/>
        </w:rPr>
        <w:t>ОДЕСЬКОЇ ОБЛАСТІ</w:t>
      </w:r>
    </w:p>
    <w:p w14:paraId="55CB839A" w14:textId="77777777" w:rsidR="005C78F1" w:rsidRPr="00D826BE" w:rsidRDefault="005C78F1" w:rsidP="005C78F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16"/>
          <w:szCs w:val="24"/>
          <w:lang w:val="uk-UA" w:eastAsia="ru-RU"/>
        </w:rPr>
      </w:pPr>
    </w:p>
    <w:p w14:paraId="7B84932B" w14:textId="77777777" w:rsidR="005C78F1" w:rsidRPr="00D826BE" w:rsidRDefault="005C78F1" w:rsidP="005C78F1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</w:pPr>
      <w:r w:rsidRPr="00D826B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  <w:t xml:space="preserve">Р  О  З  П  О  Р  Я  Д  Ж  Е  Н  Н  Я </w:t>
      </w:r>
    </w:p>
    <w:p w14:paraId="280ECBDD" w14:textId="77777777" w:rsidR="005C78F1" w:rsidRPr="00D826BE" w:rsidRDefault="005C78F1" w:rsidP="005C78F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</w:t>
      </w:r>
    </w:p>
    <w:p w14:paraId="5AAF9ED9" w14:textId="3A360D61" w:rsidR="005C78F1" w:rsidRPr="00D826BE" w:rsidRDefault="005C78F1" w:rsidP="005C78F1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bookmarkStart w:id="0" w:name="_Hlk116997685"/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Про скликання чергової  </w:t>
      </w:r>
      <w:r w:rsidR="001F54A5"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8</w:t>
      </w:r>
      <w:r w:rsidR="00DE00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3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-ї сесії Бессарабської селищної ради восьмого скликання </w:t>
      </w:r>
    </w:p>
    <w:bookmarkEnd w:id="0"/>
    <w:p w14:paraId="1E6DC233" w14:textId="77777777" w:rsidR="005C78F1" w:rsidRPr="00D826BE" w:rsidRDefault="005C78F1" w:rsidP="005C7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73BFF06C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25774D88" w14:textId="77777777" w:rsidR="005C78F1" w:rsidRPr="00D826BE" w:rsidRDefault="005C78F1" w:rsidP="005C7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Відповідно до  пункту  8 частини 4 статті 42, частин 1, 4, 5, 10, 13, 15 статті 46, частини 8 статті 59 Закону України «Про місцеве самоврядування в Україні», Регламенту селищної ради восьмого скликання, затвердженого рішенням селищної ради від 18.12.2020 року № 30-VІІІ:</w:t>
      </w:r>
    </w:p>
    <w:p w14:paraId="6CE61C44" w14:textId="77777777" w:rsidR="005C78F1" w:rsidRPr="00D826BE" w:rsidRDefault="005C78F1" w:rsidP="005C7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52D74FF1" w14:textId="13E03448" w:rsidR="005C78F1" w:rsidRPr="00D826BE" w:rsidRDefault="005C78F1" w:rsidP="005C78F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1. Скликати чергову </w:t>
      </w:r>
      <w:r w:rsidR="001F54A5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вісімдесят </w:t>
      </w:r>
      <w:r w:rsidR="00DE00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третю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сесію Бессарабської селищної ради восьмого скликання з </w:t>
      </w:r>
      <w:r w:rsidR="004A7D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  <w:r w:rsid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9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10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.202</w:t>
      </w:r>
      <w:r w:rsidR="00D66C6D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6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року, пленарне засідання якої провести </w:t>
      </w:r>
      <w:r w:rsidR="00033E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21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.</w:t>
      </w:r>
      <w:r w:rsidR="00033E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10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.202</w:t>
      </w:r>
      <w:r w:rsidR="00D66C6D"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6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року о 10.00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годині в актовому залі Бессарабської селищної ради, за адресою: с-ще Бессарабське, вул. Широка, 1.</w:t>
      </w:r>
    </w:p>
    <w:p w14:paraId="2922B87A" w14:textId="77777777" w:rsidR="005C78F1" w:rsidRPr="00D826BE" w:rsidRDefault="005C78F1" w:rsidP="005C7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340BF7B0" w14:textId="7D652DC7" w:rsidR="005C78F1" w:rsidRPr="00D826BE" w:rsidRDefault="005C78F1" w:rsidP="005C78F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2. Рекомендований порядок денний  пленарного засідання чергової</w:t>
      </w:r>
      <w:r w:rsidR="00581F69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1F54A5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вісімдесят</w:t>
      </w:r>
      <w:r w:rsidR="00D143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третьої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сесії Бессарабської селищної ради восьмого скликання додається.</w:t>
      </w:r>
    </w:p>
    <w:p w14:paraId="4A29ECD5" w14:textId="77777777" w:rsidR="005C78F1" w:rsidRPr="00D826BE" w:rsidRDefault="005C78F1" w:rsidP="005C7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456F95AC" w14:textId="54402A06" w:rsidR="005C78F1" w:rsidRPr="00D826BE" w:rsidRDefault="005C78F1" w:rsidP="005C78F1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3. </w:t>
      </w:r>
      <w:r w:rsidR="00033EA7" w:rsidRP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Секретарю селищної ради здійснити організаційне забезпечення підготовки та проведення пленарного засідання вісімдесят </w:t>
      </w:r>
      <w:r w:rsid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третьої</w:t>
      </w:r>
      <w:r w:rsidR="00033EA7" w:rsidRPr="00033E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сесії Бессарабської селищної ради </w:t>
      </w:r>
    </w:p>
    <w:p w14:paraId="64CDCFB5" w14:textId="77777777" w:rsidR="005C78F1" w:rsidRPr="00D826BE" w:rsidRDefault="005C78F1" w:rsidP="005C78F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46A645FE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  <w:t xml:space="preserve">4. Контроль за виконанням цього розпорядження залишаю за собою. </w:t>
      </w:r>
    </w:p>
    <w:p w14:paraId="73D8090C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41E00127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14:paraId="49990F4E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14:paraId="0FED10E2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14:paraId="14AD7702" w14:textId="32FB4C3A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    Бессарабський селищний голова                                  Сава ЧЕРНЄВ</w:t>
      </w:r>
    </w:p>
    <w:p w14:paraId="5DBB5773" w14:textId="77777777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14:paraId="7716BACE" w14:textId="00CF33BA" w:rsidR="005C78F1" w:rsidRPr="00D826BE" w:rsidRDefault="005C78F1" w:rsidP="005C78F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№ </w:t>
      </w:r>
      <w:r w:rsidR="007705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13</w:t>
      </w:r>
      <w:r w:rsidR="005F39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6</w:t>
      </w: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-ОД</w:t>
      </w:r>
    </w:p>
    <w:p w14:paraId="0C9707F1" w14:textId="3142F9DC" w:rsidR="000D37C3" w:rsidRPr="00D826BE" w:rsidRDefault="001F54A5" w:rsidP="000D37C3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  <w:r w:rsidR="00481D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9</w:t>
      </w:r>
      <w:r w:rsidR="005C78F1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="00481D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10</w:t>
      </w:r>
      <w:r w:rsidR="005C78F1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.202</w:t>
      </w:r>
      <w:r w:rsidR="00D66C6D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6</w:t>
      </w:r>
      <w:r w:rsidR="005C78F1" w:rsidRPr="00D826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186552" w14:textId="77777777" w:rsidR="000D37C3" w:rsidRPr="00D826BE" w:rsidRDefault="000D37C3" w:rsidP="000D37C3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342166B5" w14:textId="70D9847F" w:rsidR="000D37C3" w:rsidRPr="00D826BE" w:rsidRDefault="00011DEF" w:rsidP="000D37C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</w:p>
    <w:p w14:paraId="63BCFFA2" w14:textId="64A7E1A9" w:rsidR="00581F69" w:rsidRPr="00D826BE" w:rsidRDefault="00581F69" w:rsidP="000D37C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1788FB3F" w14:textId="37E9BC20" w:rsidR="00581F69" w:rsidRPr="00D826BE" w:rsidRDefault="00581F69" w:rsidP="000D37C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1CE2DD50" w14:textId="77777777" w:rsidR="00073D2D" w:rsidRPr="00D826BE" w:rsidRDefault="00073D2D" w:rsidP="000D37C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1C76A72B" w14:textId="77777777" w:rsidR="00581F69" w:rsidRPr="00D826BE" w:rsidRDefault="00581F69" w:rsidP="000D37C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tbl>
      <w:tblPr>
        <w:tblStyle w:val="a7"/>
        <w:tblW w:w="3680" w:type="dxa"/>
        <w:tblInd w:w="5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D826BE" w:rsidRPr="00D826BE" w14:paraId="71AD63FF" w14:textId="77777777" w:rsidTr="0065530F">
        <w:tc>
          <w:tcPr>
            <w:tcW w:w="3680" w:type="dxa"/>
          </w:tcPr>
          <w:p w14:paraId="1E011A7F" w14:textId="77777777" w:rsidR="00011DEF" w:rsidRPr="00D826BE" w:rsidRDefault="00011DEF" w:rsidP="00011DEF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 xml:space="preserve">Додаток до розпорядження селищного голови </w:t>
            </w:r>
          </w:p>
          <w:p w14:paraId="2B62358E" w14:textId="1851E486" w:rsidR="00011DEF" w:rsidRPr="00D826BE" w:rsidRDefault="00011DEF" w:rsidP="00A17EA5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від </w:t>
            </w:r>
            <w:r w:rsidR="00F81E47"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  <w:r w:rsidR="005D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9</w:t>
            </w: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.</w:t>
            </w:r>
            <w:r w:rsidR="005D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10</w:t>
            </w:r>
            <w:r w:rsidR="001F54A5"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.</w:t>
            </w: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</w:t>
            </w:r>
            <w:r w:rsidR="00F81E47"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№</w:t>
            </w:r>
            <w:r w:rsidR="002A74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897B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13</w:t>
            </w:r>
            <w:r w:rsidR="005F39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-ОД</w:t>
            </w:r>
          </w:p>
        </w:tc>
      </w:tr>
    </w:tbl>
    <w:p w14:paraId="34BAFD3C" w14:textId="77777777" w:rsidR="00011DEF" w:rsidRPr="00D826BE" w:rsidRDefault="00011DEF" w:rsidP="00011D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ПОРЯДОК ПРОВЕДЕННЯ</w:t>
      </w:r>
      <w:bookmarkStart w:id="1" w:name="_Hlk79158162"/>
    </w:p>
    <w:p w14:paraId="0491C3DD" w14:textId="41DF31AC" w:rsidR="00011DEF" w:rsidRPr="00D826BE" w:rsidRDefault="00011DEF" w:rsidP="00011D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пленарного засідання</w:t>
      </w:r>
      <w:r w:rsidR="002B3A6F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 </w:t>
      </w:r>
      <w:r w:rsidR="001F54A5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вісімдесят </w:t>
      </w:r>
      <w:r w:rsidR="00325B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третьої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 сесії</w:t>
      </w:r>
    </w:p>
    <w:p w14:paraId="67139953" w14:textId="77777777" w:rsidR="00011DEF" w:rsidRPr="00D826BE" w:rsidRDefault="00011DEF" w:rsidP="00011D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Бессарабської селищної ради восьмого скликання</w:t>
      </w:r>
    </w:p>
    <w:p w14:paraId="75EDED26" w14:textId="3CAFFC66" w:rsidR="00011DEF" w:rsidRPr="00D826BE" w:rsidRDefault="00011DEF" w:rsidP="00011DE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                                                                      </w:t>
      </w:r>
      <w:r w:rsidR="00325BD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>2</w:t>
      </w:r>
      <w:r w:rsidR="00B85FD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>1</w:t>
      </w:r>
      <w:r w:rsidR="00F81E47" w:rsidRPr="00D826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325BD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>жовтня</w:t>
      </w:r>
      <w:r w:rsidRPr="00D826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 xml:space="preserve"> 202</w:t>
      </w:r>
      <w:r w:rsidR="00F81E47" w:rsidRPr="00D826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>6</w:t>
      </w:r>
      <w:r w:rsidRPr="00D826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ru-RU"/>
        </w:rPr>
        <w:t xml:space="preserve"> року, початок о 10.00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468"/>
        <w:gridCol w:w="7942"/>
      </w:tblGrid>
      <w:tr w:rsidR="00011DEF" w:rsidRPr="00D826BE" w14:paraId="1CBD1CC2" w14:textId="77777777" w:rsidTr="0065530F">
        <w:trPr>
          <w:trHeight w:val="360"/>
          <w:jc w:val="center"/>
        </w:trPr>
        <w:tc>
          <w:tcPr>
            <w:tcW w:w="1468" w:type="dxa"/>
            <w:tcMar>
              <w:left w:w="28" w:type="dxa"/>
              <w:right w:w="28" w:type="dxa"/>
            </w:tcMar>
          </w:tcPr>
          <w:p w14:paraId="43AFCF81" w14:textId="77777777" w:rsidR="00011DEF" w:rsidRPr="00D826BE" w:rsidRDefault="00011DEF" w:rsidP="00011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10.00-10.02</w:t>
            </w:r>
          </w:p>
        </w:tc>
        <w:tc>
          <w:tcPr>
            <w:tcW w:w="7942" w:type="dxa"/>
            <w:tcMar>
              <w:left w:w="28" w:type="dxa"/>
              <w:right w:w="28" w:type="dxa"/>
            </w:tcMar>
          </w:tcPr>
          <w:p w14:paraId="4AB855B7" w14:textId="3EB57091" w:rsidR="00011DEF" w:rsidRPr="00D826BE" w:rsidRDefault="00011DEF" w:rsidP="00011DE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Затвердження рекомендованого порядку денного чергової</w:t>
            </w:r>
            <w:r w:rsidR="002B3A6F" w:rsidRPr="00D826B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1F54A5" w:rsidRPr="00D826B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 xml:space="preserve">вісімдесят </w:t>
            </w:r>
            <w:r w:rsidR="00325B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третьої</w:t>
            </w:r>
            <w:r w:rsidRPr="00D826B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 xml:space="preserve"> сесії Бессарабської селищної ради восьмого скликання.</w:t>
            </w:r>
          </w:p>
        </w:tc>
      </w:tr>
    </w:tbl>
    <w:p w14:paraId="1E04F8B3" w14:textId="77777777" w:rsidR="00011DEF" w:rsidRPr="00D826BE" w:rsidRDefault="00011DEF" w:rsidP="00011D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833"/>
        <w:gridCol w:w="2504"/>
        <w:gridCol w:w="235"/>
        <w:gridCol w:w="4782"/>
      </w:tblGrid>
      <w:tr w:rsidR="00D826BE" w:rsidRPr="00D826BE" w14:paraId="07F476FB" w14:textId="77777777" w:rsidTr="0065530F">
        <w:trPr>
          <w:trHeight w:val="360"/>
          <w:jc w:val="center"/>
        </w:trPr>
        <w:tc>
          <w:tcPr>
            <w:tcW w:w="1833" w:type="dxa"/>
            <w:tcMar>
              <w:left w:w="28" w:type="dxa"/>
              <w:right w:w="28" w:type="dxa"/>
            </w:tcMar>
          </w:tcPr>
          <w:p w14:paraId="3FC5A3AC" w14:textId="77777777" w:rsidR="00011DEF" w:rsidRPr="00D826BE" w:rsidRDefault="00011DEF" w:rsidP="00011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bookmarkStart w:id="2" w:name="_Hlk119654815"/>
            <w:r w:rsidRPr="00D826BE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Доповідач:</w:t>
            </w:r>
          </w:p>
        </w:tc>
        <w:tc>
          <w:tcPr>
            <w:tcW w:w="2504" w:type="dxa"/>
            <w:tcMar>
              <w:left w:w="28" w:type="dxa"/>
              <w:right w:w="28" w:type="dxa"/>
            </w:tcMar>
          </w:tcPr>
          <w:p w14:paraId="1C24E39D" w14:textId="1A68786C" w:rsidR="00011DEF" w:rsidRPr="00D826BE" w:rsidRDefault="00011DEF" w:rsidP="00011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1F54A5"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ЧЕРНЄВ</w:t>
            </w:r>
          </w:p>
          <w:p w14:paraId="4E3CC79D" w14:textId="675227BD" w:rsidR="00011DEF" w:rsidRPr="00D826BE" w:rsidRDefault="005760BC" w:rsidP="00011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Сава</w:t>
            </w:r>
            <w:r w:rsidR="001F54A5"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Степанович</w:t>
            </w:r>
          </w:p>
        </w:tc>
        <w:tc>
          <w:tcPr>
            <w:tcW w:w="235" w:type="dxa"/>
            <w:tcMar>
              <w:left w:w="28" w:type="dxa"/>
              <w:right w:w="28" w:type="dxa"/>
            </w:tcMar>
          </w:tcPr>
          <w:p w14:paraId="0CC2BA1D" w14:textId="77777777" w:rsidR="00011DEF" w:rsidRPr="00D826BE" w:rsidRDefault="00011DEF" w:rsidP="00011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782" w:type="dxa"/>
            <w:tcMar>
              <w:left w:w="28" w:type="dxa"/>
              <w:right w:w="28" w:type="dxa"/>
            </w:tcMar>
          </w:tcPr>
          <w:p w14:paraId="256AA97A" w14:textId="532AF0BF" w:rsidR="00011DEF" w:rsidRPr="00D826BE" w:rsidRDefault="00011DEF" w:rsidP="00011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Бессарабськ</w:t>
            </w:r>
            <w:r w:rsidR="005760BC"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ий селищний голова</w:t>
            </w:r>
          </w:p>
        </w:tc>
      </w:tr>
      <w:bookmarkEnd w:id="2"/>
    </w:tbl>
    <w:p w14:paraId="137D6C57" w14:textId="77777777" w:rsidR="008B51D7" w:rsidRDefault="008B51D7" w:rsidP="00011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</w:p>
    <w:p w14:paraId="35C998AF" w14:textId="72B7E29C" w:rsidR="00011DEF" w:rsidRPr="00D826BE" w:rsidRDefault="00011DEF" w:rsidP="00011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РЕКОМЕНДОВАНИЙ ПОРЯДОК ДЕННИЙ</w:t>
      </w:r>
    </w:p>
    <w:p w14:paraId="3F0B4160" w14:textId="32574184" w:rsidR="00881E4C" w:rsidRPr="00D826BE" w:rsidRDefault="002B3A6F" w:rsidP="00DA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ч</w:t>
      </w:r>
      <w:r w:rsidR="00011DEF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ергової</w:t>
      </w:r>
      <w:r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 </w:t>
      </w:r>
      <w:r w:rsidR="00CA68D0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вісімдесят</w:t>
      </w:r>
      <w:r w:rsidR="00B85F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 </w:t>
      </w:r>
      <w:r w:rsidR="00792C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третьої</w:t>
      </w:r>
      <w:r w:rsidR="00C20216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 xml:space="preserve"> </w:t>
      </w:r>
      <w:r w:rsidR="00011DEF" w:rsidRPr="00D826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  <w:t>сесії Бессарабської селищної ради восьмого скликання</w:t>
      </w:r>
      <w:bookmarkStart w:id="3" w:name="_Hlk173845993"/>
      <w:bookmarkEnd w:id="1"/>
    </w:p>
    <w:p w14:paraId="7D814A77" w14:textId="77777777" w:rsidR="00850E08" w:rsidRPr="00D826BE" w:rsidRDefault="00850E08" w:rsidP="00DA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</w:p>
    <w:p w14:paraId="77AB6B28" w14:textId="6EF469FA" w:rsidR="007A1E38" w:rsidRDefault="00D754AE" w:rsidP="007A1E38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bookmarkStart w:id="4" w:name="_Hlk213664512"/>
      <w:bookmarkStart w:id="5" w:name="_Hlk139623486"/>
      <w:bookmarkStart w:id="6" w:name="_Hlk236219259"/>
      <w:r w:rsidRPr="00D754A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Про </w:t>
      </w:r>
      <w:r w:rsidR="00CC3B14" w:rsidRPr="00CC3B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прийняття гуманітарної допомоги в комунальну власність Бессарабської селищної територіальної громади Болградського району Одеської області</w:t>
      </w:r>
    </w:p>
    <w:p w14:paraId="31928D56" w14:textId="1C8E5B60" w:rsidR="00CC3B14" w:rsidRDefault="003741E9" w:rsidP="007A1E38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Про </w:t>
      </w:r>
      <w:r w:rsidRPr="003741E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внесення змін до рішення Тарутинської селищної ради від 15.09.2022 № 2310-VIII «Про затвердження переліку об’єктів рухомого та нерухомого майна (крім земельних ділянок), які входять до комунальної власності Тарутинської селищної ради Болградського району Одеської області» (зі змінами)</w:t>
      </w:r>
    </w:p>
    <w:p w14:paraId="1C5429D9" w14:textId="485A5E34" w:rsidR="00B064FA" w:rsidRDefault="00933A6A" w:rsidP="007A1E38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Про </w:t>
      </w:r>
      <w:r w:rsidRPr="00933A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безоплатну передачу основних засобів з балансу відділу освіти, молоді та спорту Бессарабської селищної ради на баланс відділу культури та туризму Бессарабської селищної ради</w:t>
      </w:r>
    </w:p>
    <w:p w14:paraId="4DDCD598" w14:textId="571C16FE" w:rsidR="004C5419" w:rsidRDefault="004C5419" w:rsidP="007A1E38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Про </w:t>
      </w:r>
      <w:r w:rsidRPr="004C541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внесення змін до рішення Тарутинської селищної ради Болградського району Одеської області від 17.11.2021 № 1363-VIII «Про затвердження Переліків першого та другого типу об’єктів оренди комунальної власності Тарутинської селищної територіальної громади, які підлягають передачі в оренду на аукціоні та без аукціону» (зі змінами)</w:t>
      </w:r>
    </w:p>
    <w:p w14:paraId="6BAAF7FF" w14:textId="72EB299B" w:rsidR="002F7B13" w:rsidRPr="007A1E38" w:rsidRDefault="00D37BCB" w:rsidP="007A1E38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D37B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Про надання дозволу КНП «Бессарабський центр первинної медико-санітарної допомоги» Бессарабської селищної ради на передачу в  оренду комунального майна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915"/>
        <w:gridCol w:w="2615"/>
        <w:gridCol w:w="245"/>
        <w:gridCol w:w="4998"/>
      </w:tblGrid>
      <w:tr w:rsidR="00D754AE" w:rsidRPr="00585041" w14:paraId="2D62431F" w14:textId="77777777" w:rsidTr="00A10873">
        <w:trPr>
          <w:trHeight w:val="386"/>
          <w:jc w:val="center"/>
        </w:trPr>
        <w:tc>
          <w:tcPr>
            <w:tcW w:w="1915" w:type="dxa"/>
            <w:tcMar>
              <w:left w:w="28" w:type="dxa"/>
              <w:right w:w="28" w:type="dxa"/>
            </w:tcMar>
          </w:tcPr>
          <w:p w14:paraId="7C42B8A1" w14:textId="77777777" w:rsidR="00D754AE" w:rsidRPr="00585041" w:rsidRDefault="00D754AE" w:rsidP="00A10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58504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  <w:t xml:space="preserve">          Доповідач:</w:t>
            </w:r>
          </w:p>
        </w:tc>
        <w:tc>
          <w:tcPr>
            <w:tcW w:w="2615" w:type="dxa"/>
            <w:tcMar>
              <w:left w:w="28" w:type="dxa"/>
              <w:right w:w="28" w:type="dxa"/>
            </w:tcMar>
          </w:tcPr>
          <w:p w14:paraId="26B1FB04" w14:textId="77777777" w:rsidR="00D754AE" w:rsidRPr="00585041" w:rsidRDefault="00D754AE" w:rsidP="00A10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850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КУШНІР  </w:t>
            </w:r>
          </w:p>
          <w:p w14:paraId="14F78C1E" w14:textId="77777777" w:rsidR="00D754AE" w:rsidRPr="00585041" w:rsidRDefault="00D754AE" w:rsidP="00A10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850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Юлія Олегівна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</w:tcPr>
          <w:p w14:paraId="77C70F32" w14:textId="77777777" w:rsidR="00D754AE" w:rsidRPr="00585041" w:rsidRDefault="00D754AE" w:rsidP="00A10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850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998" w:type="dxa"/>
            <w:tcMar>
              <w:left w:w="28" w:type="dxa"/>
              <w:right w:w="28" w:type="dxa"/>
            </w:tcMar>
          </w:tcPr>
          <w:p w14:paraId="2A9EE920" w14:textId="77777777" w:rsidR="00D754AE" w:rsidRPr="00585041" w:rsidRDefault="00D754AE" w:rsidP="00A108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8504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головний спеціаліст з питань комунальної власності Бессарабської селищної ради</w:t>
            </w:r>
          </w:p>
        </w:tc>
      </w:tr>
    </w:tbl>
    <w:bookmarkEnd w:id="4"/>
    <w:bookmarkEnd w:id="5"/>
    <w:bookmarkEnd w:id="6"/>
    <w:p w14:paraId="73CB28F3" w14:textId="594089B7" w:rsidR="00C13C16" w:rsidRDefault="00C13C16" w:rsidP="00050190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делегування функцій замовника будівництва об’єкта по вул Центральна с Вільне та уповноваження селищного голови на укладання договору доручення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915"/>
        <w:gridCol w:w="2615"/>
        <w:gridCol w:w="245"/>
        <w:gridCol w:w="4998"/>
      </w:tblGrid>
      <w:tr w:rsidR="006F426B" w:rsidRPr="006F426B" w14:paraId="610CEC9E" w14:textId="77777777" w:rsidTr="009D5F55">
        <w:trPr>
          <w:trHeight w:val="386"/>
          <w:jc w:val="center"/>
        </w:trPr>
        <w:tc>
          <w:tcPr>
            <w:tcW w:w="1915" w:type="dxa"/>
            <w:tcMar>
              <w:left w:w="28" w:type="dxa"/>
              <w:right w:w="28" w:type="dxa"/>
            </w:tcMar>
          </w:tcPr>
          <w:p w14:paraId="3859A5C3" w14:textId="77777777" w:rsidR="006F426B" w:rsidRPr="006F426B" w:rsidRDefault="006F426B" w:rsidP="009D5F5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</w:pPr>
            <w:r w:rsidRPr="006F426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615" w:type="dxa"/>
            <w:tcMar>
              <w:left w:w="28" w:type="dxa"/>
              <w:right w:w="28" w:type="dxa"/>
            </w:tcMar>
          </w:tcPr>
          <w:p w14:paraId="62390AF2" w14:textId="40CE644F" w:rsidR="006F426B" w:rsidRPr="006F426B" w:rsidRDefault="006F426B" w:rsidP="009D5F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ДЕМИДЕНКО</w:t>
            </w:r>
          </w:p>
          <w:p w14:paraId="4165CF57" w14:textId="34F12039" w:rsidR="006F426B" w:rsidRPr="006F426B" w:rsidRDefault="006F426B" w:rsidP="009D5F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F426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енис Юрійович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</w:tcPr>
          <w:p w14:paraId="79D005E2" w14:textId="77777777" w:rsidR="006F426B" w:rsidRPr="006F426B" w:rsidRDefault="006F426B" w:rsidP="009D5F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F426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–</w:t>
            </w:r>
          </w:p>
        </w:tc>
        <w:tc>
          <w:tcPr>
            <w:tcW w:w="4998" w:type="dxa"/>
            <w:tcMar>
              <w:left w:w="28" w:type="dxa"/>
              <w:right w:w="28" w:type="dxa"/>
            </w:tcMar>
          </w:tcPr>
          <w:p w14:paraId="3C7EA1AB" w14:textId="7F20BE62" w:rsidR="006F426B" w:rsidRPr="006F426B" w:rsidRDefault="006F426B" w:rsidP="009D5F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головний спеціаліст</w:t>
            </w:r>
            <w:r w:rsidRPr="006F426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юридичного відділу Бессарабської селищної ради</w:t>
            </w:r>
          </w:p>
        </w:tc>
      </w:tr>
    </w:tbl>
    <w:p w14:paraId="6F2CA0D9" w14:textId="5678CFDD" w:rsidR="00050190" w:rsidRPr="00050190" w:rsidRDefault="00050190" w:rsidP="00050190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bookmarkStart w:id="7" w:name="_GoBack"/>
      <w:bookmarkEnd w:id="7"/>
      <w:r w:rsidRPr="0005019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="00BB11D1" w:rsidRPr="00BB11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затвердження фінансового плану Комунального некомерційного підприємства «Бессарабська багатопрофільна лікарня» Бессарабської селищної ради Одеської області на 2027 рік</w:t>
      </w:r>
    </w:p>
    <w:tbl>
      <w:tblPr>
        <w:tblW w:w="9983" w:type="dxa"/>
        <w:jc w:val="center"/>
        <w:tblLook w:val="0000" w:firstRow="0" w:lastRow="0" w:firstColumn="0" w:lastColumn="0" w:noHBand="0" w:noVBand="0"/>
      </w:tblPr>
      <w:tblGrid>
        <w:gridCol w:w="1956"/>
        <w:gridCol w:w="2671"/>
        <w:gridCol w:w="250"/>
        <w:gridCol w:w="5106"/>
      </w:tblGrid>
      <w:tr w:rsidR="00050190" w:rsidRPr="00FE657B" w14:paraId="6446539D" w14:textId="77777777" w:rsidTr="00375EF7">
        <w:trPr>
          <w:trHeight w:val="389"/>
          <w:jc w:val="center"/>
        </w:trPr>
        <w:tc>
          <w:tcPr>
            <w:tcW w:w="1956" w:type="dxa"/>
            <w:tcMar>
              <w:left w:w="28" w:type="dxa"/>
              <w:right w:w="28" w:type="dxa"/>
            </w:tcMar>
          </w:tcPr>
          <w:p w14:paraId="70EC5D98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  <w:t>Доповідач:</w:t>
            </w:r>
          </w:p>
        </w:tc>
        <w:tc>
          <w:tcPr>
            <w:tcW w:w="2671" w:type="dxa"/>
            <w:tcMar>
              <w:left w:w="28" w:type="dxa"/>
              <w:right w:w="28" w:type="dxa"/>
            </w:tcMar>
          </w:tcPr>
          <w:p w14:paraId="36CF83E9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БУЧКОВА</w:t>
            </w:r>
          </w:p>
          <w:p w14:paraId="52044681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Інна Василівна</w:t>
            </w:r>
          </w:p>
          <w:p w14:paraId="091199EF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034B1BDA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5106" w:type="dxa"/>
            <w:tcMar>
              <w:left w:w="28" w:type="dxa"/>
              <w:right w:w="28" w:type="dxa"/>
            </w:tcMar>
          </w:tcPr>
          <w:p w14:paraId="73782C3F" w14:textId="77777777" w:rsidR="00050190" w:rsidRPr="00FE657B" w:rsidRDefault="00050190" w:rsidP="00375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 xml:space="preserve">заступник </w:t>
            </w:r>
            <w:r w:rsidRPr="00FE65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 xml:space="preserve">генерального директора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 xml:space="preserve">з економічних питань </w:t>
            </w:r>
            <w:r w:rsidRPr="00FE65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>Комунального некомерційного підприємства «Бессарабська багатопрофільна лікарня» Бессарабської селищної ради</w:t>
            </w:r>
          </w:p>
        </w:tc>
      </w:tr>
    </w:tbl>
    <w:p w14:paraId="1253998D" w14:textId="682106D3" w:rsidR="002039F5" w:rsidRDefault="002039F5" w:rsidP="002039F5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2039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="00210734" w:rsidRPr="002107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внесення змін до штатних розписів закладів загальної середньої освіти Бессарабської селищної ради Одеської області</w:t>
      </w:r>
    </w:p>
    <w:p w14:paraId="560FB94C" w14:textId="61CF49DC" w:rsidR="00210734" w:rsidRPr="002039F5" w:rsidRDefault="008E0186" w:rsidP="002039F5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lastRenderedPageBreak/>
        <w:t xml:space="preserve">Про </w:t>
      </w:r>
      <w:r w:rsidRPr="008E01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передачу об’єкта рухомого майна з балансу Бессарабського ліцею Бессарабської селищної ради на баланс Відділу освіти, молоді та спорту Бессарабської селищної ради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701"/>
        <w:gridCol w:w="2835"/>
        <w:gridCol w:w="284"/>
        <w:gridCol w:w="4959"/>
      </w:tblGrid>
      <w:tr w:rsidR="002039F5" w:rsidRPr="00FE657B" w14:paraId="7AF17035" w14:textId="77777777" w:rsidTr="00375EF7">
        <w:trPr>
          <w:trHeight w:val="404"/>
          <w:jc w:val="center"/>
        </w:trPr>
        <w:tc>
          <w:tcPr>
            <w:tcW w:w="1701" w:type="dxa"/>
            <w:tcMar>
              <w:left w:w="28" w:type="dxa"/>
              <w:right w:w="28" w:type="dxa"/>
            </w:tcMar>
          </w:tcPr>
          <w:p w14:paraId="0AEF5515" w14:textId="77777777" w:rsidR="002039F5" w:rsidRPr="00FE657B" w:rsidRDefault="002039F5" w:rsidP="00375EF7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</w:pPr>
            <w:bookmarkStart w:id="8" w:name="_Hlk239849358"/>
            <w:r w:rsidRPr="00FE657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</w:tcPr>
          <w:p w14:paraId="1A9FC293" w14:textId="301955DA" w:rsidR="002039F5" w:rsidRPr="00FE657B" w:rsidRDefault="0044173D" w:rsidP="00375EF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КУШНІР</w:t>
            </w:r>
          </w:p>
          <w:p w14:paraId="7DF840DD" w14:textId="6A015B88" w:rsidR="002039F5" w:rsidRPr="00FE657B" w:rsidRDefault="0044173D" w:rsidP="00375EF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Оксана Іванівна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37DD58B8" w14:textId="77777777" w:rsidR="002039F5" w:rsidRPr="00FE657B" w:rsidRDefault="002039F5" w:rsidP="00375E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E657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–</w:t>
            </w:r>
          </w:p>
        </w:tc>
        <w:tc>
          <w:tcPr>
            <w:tcW w:w="4959" w:type="dxa"/>
            <w:tcMar>
              <w:left w:w="28" w:type="dxa"/>
              <w:right w:w="28" w:type="dxa"/>
            </w:tcMar>
          </w:tcPr>
          <w:p w14:paraId="6680EC2D" w14:textId="47D31043" w:rsidR="002039F5" w:rsidRPr="00BF61E9" w:rsidRDefault="0044173D" w:rsidP="00375EF7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начальник</w:t>
            </w:r>
            <w:r w:rsidR="002039F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</w:t>
            </w:r>
            <w:r w:rsidR="002039F5" w:rsidRPr="00FE657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відділу освіти, молоді та спорту Бессарабської селищної ради  </w:t>
            </w:r>
          </w:p>
        </w:tc>
      </w:tr>
    </w:tbl>
    <w:bookmarkEnd w:id="8"/>
    <w:p w14:paraId="63CE381F" w14:textId="1AFA2A38" w:rsidR="00A166E1" w:rsidRDefault="00A166E1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Pr="00A16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внесення змін до положення про Бессарабський соціальний гуртожиток для дітей – сиріт та дітей позбавлених батьківського піклування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701"/>
        <w:gridCol w:w="2835"/>
        <w:gridCol w:w="284"/>
        <w:gridCol w:w="4959"/>
      </w:tblGrid>
      <w:tr w:rsidR="000F1B28" w:rsidRPr="00FE657B" w14:paraId="38723AA5" w14:textId="77777777" w:rsidTr="00AF3A3B">
        <w:trPr>
          <w:trHeight w:val="404"/>
          <w:jc w:val="center"/>
        </w:trPr>
        <w:tc>
          <w:tcPr>
            <w:tcW w:w="1701" w:type="dxa"/>
            <w:tcMar>
              <w:left w:w="28" w:type="dxa"/>
              <w:right w:w="28" w:type="dxa"/>
            </w:tcMar>
          </w:tcPr>
          <w:p w14:paraId="4BBD988D" w14:textId="77777777" w:rsidR="000F1B28" w:rsidRPr="00FE657B" w:rsidRDefault="000F1B28" w:rsidP="00AF3A3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</w:pPr>
            <w:r w:rsidRPr="00FE657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</w:tcPr>
          <w:p w14:paraId="1394BC87" w14:textId="77777777" w:rsidR="000F1B28" w:rsidRDefault="005808EA" w:rsidP="00AF3A3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МИХАЙЛЮК </w:t>
            </w:r>
          </w:p>
          <w:p w14:paraId="5B7B75F3" w14:textId="6AC6C988" w:rsidR="005808EA" w:rsidRPr="00FE657B" w:rsidRDefault="005808EA" w:rsidP="00AF3A3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Марія Василівна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2A68C139" w14:textId="77777777" w:rsidR="000F1B28" w:rsidRPr="00FE657B" w:rsidRDefault="000F1B28" w:rsidP="00AF3A3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E657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–</w:t>
            </w:r>
          </w:p>
        </w:tc>
        <w:tc>
          <w:tcPr>
            <w:tcW w:w="4959" w:type="dxa"/>
            <w:tcMar>
              <w:left w:w="28" w:type="dxa"/>
              <w:right w:w="28" w:type="dxa"/>
            </w:tcMar>
          </w:tcPr>
          <w:p w14:paraId="0FC9684C" w14:textId="4DECF479" w:rsidR="000F1B28" w:rsidRDefault="000F1B28" w:rsidP="000F1B28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FE657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</w:t>
            </w:r>
            <w:r w:rsidR="008748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соціальний педагог </w:t>
            </w:r>
            <w:r w:rsidRPr="000F1B2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Бессарабського соціального гуртожитку для дітей – сиріт та дітей, позбавлених  батьківського піклування                                                              </w:t>
            </w:r>
          </w:p>
          <w:p w14:paraId="3CB2F51D" w14:textId="77777777" w:rsidR="000F1B28" w:rsidRPr="00FE657B" w:rsidRDefault="000F1B28" w:rsidP="00AF3A3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E657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        </w:t>
            </w:r>
          </w:p>
        </w:tc>
      </w:tr>
    </w:tbl>
    <w:p w14:paraId="0A3278FE" w14:textId="77777777" w:rsidR="00A166E1" w:rsidRPr="000F1B28" w:rsidRDefault="00A166E1" w:rsidP="00A166E1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0B32C5D" w14:textId="7A4E1539" w:rsidR="00CE2E71" w:rsidRDefault="00CE2E71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Pr="00CE2E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внесення змін до рішення Бессарабської селищної ради від 16.04.2021 №323-VIII «Про виготовлення номерних печаток адміністраторів Центру надання адміністративних послуг Бессарабської селищної ради Болградського району Одеської області»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2410"/>
        <w:gridCol w:w="2508"/>
        <w:gridCol w:w="238"/>
        <w:gridCol w:w="4767"/>
      </w:tblGrid>
      <w:tr w:rsidR="00CE2E71" w:rsidRPr="00D826BE" w14:paraId="25DE26AC" w14:textId="77777777" w:rsidTr="00AF3A3B">
        <w:trPr>
          <w:trHeight w:val="386"/>
          <w:jc w:val="center"/>
        </w:trPr>
        <w:tc>
          <w:tcPr>
            <w:tcW w:w="2410" w:type="dxa"/>
            <w:tcMar>
              <w:left w:w="28" w:type="dxa"/>
              <w:right w:w="28" w:type="dxa"/>
            </w:tcMar>
          </w:tcPr>
          <w:p w14:paraId="3E8E174E" w14:textId="77777777" w:rsidR="00CE2E71" w:rsidRPr="00D826BE" w:rsidRDefault="00CE2E71" w:rsidP="00AF3A3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6C20CDF2" w14:textId="3E3E66AF" w:rsidR="00CE2E71" w:rsidRPr="00D826BE" w:rsidRDefault="00CE2E71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УРУЧ</w:t>
            </w:r>
          </w:p>
          <w:p w14:paraId="59297C19" w14:textId="13C2E78C" w:rsidR="00CE2E71" w:rsidRPr="00D826BE" w:rsidRDefault="00CE2E71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Оксана </w:t>
            </w:r>
            <w:r w:rsidR="00FE328C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ергіївна</w:t>
            </w: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8" w:type="dxa"/>
            <w:tcMar>
              <w:left w:w="28" w:type="dxa"/>
              <w:right w:w="28" w:type="dxa"/>
            </w:tcMar>
          </w:tcPr>
          <w:p w14:paraId="278ABEA0" w14:textId="77777777" w:rsidR="00CE2E71" w:rsidRPr="00D826BE" w:rsidRDefault="00CE2E71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–</w:t>
            </w:r>
          </w:p>
        </w:tc>
        <w:tc>
          <w:tcPr>
            <w:tcW w:w="4767" w:type="dxa"/>
            <w:tcMar>
              <w:left w:w="28" w:type="dxa"/>
              <w:right w:w="28" w:type="dxa"/>
            </w:tcMar>
          </w:tcPr>
          <w:p w14:paraId="10BFB70D" w14:textId="13D4D80D" w:rsidR="00CE2E71" w:rsidRPr="00D826BE" w:rsidRDefault="00CE2E71" w:rsidP="00CE2E7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н</w:t>
            </w: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ачальник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CE2E71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відділу організації надання                                                                      адміністративних послуг </w:t>
            </w: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Бессарабської селищної ради.</w:t>
            </w:r>
          </w:p>
        </w:tc>
      </w:tr>
    </w:tbl>
    <w:p w14:paraId="4CD36FD4" w14:textId="14B9650B" w:rsidR="005A0424" w:rsidRDefault="005A0424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Pr="005A04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внесення змін до рішення Бессарабської селищної ради від 18.03.2025 №3758-VIII «Про затвердження інформаційних та технологічних карток адміністративних послуг у сфері державної реєстрації актів цивільного стану, що надаються через Центр надання адміністративних послуг Бессарабської селищної ради»</w:t>
      </w:r>
    </w:p>
    <w:p w14:paraId="276606A7" w14:textId="2FA9D4D8" w:rsidR="00253E9F" w:rsidRDefault="00911EE8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911E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внесення змін до рішення Бессарабської селищної ради від 10.12.2025 №4223-VIII «Про здійснення повноважень у сфері державної реєстрації актів цивільного стану»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2410"/>
        <w:gridCol w:w="2508"/>
        <w:gridCol w:w="238"/>
        <w:gridCol w:w="4767"/>
      </w:tblGrid>
      <w:tr w:rsidR="00131F9D" w:rsidRPr="00D826BE" w14:paraId="52DB467E" w14:textId="77777777" w:rsidTr="00AF3A3B">
        <w:trPr>
          <w:trHeight w:val="386"/>
          <w:jc w:val="center"/>
        </w:trPr>
        <w:tc>
          <w:tcPr>
            <w:tcW w:w="2410" w:type="dxa"/>
            <w:tcMar>
              <w:left w:w="28" w:type="dxa"/>
              <w:right w:w="28" w:type="dxa"/>
            </w:tcMar>
          </w:tcPr>
          <w:p w14:paraId="48FCC5E9" w14:textId="77777777" w:rsidR="00131F9D" w:rsidRPr="00D826BE" w:rsidRDefault="00131F9D" w:rsidP="00AF3A3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2441563C" w14:textId="28B70B55" w:rsidR="00131F9D" w:rsidRPr="00D826BE" w:rsidRDefault="00131F9D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ЯНАК</w:t>
            </w:r>
          </w:p>
          <w:p w14:paraId="7996066C" w14:textId="7D4425D4" w:rsidR="00131F9D" w:rsidRPr="00D826BE" w:rsidRDefault="00131F9D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Любов Дмитрівна</w:t>
            </w: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8" w:type="dxa"/>
            <w:tcMar>
              <w:left w:w="28" w:type="dxa"/>
              <w:right w:w="28" w:type="dxa"/>
            </w:tcMar>
          </w:tcPr>
          <w:p w14:paraId="0B815A25" w14:textId="77777777" w:rsidR="00131F9D" w:rsidRPr="00D826BE" w:rsidRDefault="00131F9D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–</w:t>
            </w:r>
          </w:p>
        </w:tc>
        <w:tc>
          <w:tcPr>
            <w:tcW w:w="4767" w:type="dxa"/>
            <w:tcMar>
              <w:left w:w="28" w:type="dxa"/>
              <w:right w:w="28" w:type="dxa"/>
            </w:tcMar>
          </w:tcPr>
          <w:p w14:paraId="7C6BE91F" w14:textId="26C4C475" w:rsidR="00131F9D" w:rsidRPr="00D826BE" w:rsidRDefault="00131F9D" w:rsidP="00AF3A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г</w:t>
            </w:r>
            <w:r w:rsidRPr="00131F9D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оловний спеціаліст з питань                                                                                    державної реєстрації актів цивільного                                                                                          стану </w:t>
            </w: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Бессарабської селищної ради.</w:t>
            </w:r>
          </w:p>
        </w:tc>
      </w:tr>
    </w:tbl>
    <w:p w14:paraId="508E5F45" w14:textId="294074BF" w:rsidR="00B53225" w:rsidRPr="00AA3CCA" w:rsidRDefault="00B53225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A3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затвердження розпорядження </w:t>
      </w:r>
      <w:r w:rsidR="0069629B" w:rsidRPr="00AA3C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селищного голови, прийнятого у міжсесійний період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833"/>
        <w:gridCol w:w="2504"/>
        <w:gridCol w:w="235"/>
        <w:gridCol w:w="4782"/>
      </w:tblGrid>
      <w:tr w:rsidR="00B53225" w:rsidRPr="00D826BE" w14:paraId="2A0E5763" w14:textId="77777777" w:rsidTr="00AF3A3B">
        <w:trPr>
          <w:trHeight w:val="360"/>
          <w:jc w:val="center"/>
        </w:trPr>
        <w:tc>
          <w:tcPr>
            <w:tcW w:w="1833" w:type="dxa"/>
            <w:tcMar>
              <w:left w:w="28" w:type="dxa"/>
              <w:right w:w="28" w:type="dxa"/>
            </w:tcMar>
          </w:tcPr>
          <w:p w14:paraId="51786E6A" w14:textId="77777777" w:rsidR="00B53225" w:rsidRPr="00D826BE" w:rsidRDefault="00B53225" w:rsidP="00AF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Доповідач:</w:t>
            </w:r>
          </w:p>
        </w:tc>
        <w:tc>
          <w:tcPr>
            <w:tcW w:w="2504" w:type="dxa"/>
            <w:tcMar>
              <w:left w:w="28" w:type="dxa"/>
              <w:right w:w="28" w:type="dxa"/>
            </w:tcMar>
          </w:tcPr>
          <w:p w14:paraId="1430BCEA" w14:textId="3F7D767D" w:rsidR="00B53225" w:rsidRPr="00D826BE" w:rsidRDefault="00B53225" w:rsidP="00AF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КУРАКОВА</w:t>
            </w:r>
          </w:p>
          <w:p w14:paraId="2CCC1FC5" w14:textId="6FC4591D" w:rsidR="00B53225" w:rsidRPr="00D826BE" w:rsidRDefault="00B53225" w:rsidP="00AF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Анетта Бериківна</w:t>
            </w:r>
          </w:p>
        </w:tc>
        <w:tc>
          <w:tcPr>
            <w:tcW w:w="235" w:type="dxa"/>
            <w:tcMar>
              <w:left w:w="28" w:type="dxa"/>
              <w:right w:w="28" w:type="dxa"/>
            </w:tcMar>
          </w:tcPr>
          <w:p w14:paraId="2DEB9C56" w14:textId="77777777" w:rsidR="00B53225" w:rsidRPr="00D826BE" w:rsidRDefault="00B53225" w:rsidP="00AF3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782" w:type="dxa"/>
            <w:tcMar>
              <w:left w:w="28" w:type="dxa"/>
              <w:right w:w="28" w:type="dxa"/>
            </w:tcMar>
          </w:tcPr>
          <w:p w14:paraId="42D96BEE" w14:textId="57461D9D" w:rsidR="00B53225" w:rsidRPr="00D826BE" w:rsidRDefault="00B53225" w:rsidP="00AF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107EB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екретар </w:t>
            </w: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Бессарабськ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ої</w:t>
            </w: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селищн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ої</w:t>
            </w: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ради</w:t>
            </w:r>
          </w:p>
        </w:tc>
      </w:tr>
    </w:tbl>
    <w:p w14:paraId="587CBA47" w14:textId="77777777" w:rsidR="00EC1F87" w:rsidRPr="00EC1F87" w:rsidRDefault="00EC1F87" w:rsidP="00EC1F87">
      <w:pPr>
        <w:pStyle w:val="a8"/>
        <w:numPr>
          <w:ilvl w:val="0"/>
          <w:numId w:val="10"/>
        </w:numPr>
        <w:ind w:left="0"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EC1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цільової адресної допомоги мешканцям селищної територіальної громади.</w:t>
      </w:r>
    </w:p>
    <w:tbl>
      <w:tblPr>
        <w:tblW w:w="9411" w:type="dxa"/>
        <w:jc w:val="center"/>
        <w:tblLook w:val="0000" w:firstRow="0" w:lastRow="0" w:firstColumn="0" w:lastColumn="0" w:noHBand="0" w:noVBand="0"/>
      </w:tblPr>
      <w:tblGrid>
        <w:gridCol w:w="2122"/>
        <w:gridCol w:w="2409"/>
        <w:gridCol w:w="284"/>
        <w:gridCol w:w="4596"/>
      </w:tblGrid>
      <w:tr w:rsidR="00EC1F87" w:rsidRPr="00FE657B" w14:paraId="07FE204A" w14:textId="77777777" w:rsidTr="00936D13">
        <w:trPr>
          <w:trHeight w:val="755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7F7BACE3" w14:textId="77777777" w:rsidR="00EC1F87" w:rsidRPr="00FE657B" w:rsidRDefault="00EC1F87" w:rsidP="00936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  <w:t xml:space="preserve">Доповідач:                </w:t>
            </w:r>
          </w:p>
        </w:tc>
        <w:tc>
          <w:tcPr>
            <w:tcW w:w="2409" w:type="dxa"/>
            <w:tcMar>
              <w:left w:w="28" w:type="dxa"/>
              <w:right w:w="28" w:type="dxa"/>
            </w:tcMar>
          </w:tcPr>
          <w:p w14:paraId="46A46F82" w14:textId="77777777" w:rsidR="00EC1F87" w:rsidRPr="00FE657B" w:rsidRDefault="00EC1F87" w:rsidP="00936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>СТОЯНОВА</w:t>
            </w:r>
          </w:p>
          <w:p w14:paraId="2D56AF8F" w14:textId="77777777" w:rsidR="00EC1F87" w:rsidRPr="00FE657B" w:rsidRDefault="00EC1F87" w:rsidP="00936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>Ганна Василівна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7199D8EA" w14:textId="77777777" w:rsidR="00EC1F87" w:rsidRPr="00FE657B" w:rsidRDefault="00EC1F87" w:rsidP="00936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596" w:type="dxa"/>
            <w:tcMar>
              <w:left w:w="28" w:type="dxa"/>
              <w:right w:w="28" w:type="dxa"/>
            </w:tcMar>
          </w:tcPr>
          <w:p w14:paraId="36236C4A" w14:textId="77777777" w:rsidR="00EC1F87" w:rsidRPr="00FE657B" w:rsidRDefault="00EC1F87" w:rsidP="00936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FE6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FE65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ru-RU"/>
              </w:rPr>
              <w:t>начальник відділу соціального захисту                                 населення</w:t>
            </w:r>
            <w:r w:rsidRPr="00FE6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Бессарабської селищної ради</w:t>
            </w:r>
          </w:p>
        </w:tc>
      </w:tr>
    </w:tbl>
    <w:p w14:paraId="21BE5052" w14:textId="1019FC3A" w:rsidR="0018277E" w:rsidRPr="00D826BE" w:rsidRDefault="008B51D7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8B51D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внесення змін та доповнень до рішення Бессарабської селищної ради від 24.12.2025 року № 4278-VIII «Про бюджет Бессарабської селищної територіальної громади на 2026 рік».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2410"/>
        <w:gridCol w:w="2508"/>
        <w:gridCol w:w="238"/>
        <w:gridCol w:w="4767"/>
      </w:tblGrid>
      <w:tr w:rsidR="00D826BE" w:rsidRPr="00D826BE" w14:paraId="24B930C0" w14:textId="77777777" w:rsidTr="001252FB">
        <w:trPr>
          <w:trHeight w:val="386"/>
          <w:jc w:val="center"/>
        </w:trPr>
        <w:tc>
          <w:tcPr>
            <w:tcW w:w="2410" w:type="dxa"/>
            <w:tcMar>
              <w:left w:w="28" w:type="dxa"/>
              <w:right w:w="28" w:type="dxa"/>
            </w:tcMar>
          </w:tcPr>
          <w:p w14:paraId="113881BD" w14:textId="77777777" w:rsidR="00195692" w:rsidRPr="00D826BE" w:rsidRDefault="00195692" w:rsidP="00D826B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bookmarkStart w:id="9" w:name="_Hlk229553560"/>
            <w:r w:rsidRPr="00D826BE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Доповідач:</w:t>
            </w: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234821A" w14:textId="77777777" w:rsidR="00195692" w:rsidRPr="00D826BE" w:rsidRDefault="00B93E74" w:rsidP="00D826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КОНСТАНДОГЛО</w:t>
            </w:r>
          </w:p>
          <w:p w14:paraId="270D4D52" w14:textId="77777777" w:rsidR="00D826BE" w:rsidRDefault="00B93E74" w:rsidP="00D826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Марина</w:t>
            </w:r>
          </w:p>
          <w:p w14:paraId="0B8306DF" w14:textId="445C1775" w:rsidR="00B93E74" w:rsidRPr="00D826BE" w:rsidRDefault="00B93E74" w:rsidP="00D826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Ферапонтівна </w:t>
            </w:r>
          </w:p>
        </w:tc>
        <w:tc>
          <w:tcPr>
            <w:tcW w:w="238" w:type="dxa"/>
            <w:tcMar>
              <w:left w:w="28" w:type="dxa"/>
              <w:right w:w="28" w:type="dxa"/>
            </w:tcMar>
          </w:tcPr>
          <w:p w14:paraId="3CAB61EB" w14:textId="33DB946D" w:rsidR="00195692" w:rsidRPr="00D826BE" w:rsidRDefault="00195692" w:rsidP="001252F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–</w:t>
            </w:r>
          </w:p>
        </w:tc>
        <w:tc>
          <w:tcPr>
            <w:tcW w:w="4767" w:type="dxa"/>
            <w:tcMar>
              <w:left w:w="28" w:type="dxa"/>
              <w:right w:w="28" w:type="dxa"/>
            </w:tcMar>
          </w:tcPr>
          <w:p w14:paraId="15D84419" w14:textId="0710E25E" w:rsidR="00195692" w:rsidRPr="00D826BE" w:rsidRDefault="00104C71" w:rsidP="00104C7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н</w:t>
            </w:r>
            <w:r w:rsidR="00195692"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ачальник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195692" w:rsidRPr="00D826BE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>фінансового управління Бессарабської селищної ради.</w:t>
            </w:r>
          </w:p>
        </w:tc>
      </w:tr>
    </w:tbl>
    <w:bookmarkEnd w:id="3"/>
    <w:bookmarkEnd w:id="9"/>
    <w:p w14:paraId="08073AC7" w14:textId="5564A249" w:rsidR="00C33D3B" w:rsidRDefault="00C33D3B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Pr="00C33D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погодження клопотання щодо створення ландшафтного заказника місцевого значення «Бессарабський колхікум»</w:t>
      </w:r>
    </w:p>
    <w:tbl>
      <w:tblPr>
        <w:tblW w:w="9676" w:type="dxa"/>
        <w:jc w:val="center"/>
        <w:tblLook w:val="0000" w:firstRow="0" w:lastRow="0" w:firstColumn="0" w:lastColumn="0" w:noHBand="0" w:noVBand="0"/>
      </w:tblPr>
      <w:tblGrid>
        <w:gridCol w:w="2523"/>
        <w:gridCol w:w="2181"/>
        <w:gridCol w:w="885"/>
        <w:gridCol w:w="4087"/>
      </w:tblGrid>
      <w:tr w:rsidR="007B0235" w:rsidRPr="00D826BE" w14:paraId="38022499" w14:textId="77777777" w:rsidTr="00AF3A3B">
        <w:trPr>
          <w:trHeight w:val="386"/>
          <w:jc w:val="center"/>
        </w:trPr>
        <w:tc>
          <w:tcPr>
            <w:tcW w:w="2523" w:type="dxa"/>
            <w:tcMar>
              <w:left w:w="28" w:type="dxa"/>
              <w:right w:w="28" w:type="dxa"/>
            </w:tcMar>
          </w:tcPr>
          <w:p w14:paraId="37577405" w14:textId="77777777" w:rsidR="007B0235" w:rsidRPr="00D826BE" w:rsidRDefault="007B0235" w:rsidP="00AF3A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Доповідач: </w:t>
            </w:r>
          </w:p>
        </w:tc>
        <w:tc>
          <w:tcPr>
            <w:tcW w:w="2181" w:type="dxa"/>
            <w:tcMar>
              <w:left w:w="28" w:type="dxa"/>
              <w:right w:w="28" w:type="dxa"/>
            </w:tcMar>
          </w:tcPr>
          <w:p w14:paraId="310AA65B" w14:textId="77777777" w:rsidR="007B0235" w:rsidRPr="00D826BE" w:rsidRDefault="007B0235" w:rsidP="00AF3A3B">
            <w:pPr>
              <w:spacing w:after="0" w:line="240" w:lineRule="auto"/>
              <w:ind w:firstLine="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ГЛОД</w:t>
            </w:r>
          </w:p>
          <w:p w14:paraId="009CAFED" w14:textId="77777777" w:rsidR="007B0235" w:rsidRPr="00D826BE" w:rsidRDefault="007B0235" w:rsidP="00AF3A3B">
            <w:pPr>
              <w:spacing w:after="0" w:line="240" w:lineRule="auto"/>
              <w:ind w:firstLine="1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Валентин Іванович</w:t>
            </w:r>
          </w:p>
        </w:tc>
        <w:tc>
          <w:tcPr>
            <w:tcW w:w="885" w:type="dxa"/>
            <w:tcMar>
              <w:left w:w="28" w:type="dxa"/>
              <w:right w:w="28" w:type="dxa"/>
            </w:tcMar>
          </w:tcPr>
          <w:p w14:paraId="1615D9C9" w14:textId="77777777" w:rsidR="007B0235" w:rsidRPr="00D826BE" w:rsidRDefault="007B0235" w:rsidP="00AF3A3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087" w:type="dxa"/>
            <w:tcMar>
              <w:left w:w="28" w:type="dxa"/>
              <w:right w:w="28" w:type="dxa"/>
            </w:tcMar>
          </w:tcPr>
          <w:p w14:paraId="5F50C0D2" w14:textId="77777777" w:rsidR="007B0235" w:rsidRPr="00D826BE" w:rsidRDefault="007B0235" w:rsidP="00AF3A3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    начальник відділу економіки, інвестицій та сільського господарства Бессарабської селищної ради</w:t>
            </w:r>
          </w:p>
        </w:tc>
      </w:tr>
    </w:tbl>
    <w:p w14:paraId="03F3FCC5" w14:textId="77777777" w:rsidR="00B831ED" w:rsidRPr="00B831ED" w:rsidRDefault="008F2B98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8F2B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</w:t>
      </w:r>
      <w:r w:rsidR="00B831ED"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</w:t>
      </w:r>
      <w:r w:rsidR="00B831ED"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lastRenderedPageBreak/>
        <w:t>та обслуговування житлового будинку, господарських будівель і споруд (присадибна ділянка) гр.  Бодарєвій В.В.</w:t>
      </w:r>
    </w:p>
    <w:p w14:paraId="4234D1B5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Мустяца Є.Ю.</w:t>
      </w:r>
    </w:p>
    <w:p w14:paraId="7F5DD2CF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Ярмашевої Я.М.</w:t>
      </w:r>
    </w:p>
    <w:p w14:paraId="4D6D4908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Аверкієвій Г.В.</w:t>
      </w:r>
    </w:p>
    <w:p w14:paraId="74979F3B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Беженаря Г.М.</w:t>
      </w:r>
    </w:p>
    <w:p w14:paraId="77C486C7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Іваницькій Т.В.</w:t>
      </w:r>
    </w:p>
    <w:p w14:paraId="4973734F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Нєдову П.Г.</w:t>
      </w:r>
    </w:p>
    <w:p w14:paraId="6D1B70A4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Попазовій М.І.</w:t>
      </w:r>
    </w:p>
    <w:p w14:paraId="50BD46B4" w14:textId="77777777" w:rsidR="00B831ED" w:rsidRPr="00B831ED" w:rsidRDefault="00B831ED" w:rsidP="00B831ED">
      <w:pPr>
        <w:pStyle w:val="a8"/>
        <w:numPr>
          <w:ilvl w:val="0"/>
          <w:numId w:val="10"/>
        </w:num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831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Бєляк Н.П.</w:t>
      </w:r>
    </w:p>
    <w:p w14:paraId="00DA5AD0" w14:textId="57C68E9D" w:rsidR="005758D2" w:rsidRDefault="00385770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3857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ЧМИР Г.С.</w:t>
      </w:r>
    </w:p>
    <w:p w14:paraId="1442C82D" w14:textId="317B0B50" w:rsidR="00FA60C0" w:rsidRPr="00FA60C0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Гіцелар М.Г.</w:t>
      </w:r>
    </w:p>
    <w:p w14:paraId="43B492D5" w14:textId="15C05D40" w:rsidR="00FA60C0" w:rsidRPr="00FA60C0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Запорожченко А.І.</w:t>
      </w:r>
    </w:p>
    <w:p w14:paraId="6A6B96BA" w14:textId="3EBED4C5" w:rsidR="00FA60C0" w:rsidRPr="00FA60C0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Бошняк І.І.</w:t>
      </w:r>
    </w:p>
    <w:p w14:paraId="306DBA7E" w14:textId="008939BB" w:rsidR="00FA60C0" w:rsidRPr="00FA60C0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lastRenderedPageBreak/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 Констандогло Л.Г.</w:t>
      </w:r>
    </w:p>
    <w:p w14:paraId="77C42A47" w14:textId="2AD63899" w:rsidR="00FA60C0" w:rsidRPr="00FA60C0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Узун І.І.</w:t>
      </w:r>
    </w:p>
    <w:p w14:paraId="775A13F1" w14:textId="3511FCF0" w:rsidR="0057473B" w:rsidRDefault="00FA60C0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A60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Танурков М.М</w:t>
      </w:r>
    </w:p>
    <w:p w14:paraId="0E2164D3" w14:textId="59037B22" w:rsidR="00404138" w:rsidRDefault="00404138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4041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у власність для будівництва та обслуговування житлового будинку, господарських будівель і споруд (присадибна ділянка) гр. Терпан В.П.</w:t>
      </w:r>
    </w:p>
    <w:p w14:paraId="457CBA17" w14:textId="4FE5F650" w:rsidR="001161BF" w:rsidRPr="001161BF" w:rsidRDefault="001161BF" w:rsidP="001161B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161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інвентаризації земельної ділянки комунальної власності Бессарабської селищної ради (с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-</w:t>
      </w:r>
      <w:r w:rsidRPr="001161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ще Бесарабське, вул Красна, 212)</w:t>
      </w:r>
    </w:p>
    <w:p w14:paraId="5CFBE204" w14:textId="44272EAF" w:rsidR="001161BF" w:rsidRPr="001161BF" w:rsidRDefault="001161BF" w:rsidP="001161B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161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інвентаризації земельної ділянки комунальної власності Бессарабської селищної ради (с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-</w:t>
      </w:r>
      <w:r w:rsidRPr="001161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ще Бесарабське, проспект Миру,5а)</w:t>
      </w:r>
    </w:p>
    <w:p w14:paraId="7597A4EF" w14:textId="475A6C68" w:rsidR="001161BF" w:rsidRPr="00FA60C0" w:rsidRDefault="00485FDB" w:rsidP="00FA60C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485F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технічної документації із землеустрою щодо інвентаризації земельної ділянки комунальної власності Бессарабської селищної ради, площа 13,5493 га  (за межами  населеного пункту с. Підгірне)</w:t>
      </w:r>
    </w:p>
    <w:p w14:paraId="2AD3226F" w14:textId="31E04BF4" w:rsidR="00385770" w:rsidRDefault="00F86548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865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проєкту землеустрою щодо    відведення земельної ділянки для городництва гр. Неділько Б.О.</w:t>
      </w:r>
    </w:p>
    <w:p w14:paraId="04CE8D29" w14:textId="11BC286E" w:rsidR="00F86548" w:rsidRDefault="00AA6A8D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A6A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проєкту землеустрою щодо    відведення земельної ділянки для сінокосіння і випасання худоби гр. Драганова П.М.</w:t>
      </w:r>
    </w:p>
    <w:p w14:paraId="7A67ACF2" w14:textId="35181F8D" w:rsidR="0083094A" w:rsidRDefault="00BF358C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F35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Про затвердження проєкту землеустрою щодо відведення земельних ділянок в оренду для іншого сільськогосподарського призначення   СФГ «Світлана» </w:t>
      </w:r>
    </w:p>
    <w:p w14:paraId="36D586AD" w14:textId="33F8994F" w:rsidR="0066482D" w:rsidRPr="0066482D" w:rsidRDefault="0066482D" w:rsidP="0066482D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6648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проєкту землеустрою щодо відведення земельних ділянок в оренду для іншого сільськогосподарського призначення  ТОВ «СОНЯЧНЕ-АГРО» (0,0458 га, сще Соборне)</w:t>
      </w:r>
    </w:p>
    <w:p w14:paraId="647D5DE2" w14:textId="5A8D2C1E" w:rsidR="0066482D" w:rsidRPr="0066482D" w:rsidRDefault="0066482D" w:rsidP="0066482D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6648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проєкту землеустрою щодо відведення земельних ділянок в оренду для іншого сільськогосподарського призначення   ТОВ «СОНЯЧНЕ-АГРО» (0,0094 га, сще Соборне)</w:t>
      </w:r>
    </w:p>
    <w:p w14:paraId="1FC620CA" w14:textId="2D879268" w:rsidR="0066482D" w:rsidRPr="003315CA" w:rsidRDefault="0066482D" w:rsidP="003315CA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6648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затвердження проєкту землеустрою щодо відведення земельних ділянок в оренду для іншого сільськогосподарського призначення   ТОВ «СОНЯЧНЕ-АГРО» (0,0302 га, сще Соборне)</w:t>
      </w:r>
    </w:p>
    <w:p w14:paraId="32F6928C" w14:textId="6D67B6DC" w:rsidR="00AA6A8D" w:rsidRDefault="006E3DAE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6E3D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внесення змін до рішення сесії Бессарабської селищної ради № 4680-VIII від 21.08.2026 року «Про надання дозволу на розробку проєкту землеустрою щодо відведення земельної ділянки в оренду для будівництва та обслуговування будівель торгівлі Катречко Г.Т.».</w:t>
      </w:r>
    </w:p>
    <w:p w14:paraId="3EDF153A" w14:textId="700EF0F6" w:rsidR="003315CA" w:rsidRDefault="0042716F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4271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внесення змін в рішення Бессарабської селищної ради № 4623-VIII від 21.07.2026 « Про надання дозволу на розробку проекту землеустрою щодо відведення земельної ділянки  в оренду для будівництва та обслуговування будівель торгівлі гр. Слободчикову Г.І.»</w:t>
      </w:r>
    </w:p>
    <w:p w14:paraId="1D6FC575" w14:textId="371F661B" w:rsidR="005D55D4" w:rsidRPr="005D55D4" w:rsidRDefault="005D55D4" w:rsidP="005D55D4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5D5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внесення змін до рішення сесії Бессарабської селищної ради № 3919-VIII від 17.06.2025 року «Про надання дозволу на розробку проєкту землеустрою щодо відведення земельної ділянки в оренду для будівництва та обслуговування будівель торгівлі СТ «Тарутинське районне споживче товариство».</w:t>
      </w:r>
    </w:p>
    <w:p w14:paraId="083F0E3F" w14:textId="70ED503C" w:rsidR="0042716F" w:rsidRDefault="005D55D4" w:rsidP="005D55D4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5D5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lastRenderedPageBreak/>
        <w:t>Про внесення змін до рішення сесії Бессарабської селищної ради № 3918-VIII від 17.06.2025 року «Про надання дозволу на розробку проєкту землеустрою щодо відведення земельної ділянки в оренду для будівництва та обслуговування будівель торгівлі СТ «Тарутинське районне споживче товариство».</w:t>
      </w:r>
    </w:p>
    <w:p w14:paraId="5FAC2EF4" w14:textId="77777777" w:rsidR="00A22AFB" w:rsidRP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327 від 13.11.2019 року для ведення товарного сільськогосподарського виробництва з ТОВ «АГРОПРАЙМ ХОЛДИНГ».</w:t>
      </w:r>
    </w:p>
    <w:p w14:paraId="63A975AD" w14:textId="748D64FF" w:rsidR="00A22AFB" w:rsidRP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328 від 13.11.2019 року для ведення товарного сільськогосподарського виробництва з ТОВ «АГРОПРАЙМ ХОЛДИНГ».</w:t>
      </w:r>
    </w:p>
    <w:p w14:paraId="77145C5D" w14:textId="77777777" w:rsidR="00A22AFB" w:rsidRP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329 від 13.11.2019 року для ведення товарного сільськогосподарського виробництва з ТОВ «АГРОПРАЙМ ХОЛДИНГ».</w:t>
      </w:r>
    </w:p>
    <w:p w14:paraId="1DE7F009" w14:textId="0DBF8AA3" w:rsidR="00A22AFB" w:rsidRP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330 від 13.11.2019 року для ведення товарного сільськогосподарського виробництва з ТОВ «АГРОПРАЙМ ХОЛДИНГ».</w:t>
      </w:r>
    </w:p>
    <w:p w14:paraId="65F059BE" w14:textId="77777777" w:rsidR="00A22AFB" w:rsidRP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331 від 13.11.2019 року для ведення товарного сільськогосподарського виробництва з ТОВ «АГРОПРАЙМ ХОЛДИНГ».</w:t>
      </w:r>
    </w:p>
    <w:p w14:paraId="7E405586" w14:textId="539F0001" w:rsidR="00A22AFB" w:rsidRDefault="00A22AFB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A22A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поновлення строку договору оренди землі № 333 від 13.11.2019 року для ведення товарного сільськогосподарського виробництва з ФГ «БЛАГОЄ».</w:t>
      </w:r>
    </w:p>
    <w:p w14:paraId="15CFF6C4" w14:textId="0661AA9B" w:rsidR="003B56EC" w:rsidRPr="00A22AFB" w:rsidRDefault="003B56EC" w:rsidP="00A22AF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3B5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скасування дії договору оренди землі з ФГ «ГЛАВАН – АГРО», кадастровий номер 5124787600:01:001:0456</w:t>
      </w:r>
    </w:p>
    <w:p w14:paraId="49F86452" w14:textId="0829E151" w:rsidR="006E3DAE" w:rsidRDefault="00654D61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654D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передачу в оренду  земельної ділянки несільськогосподарського призначення, для будівництва та обслуговування будівель торгівлі гр. ЖЕЛЯСКОВУ О.І., ХОМИЖЕНКО С.Г., ХОМИЖЕНКО С.О., КІРОВИЧ Ф.Ф. та СФГ «КРИСТАЛ».</w:t>
      </w:r>
    </w:p>
    <w:p w14:paraId="49B59F84" w14:textId="0CACDEF8" w:rsidR="00EE0BD4" w:rsidRDefault="00F124FA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124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 надання згоди на передачу в суборенду   земельної ділянки ,що знаходиться в оренді СФГ «Кристал»</w:t>
      </w:r>
    </w:p>
    <w:p w14:paraId="5EF287C4" w14:textId="080E5739" w:rsidR="00F124FA" w:rsidRDefault="00F124FA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124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 надання згоди на передачу в суборенду земельної ділянки, що знаходиться  в оренді Гафінець П.П.</w:t>
      </w:r>
    </w:p>
    <w:p w14:paraId="2934DE48" w14:textId="219F790A" w:rsidR="00F124FA" w:rsidRDefault="00466D2F" w:rsidP="00A57CEF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466D2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 надання згоди на передачу в суборенду   земельної ділянки ,що знаходиться в оренді ФГ «Киргиз»</w:t>
      </w:r>
    </w:p>
    <w:p w14:paraId="1D8AED8E" w14:textId="7B48B630" w:rsidR="00175EAB" w:rsidRDefault="00175EAB" w:rsidP="00175EA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75E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розробку проєкту землеустрою щодо відведення земельної ділянки в оренду для сінокосіння і випасання худоби гр.  Желєву А.А.</w:t>
      </w:r>
    </w:p>
    <w:p w14:paraId="2F8238DD" w14:textId="064FDD7D" w:rsidR="004656AA" w:rsidRDefault="00F53BA0" w:rsidP="00F53BA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F53B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виготовлення проєкту землеустрою щодо відведення земельної ділянки в оренду для сінокосіння та випасання худоби Веліксар В.І.</w:t>
      </w:r>
    </w:p>
    <w:p w14:paraId="40F0ACCC" w14:textId="019E8023" w:rsidR="002958E8" w:rsidRDefault="002958E8" w:rsidP="00F53BA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2958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виготовлення проєкту землеустрою щодо відведення земельної ділянки в оренду для сінокосіння та випасання худоби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 xml:space="preserve"> КОЛТУКЛУ А.А.</w:t>
      </w:r>
    </w:p>
    <w:p w14:paraId="69141073" w14:textId="2C006740" w:rsidR="00B702AE" w:rsidRDefault="00B9537E" w:rsidP="00F53BA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953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розробку технічної документації  із землеустрою щодо проведення інвентаризації земельної ділянки у разі зміни угідь (ФГ «Благоє»)</w:t>
      </w:r>
    </w:p>
    <w:p w14:paraId="2685C0D1" w14:textId="1BF37704" w:rsidR="004F23FB" w:rsidRPr="00175EAB" w:rsidRDefault="004F23FB" w:rsidP="00F53BA0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4F23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 на виготовлення проєкту землеустрою щодо відведення земельних ділянок  у постійне користування розміщення та забезпечення  військової частини 2197, що перебуває у сфері управління Державної прикордонної служби України, а також для  облаштування  інженерно – технічних споруд   та загороджень вздовж державного кордону України</w:t>
      </w:r>
    </w:p>
    <w:p w14:paraId="32B0C481" w14:textId="6E672B22" w:rsidR="001F6B61" w:rsidRPr="001F6B61" w:rsidRDefault="001F6B61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F6B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розробку проєкту землеустрою щодо відведення земельної ділянки в оренду для іншого сільськогосподарського призначення ПАТ «ПЕТРОСТАЛЬ».</w:t>
      </w:r>
    </w:p>
    <w:p w14:paraId="459AAB87" w14:textId="33820E04" w:rsidR="001F6B61" w:rsidRPr="001F6B61" w:rsidRDefault="001F6B61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F6B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24. Про надання дозволу на розробку проєкту землеустрою щодо відведення земельної ділянки в оренду для іншого сільськогосподарського призначення ПАТ «ПЕТРОСТАЛЬ».</w:t>
      </w:r>
    </w:p>
    <w:p w14:paraId="2FB4648E" w14:textId="129985C8" w:rsidR="00654D61" w:rsidRDefault="001F6B61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F6B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lastRenderedPageBreak/>
        <w:t>25. Про надання дозволу на розробку проєкту землеустрою щодо відведення земельної ділянки в оренду для іншого сільськогосподарського призначення ПАТ «ПЕТРОСТАЛЬ».</w:t>
      </w:r>
    </w:p>
    <w:p w14:paraId="26AE109D" w14:textId="197E9495" w:rsidR="0029729D" w:rsidRDefault="0029729D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2972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розробку проєкту землеустрою щодо відведення земельної ділянки у довгострокову оренду строком на 49 років ТОВ « УКРТАУЕР» для будівництва та експлуатації споруди електрозв’язку (с Калачівка, площа 0,0200 га)</w:t>
      </w:r>
    </w:p>
    <w:p w14:paraId="2816D293" w14:textId="3EDA3094" w:rsidR="004B2ACD" w:rsidRPr="0018352B" w:rsidRDefault="00D64E2C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1835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надання дозволу на розробку проєкту землеустрою щодо відведення земельної ділян</w:t>
      </w:r>
      <w:r w:rsidR="00D412EA" w:rsidRPr="001835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ки на території Бессарабської селищної ради</w:t>
      </w:r>
    </w:p>
    <w:p w14:paraId="2B5A7271" w14:textId="104DB939" w:rsidR="00635C6B" w:rsidRDefault="00B23FBE" w:rsidP="001F6B61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B23F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Про проведення інвентаризації земельних ділянок комунальної власності.</w:t>
      </w:r>
    </w:p>
    <w:tbl>
      <w:tblPr>
        <w:tblW w:w="9915" w:type="dxa"/>
        <w:jc w:val="center"/>
        <w:tblLook w:val="04A0" w:firstRow="1" w:lastRow="0" w:firstColumn="1" w:lastColumn="0" w:noHBand="0" w:noVBand="1"/>
      </w:tblPr>
      <w:tblGrid>
        <w:gridCol w:w="1922"/>
        <w:gridCol w:w="234"/>
        <w:gridCol w:w="3160"/>
        <w:gridCol w:w="187"/>
        <w:gridCol w:w="4412"/>
      </w:tblGrid>
      <w:tr w:rsidR="005758D2" w:rsidRPr="00D826BE" w14:paraId="56C03095" w14:textId="77777777" w:rsidTr="0052680E">
        <w:trPr>
          <w:trHeight w:val="338"/>
          <w:jc w:val="center"/>
        </w:trPr>
        <w:tc>
          <w:tcPr>
            <w:tcW w:w="140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AB63CA" w14:textId="77777777" w:rsidR="005758D2" w:rsidRPr="00D826BE" w:rsidRDefault="005758D2" w:rsidP="0052680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uk-UA" w:eastAsia="ru-RU"/>
              </w:rPr>
              <w:t>Доповідач:</w:t>
            </w:r>
          </w:p>
        </w:tc>
        <w:tc>
          <w:tcPr>
            <w:tcW w:w="236" w:type="dxa"/>
          </w:tcPr>
          <w:p w14:paraId="611FF733" w14:textId="77777777" w:rsidR="005758D2" w:rsidRPr="00D826BE" w:rsidRDefault="005758D2" w:rsidP="0052680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325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25B4FEC" w14:textId="77777777" w:rsidR="005758D2" w:rsidRPr="00D826BE" w:rsidRDefault="005758D2" w:rsidP="0052680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КАРАМАВРОВА</w:t>
            </w:r>
          </w:p>
          <w:p w14:paraId="2415D5E5" w14:textId="77777777" w:rsidR="005758D2" w:rsidRPr="00D826BE" w:rsidRDefault="005758D2" w:rsidP="0052680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Алла Василівна </w:t>
            </w:r>
          </w:p>
        </w:tc>
        <w:tc>
          <w:tcPr>
            <w:tcW w:w="18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BB7EC4" w14:textId="77777777" w:rsidR="005758D2" w:rsidRPr="00D826BE" w:rsidRDefault="005758D2" w:rsidP="001252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–</w:t>
            </w:r>
          </w:p>
        </w:tc>
        <w:tc>
          <w:tcPr>
            <w:tcW w:w="482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1778" w14:textId="77777777" w:rsidR="005758D2" w:rsidRPr="00D826BE" w:rsidRDefault="005758D2" w:rsidP="00575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826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головний спеціаліст відділу земельних ресурсів Бессарабської селищної ради, в.о. начальника</w:t>
            </w:r>
          </w:p>
        </w:tc>
      </w:tr>
    </w:tbl>
    <w:p w14:paraId="32DAD15E" w14:textId="77777777" w:rsidR="005758D2" w:rsidRPr="005758D2" w:rsidRDefault="005758D2" w:rsidP="005758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1B2810F4" w14:textId="04B0D27E" w:rsidR="007E76DB" w:rsidRPr="00D826BE" w:rsidRDefault="003818CD" w:rsidP="00D826BE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Різне.</w:t>
      </w:r>
    </w:p>
    <w:p w14:paraId="4A5AF46C" w14:textId="77777777" w:rsidR="008D564C" w:rsidRPr="00D826BE" w:rsidRDefault="008D564C" w:rsidP="003818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1E5FB1DF" w14:textId="77777777" w:rsidR="008D564C" w:rsidRPr="00D826BE" w:rsidRDefault="008D564C" w:rsidP="003818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58377B4C" w14:textId="77777777" w:rsidR="008D564C" w:rsidRPr="00D826BE" w:rsidRDefault="008D564C" w:rsidP="003818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14:paraId="6381F0CB" w14:textId="30EB327C" w:rsidR="008D564C" w:rsidRPr="00D826BE" w:rsidRDefault="008D564C" w:rsidP="00B665B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  <w:r w:rsidRPr="00D826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  <w:t>_____________________________________________________________</w:t>
      </w:r>
    </w:p>
    <w:sectPr w:rsidR="008D564C" w:rsidRPr="00D826BE" w:rsidSect="00324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A520D" w14:textId="77777777" w:rsidR="000105DA" w:rsidRDefault="000105DA">
      <w:pPr>
        <w:spacing w:after="0" w:line="240" w:lineRule="auto"/>
      </w:pPr>
      <w:r>
        <w:separator/>
      </w:r>
    </w:p>
  </w:endnote>
  <w:endnote w:type="continuationSeparator" w:id="0">
    <w:p w14:paraId="04818DF2" w14:textId="77777777" w:rsidR="000105DA" w:rsidRDefault="0001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18081" w14:textId="77777777" w:rsidR="0065530F" w:rsidRDefault="0065530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5447B" w14:textId="77777777" w:rsidR="0065530F" w:rsidRDefault="0065530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8A3F8" w14:textId="77777777" w:rsidR="0065530F" w:rsidRDefault="006553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AD15A" w14:textId="77777777" w:rsidR="000105DA" w:rsidRDefault="000105DA">
      <w:pPr>
        <w:spacing w:after="0" w:line="240" w:lineRule="auto"/>
      </w:pPr>
      <w:r>
        <w:separator/>
      </w:r>
    </w:p>
  </w:footnote>
  <w:footnote w:type="continuationSeparator" w:id="0">
    <w:p w14:paraId="4106C84B" w14:textId="77777777" w:rsidR="000105DA" w:rsidRDefault="0001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57CF" w14:textId="77777777" w:rsidR="0065530F" w:rsidRDefault="006553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958C2" w14:textId="77777777" w:rsidR="0065530F" w:rsidRDefault="0065530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181EE" w14:textId="77777777" w:rsidR="0065530F" w:rsidRDefault="006553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094"/>
    <w:multiLevelType w:val="hybridMultilevel"/>
    <w:tmpl w:val="6134A072"/>
    <w:lvl w:ilvl="0" w:tplc="67E41E94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86824F4"/>
    <w:multiLevelType w:val="hybridMultilevel"/>
    <w:tmpl w:val="D2742F54"/>
    <w:lvl w:ilvl="0" w:tplc="393AB71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3D006DD1"/>
    <w:multiLevelType w:val="hybridMultilevel"/>
    <w:tmpl w:val="F8EC14FA"/>
    <w:lvl w:ilvl="0" w:tplc="393AB714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C22E4D"/>
    <w:multiLevelType w:val="hybridMultilevel"/>
    <w:tmpl w:val="E7FEBC8C"/>
    <w:lvl w:ilvl="0" w:tplc="CDEA25FE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46306E08"/>
    <w:multiLevelType w:val="hybridMultilevel"/>
    <w:tmpl w:val="C2C0E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A3BC7"/>
    <w:multiLevelType w:val="hybridMultilevel"/>
    <w:tmpl w:val="45EE2050"/>
    <w:lvl w:ilvl="0" w:tplc="F13AE3D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bCs w:val="0"/>
        <w:i w:val="0"/>
        <w:i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C8C6154"/>
    <w:multiLevelType w:val="hybridMultilevel"/>
    <w:tmpl w:val="C454780E"/>
    <w:lvl w:ilvl="0" w:tplc="16B2EC7A">
      <w:start w:val="1"/>
      <w:numFmt w:val="decimal"/>
      <w:lvlText w:val="%1."/>
      <w:lvlJc w:val="left"/>
      <w:pPr>
        <w:ind w:left="999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7" w15:restartNumberingAfterBreak="0">
    <w:nsid w:val="5A5A7699"/>
    <w:multiLevelType w:val="hybridMultilevel"/>
    <w:tmpl w:val="E7FEBC8C"/>
    <w:lvl w:ilvl="0" w:tplc="CDEA25FE">
      <w:start w:val="1"/>
      <w:numFmt w:val="decimal"/>
      <w:lvlText w:val="%1."/>
      <w:lvlJc w:val="left"/>
      <w:pPr>
        <w:ind w:left="9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5B1C7B21"/>
    <w:multiLevelType w:val="hybridMultilevel"/>
    <w:tmpl w:val="F17CB3D4"/>
    <w:lvl w:ilvl="0" w:tplc="393AB71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5BBF0499"/>
    <w:multiLevelType w:val="hybridMultilevel"/>
    <w:tmpl w:val="92C8B004"/>
    <w:lvl w:ilvl="0" w:tplc="3BB4D95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5D531F2"/>
    <w:multiLevelType w:val="hybridMultilevel"/>
    <w:tmpl w:val="BBD2F44E"/>
    <w:lvl w:ilvl="0" w:tplc="3BB4D95C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2148" w:hanging="360"/>
      </w:pPr>
    </w:lvl>
    <w:lvl w:ilvl="2" w:tplc="1000001B" w:tentative="1">
      <w:start w:val="1"/>
      <w:numFmt w:val="lowerRoman"/>
      <w:lvlText w:val="%3."/>
      <w:lvlJc w:val="right"/>
      <w:pPr>
        <w:ind w:left="2868" w:hanging="180"/>
      </w:pPr>
    </w:lvl>
    <w:lvl w:ilvl="3" w:tplc="1000000F" w:tentative="1">
      <w:start w:val="1"/>
      <w:numFmt w:val="decimal"/>
      <w:lvlText w:val="%4."/>
      <w:lvlJc w:val="left"/>
      <w:pPr>
        <w:ind w:left="3588" w:hanging="360"/>
      </w:pPr>
    </w:lvl>
    <w:lvl w:ilvl="4" w:tplc="10000019" w:tentative="1">
      <w:start w:val="1"/>
      <w:numFmt w:val="lowerLetter"/>
      <w:lvlText w:val="%5."/>
      <w:lvlJc w:val="left"/>
      <w:pPr>
        <w:ind w:left="4308" w:hanging="360"/>
      </w:pPr>
    </w:lvl>
    <w:lvl w:ilvl="5" w:tplc="1000001B" w:tentative="1">
      <w:start w:val="1"/>
      <w:numFmt w:val="lowerRoman"/>
      <w:lvlText w:val="%6."/>
      <w:lvlJc w:val="right"/>
      <w:pPr>
        <w:ind w:left="5028" w:hanging="180"/>
      </w:pPr>
    </w:lvl>
    <w:lvl w:ilvl="6" w:tplc="1000000F" w:tentative="1">
      <w:start w:val="1"/>
      <w:numFmt w:val="decimal"/>
      <w:lvlText w:val="%7."/>
      <w:lvlJc w:val="left"/>
      <w:pPr>
        <w:ind w:left="5748" w:hanging="360"/>
      </w:pPr>
    </w:lvl>
    <w:lvl w:ilvl="7" w:tplc="10000019" w:tentative="1">
      <w:start w:val="1"/>
      <w:numFmt w:val="lowerLetter"/>
      <w:lvlText w:val="%8."/>
      <w:lvlJc w:val="left"/>
      <w:pPr>
        <w:ind w:left="6468" w:hanging="360"/>
      </w:pPr>
    </w:lvl>
    <w:lvl w:ilvl="8" w:tplc="1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AC77742"/>
    <w:multiLevelType w:val="hybridMultilevel"/>
    <w:tmpl w:val="A3F683B4"/>
    <w:lvl w:ilvl="0" w:tplc="8870A24A">
      <w:start w:val="8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4FA"/>
    <w:rsid w:val="00001C93"/>
    <w:rsid w:val="00005C9C"/>
    <w:rsid w:val="00006F24"/>
    <w:rsid w:val="000105DA"/>
    <w:rsid w:val="00011149"/>
    <w:rsid w:val="00011B29"/>
    <w:rsid w:val="00011DEF"/>
    <w:rsid w:val="00012BAA"/>
    <w:rsid w:val="00015DA9"/>
    <w:rsid w:val="000221F4"/>
    <w:rsid w:val="00023C63"/>
    <w:rsid w:val="00026ADE"/>
    <w:rsid w:val="000279BD"/>
    <w:rsid w:val="00033EA7"/>
    <w:rsid w:val="00034A92"/>
    <w:rsid w:val="0004023E"/>
    <w:rsid w:val="000432EB"/>
    <w:rsid w:val="00045071"/>
    <w:rsid w:val="00045815"/>
    <w:rsid w:val="00046379"/>
    <w:rsid w:val="00050190"/>
    <w:rsid w:val="00051885"/>
    <w:rsid w:val="00055112"/>
    <w:rsid w:val="00056091"/>
    <w:rsid w:val="000601B3"/>
    <w:rsid w:val="000615BE"/>
    <w:rsid w:val="00062443"/>
    <w:rsid w:val="00062789"/>
    <w:rsid w:val="00062891"/>
    <w:rsid w:val="00064607"/>
    <w:rsid w:val="0006620D"/>
    <w:rsid w:val="000666F2"/>
    <w:rsid w:val="00066D13"/>
    <w:rsid w:val="00067FFB"/>
    <w:rsid w:val="0007399C"/>
    <w:rsid w:val="00073AD7"/>
    <w:rsid w:val="00073D2D"/>
    <w:rsid w:val="00073E86"/>
    <w:rsid w:val="00076CE6"/>
    <w:rsid w:val="0008312F"/>
    <w:rsid w:val="0008711F"/>
    <w:rsid w:val="00094CA8"/>
    <w:rsid w:val="00097BD2"/>
    <w:rsid w:val="000A0720"/>
    <w:rsid w:val="000A1055"/>
    <w:rsid w:val="000A57A0"/>
    <w:rsid w:val="000A7CBB"/>
    <w:rsid w:val="000B1D4E"/>
    <w:rsid w:val="000B3AAB"/>
    <w:rsid w:val="000C029C"/>
    <w:rsid w:val="000C1766"/>
    <w:rsid w:val="000C4EAE"/>
    <w:rsid w:val="000C746A"/>
    <w:rsid w:val="000D0900"/>
    <w:rsid w:val="000D2D85"/>
    <w:rsid w:val="000D30CD"/>
    <w:rsid w:val="000D37C3"/>
    <w:rsid w:val="000D703B"/>
    <w:rsid w:val="000E131F"/>
    <w:rsid w:val="000E6539"/>
    <w:rsid w:val="000F1B28"/>
    <w:rsid w:val="000F352D"/>
    <w:rsid w:val="000F5621"/>
    <w:rsid w:val="000F72E7"/>
    <w:rsid w:val="00100E00"/>
    <w:rsid w:val="001028A0"/>
    <w:rsid w:val="00102F84"/>
    <w:rsid w:val="00103AA9"/>
    <w:rsid w:val="00103C1E"/>
    <w:rsid w:val="001048B5"/>
    <w:rsid w:val="00104C71"/>
    <w:rsid w:val="001062FF"/>
    <w:rsid w:val="00107EB9"/>
    <w:rsid w:val="001119EC"/>
    <w:rsid w:val="00114980"/>
    <w:rsid w:val="001161BF"/>
    <w:rsid w:val="00117810"/>
    <w:rsid w:val="00117FF1"/>
    <w:rsid w:val="00121922"/>
    <w:rsid w:val="00122B18"/>
    <w:rsid w:val="00122EAF"/>
    <w:rsid w:val="0012405F"/>
    <w:rsid w:val="001252FB"/>
    <w:rsid w:val="00127BFD"/>
    <w:rsid w:val="00130D41"/>
    <w:rsid w:val="00131F9D"/>
    <w:rsid w:val="00133EB0"/>
    <w:rsid w:val="001345C3"/>
    <w:rsid w:val="001349D3"/>
    <w:rsid w:val="00134FFE"/>
    <w:rsid w:val="00135871"/>
    <w:rsid w:val="00137549"/>
    <w:rsid w:val="00137630"/>
    <w:rsid w:val="001413F3"/>
    <w:rsid w:val="00142F2F"/>
    <w:rsid w:val="001430F2"/>
    <w:rsid w:val="00144826"/>
    <w:rsid w:val="00146174"/>
    <w:rsid w:val="0014676A"/>
    <w:rsid w:val="001467B2"/>
    <w:rsid w:val="00150D80"/>
    <w:rsid w:val="00150EF6"/>
    <w:rsid w:val="00151361"/>
    <w:rsid w:val="00151A91"/>
    <w:rsid w:val="001524DF"/>
    <w:rsid w:val="00152E56"/>
    <w:rsid w:val="0015527C"/>
    <w:rsid w:val="00155AAF"/>
    <w:rsid w:val="00160CB1"/>
    <w:rsid w:val="00161B9B"/>
    <w:rsid w:val="00161E3B"/>
    <w:rsid w:val="00167690"/>
    <w:rsid w:val="0017021D"/>
    <w:rsid w:val="00171658"/>
    <w:rsid w:val="001722F6"/>
    <w:rsid w:val="001726F7"/>
    <w:rsid w:val="001756C8"/>
    <w:rsid w:val="00175942"/>
    <w:rsid w:val="00175EAB"/>
    <w:rsid w:val="0018277E"/>
    <w:rsid w:val="00183306"/>
    <w:rsid w:val="0018352B"/>
    <w:rsid w:val="0018393C"/>
    <w:rsid w:val="00183F38"/>
    <w:rsid w:val="00185DA0"/>
    <w:rsid w:val="001933E4"/>
    <w:rsid w:val="00193AF4"/>
    <w:rsid w:val="00195692"/>
    <w:rsid w:val="00197FB7"/>
    <w:rsid w:val="001A192C"/>
    <w:rsid w:val="001A32DE"/>
    <w:rsid w:val="001A34D3"/>
    <w:rsid w:val="001A3652"/>
    <w:rsid w:val="001A4B7F"/>
    <w:rsid w:val="001A6DCB"/>
    <w:rsid w:val="001B00B0"/>
    <w:rsid w:val="001B0B6C"/>
    <w:rsid w:val="001B0F0D"/>
    <w:rsid w:val="001B24C9"/>
    <w:rsid w:val="001B2CC8"/>
    <w:rsid w:val="001B6FE1"/>
    <w:rsid w:val="001C2D5C"/>
    <w:rsid w:val="001C3849"/>
    <w:rsid w:val="001C6938"/>
    <w:rsid w:val="001D2BCE"/>
    <w:rsid w:val="001D3990"/>
    <w:rsid w:val="001D4BF2"/>
    <w:rsid w:val="001E03BA"/>
    <w:rsid w:val="001E090F"/>
    <w:rsid w:val="001E128A"/>
    <w:rsid w:val="001E25AB"/>
    <w:rsid w:val="001E2E35"/>
    <w:rsid w:val="001F3A64"/>
    <w:rsid w:val="001F54A5"/>
    <w:rsid w:val="001F6B61"/>
    <w:rsid w:val="001F6F44"/>
    <w:rsid w:val="001F71E9"/>
    <w:rsid w:val="002017B3"/>
    <w:rsid w:val="00201EA2"/>
    <w:rsid w:val="00202D51"/>
    <w:rsid w:val="002039F5"/>
    <w:rsid w:val="00205E53"/>
    <w:rsid w:val="002062A1"/>
    <w:rsid w:val="00206CB9"/>
    <w:rsid w:val="00210734"/>
    <w:rsid w:val="00214911"/>
    <w:rsid w:val="00214F12"/>
    <w:rsid w:val="00216F9B"/>
    <w:rsid w:val="002217D8"/>
    <w:rsid w:val="00221E93"/>
    <w:rsid w:val="002228B2"/>
    <w:rsid w:val="00223A44"/>
    <w:rsid w:val="0022408D"/>
    <w:rsid w:val="002248C0"/>
    <w:rsid w:val="00225C94"/>
    <w:rsid w:val="00226397"/>
    <w:rsid w:val="00230990"/>
    <w:rsid w:val="00232BED"/>
    <w:rsid w:val="00232E0E"/>
    <w:rsid w:val="00234EF4"/>
    <w:rsid w:val="002406E5"/>
    <w:rsid w:val="00243127"/>
    <w:rsid w:val="0024394E"/>
    <w:rsid w:val="0024444D"/>
    <w:rsid w:val="0025122C"/>
    <w:rsid w:val="00251CEA"/>
    <w:rsid w:val="00253E9F"/>
    <w:rsid w:val="00255FFB"/>
    <w:rsid w:val="002563A0"/>
    <w:rsid w:val="00256AB4"/>
    <w:rsid w:val="0026392A"/>
    <w:rsid w:val="00264F6A"/>
    <w:rsid w:val="0026503B"/>
    <w:rsid w:val="00266432"/>
    <w:rsid w:val="00270F72"/>
    <w:rsid w:val="00272F9A"/>
    <w:rsid w:val="002745D1"/>
    <w:rsid w:val="0027518A"/>
    <w:rsid w:val="00281B75"/>
    <w:rsid w:val="002821F5"/>
    <w:rsid w:val="0028532E"/>
    <w:rsid w:val="00292F63"/>
    <w:rsid w:val="00292FBA"/>
    <w:rsid w:val="00295407"/>
    <w:rsid w:val="00295636"/>
    <w:rsid w:val="002958E8"/>
    <w:rsid w:val="0029729D"/>
    <w:rsid w:val="002A0255"/>
    <w:rsid w:val="002A1922"/>
    <w:rsid w:val="002A40A7"/>
    <w:rsid w:val="002A5A7F"/>
    <w:rsid w:val="002A7415"/>
    <w:rsid w:val="002A7C17"/>
    <w:rsid w:val="002B3A6F"/>
    <w:rsid w:val="002B54A9"/>
    <w:rsid w:val="002B77B4"/>
    <w:rsid w:val="002C1E8D"/>
    <w:rsid w:val="002C409C"/>
    <w:rsid w:val="002C467B"/>
    <w:rsid w:val="002C4DAA"/>
    <w:rsid w:val="002C6BAC"/>
    <w:rsid w:val="002C760B"/>
    <w:rsid w:val="002C7740"/>
    <w:rsid w:val="002D10E8"/>
    <w:rsid w:val="002D2C97"/>
    <w:rsid w:val="002D303B"/>
    <w:rsid w:val="002D57F5"/>
    <w:rsid w:val="002E1C3F"/>
    <w:rsid w:val="002E2021"/>
    <w:rsid w:val="002E286C"/>
    <w:rsid w:val="002E2B3F"/>
    <w:rsid w:val="002E44E3"/>
    <w:rsid w:val="002E6D38"/>
    <w:rsid w:val="002F120B"/>
    <w:rsid w:val="002F30C4"/>
    <w:rsid w:val="002F4FCD"/>
    <w:rsid w:val="002F6C42"/>
    <w:rsid w:val="002F7B13"/>
    <w:rsid w:val="00301483"/>
    <w:rsid w:val="00303763"/>
    <w:rsid w:val="00303F1C"/>
    <w:rsid w:val="00305864"/>
    <w:rsid w:val="00305899"/>
    <w:rsid w:val="00305F54"/>
    <w:rsid w:val="00307EAE"/>
    <w:rsid w:val="003132BC"/>
    <w:rsid w:val="00313B30"/>
    <w:rsid w:val="003156E7"/>
    <w:rsid w:val="00316B7A"/>
    <w:rsid w:val="00324C38"/>
    <w:rsid w:val="003250AE"/>
    <w:rsid w:val="00325232"/>
    <w:rsid w:val="00325BD8"/>
    <w:rsid w:val="00326835"/>
    <w:rsid w:val="003315CA"/>
    <w:rsid w:val="0033496B"/>
    <w:rsid w:val="00335E90"/>
    <w:rsid w:val="003402AD"/>
    <w:rsid w:val="00340C9A"/>
    <w:rsid w:val="00340FCD"/>
    <w:rsid w:val="00345FED"/>
    <w:rsid w:val="00346814"/>
    <w:rsid w:val="00347970"/>
    <w:rsid w:val="00347B36"/>
    <w:rsid w:val="003529EE"/>
    <w:rsid w:val="003538C5"/>
    <w:rsid w:val="0035567D"/>
    <w:rsid w:val="00356C65"/>
    <w:rsid w:val="00364C88"/>
    <w:rsid w:val="00365431"/>
    <w:rsid w:val="0036746A"/>
    <w:rsid w:val="003701BC"/>
    <w:rsid w:val="003741E9"/>
    <w:rsid w:val="00374E41"/>
    <w:rsid w:val="003750AE"/>
    <w:rsid w:val="00375A69"/>
    <w:rsid w:val="003818CD"/>
    <w:rsid w:val="00381AEC"/>
    <w:rsid w:val="00383A25"/>
    <w:rsid w:val="0038411E"/>
    <w:rsid w:val="00385770"/>
    <w:rsid w:val="003862C1"/>
    <w:rsid w:val="00386E80"/>
    <w:rsid w:val="003919F9"/>
    <w:rsid w:val="00391F98"/>
    <w:rsid w:val="0039542C"/>
    <w:rsid w:val="00396830"/>
    <w:rsid w:val="003A447C"/>
    <w:rsid w:val="003A4EE7"/>
    <w:rsid w:val="003A5CDA"/>
    <w:rsid w:val="003A6226"/>
    <w:rsid w:val="003B56EC"/>
    <w:rsid w:val="003B5D1C"/>
    <w:rsid w:val="003B71F4"/>
    <w:rsid w:val="003D2583"/>
    <w:rsid w:val="003D58DC"/>
    <w:rsid w:val="003D7722"/>
    <w:rsid w:val="003D7E53"/>
    <w:rsid w:val="003E18C4"/>
    <w:rsid w:val="003E2580"/>
    <w:rsid w:val="003E5B8A"/>
    <w:rsid w:val="003E72BA"/>
    <w:rsid w:val="003F1B10"/>
    <w:rsid w:val="003F2961"/>
    <w:rsid w:val="003F2D0F"/>
    <w:rsid w:val="003F302E"/>
    <w:rsid w:val="003F5589"/>
    <w:rsid w:val="00404138"/>
    <w:rsid w:val="004066F8"/>
    <w:rsid w:val="004076F7"/>
    <w:rsid w:val="00410D5F"/>
    <w:rsid w:val="00415B92"/>
    <w:rsid w:val="00417DDC"/>
    <w:rsid w:val="00422A80"/>
    <w:rsid w:val="00424061"/>
    <w:rsid w:val="004241A8"/>
    <w:rsid w:val="0042716F"/>
    <w:rsid w:val="00430878"/>
    <w:rsid w:val="00432172"/>
    <w:rsid w:val="0043321F"/>
    <w:rsid w:val="00434F2D"/>
    <w:rsid w:val="00437460"/>
    <w:rsid w:val="00440C7F"/>
    <w:rsid w:val="0044173D"/>
    <w:rsid w:val="004449BF"/>
    <w:rsid w:val="004500AD"/>
    <w:rsid w:val="00450EF3"/>
    <w:rsid w:val="00451A8C"/>
    <w:rsid w:val="004522F8"/>
    <w:rsid w:val="004523A9"/>
    <w:rsid w:val="004541E2"/>
    <w:rsid w:val="004546F3"/>
    <w:rsid w:val="0045548B"/>
    <w:rsid w:val="00456194"/>
    <w:rsid w:val="00464D8B"/>
    <w:rsid w:val="00464EC9"/>
    <w:rsid w:val="0046554C"/>
    <w:rsid w:val="004656AA"/>
    <w:rsid w:val="00466D2F"/>
    <w:rsid w:val="00467B63"/>
    <w:rsid w:val="00467CF5"/>
    <w:rsid w:val="00470160"/>
    <w:rsid w:val="0047109D"/>
    <w:rsid w:val="00472669"/>
    <w:rsid w:val="00473ED0"/>
    <w:rsid w:val="004759B1"/>
    <w:rsid w:val="00476707"/>
    <w:rsid w:val="00476952"/>
    <w:rsid w:val="004802FC"/>
    <w:rsid w:val="00481042"/>
    <w:rsid w:val="00481DBE"/>
    <w:rsid w:val="00482293"/>
    <w:rsid w:val="0048261C"/>
    <w:rsid w:val="00483AE2"/>
    <w:rsid w:val="00485FDB"/>
    <w:rsid w:val="00486AF8"/>
    <w:rsid w:val="00486F69"/>
    <w:rsid w:val="004924BE"/>
    <w:rsid w:val="0049251F"/>
    <w:rsid w:val="00493EFA"/>
    <w:rsid w:val="004A0FDB"/>
    <w:rsid w:val="004A1008"/>
    <w:rsid w:val="004A2A46"/>
    <w:rsid w:val="004A3489"/>
    <w:rsid w:val="004A4F07"/>
    <w:rsid w:val="004A7BF8"/>
    <w:rsid w:val="004A7D85"/>
    <w:rsid w:val="004B2060"/>
    <w:rsid w:val="004B2ACD"/>
    <w:rsid w:val="004B2E20"/>
    <w:rsid w:val="004B6A9A"/>
    <w:rsid w:val="004C00F1"/>
    <w:rsid w:val="004C5034"/>
    <w:rsid w:val="004C5419"/>
    <w:rsid w:val="004C711E"/>
    <w:rsid w:val="004D45A0"/>
    <w:rsid w:val="004D47E9"/>
    <w:rsid w:val="004D62EE"/>
    <w:rsid w:val="004D7817"/>
    <w:rsid w:val="004E656A"/>
    <w:rsid w:val="004F23FB"/>
    <w:rsid w:val="004F37F6"/>
    <w:rsid w:val="004F6747"/>
    <w:rsid w:val="004F783C"/>
    <w:rsid w:val="00500B27"/>
    <w:rsid w:val="00502764"/>
    <w:rsid w:val="00503D62"/>
    <w:rsid w:val="00504310"/>
    <w:rsid w:val="00505406"/>
    <w:rsid w:val="00507DF4"/>
    <w:rsid w:val="0051469C"/>
    <w:rsid w:val="005152FF"/>
    <w:rsid w:val="00524CBC"/>
    <w:rsid w:val="00527DBF"/>
    <w:rsid w:val="005318E1"/>
    <w:rsid w:val="00532E8A"/>
    <w:rsid w:val="0053660F"/>
    <w:rsid w:val="0053693C"/>
    <w:rsid w:val="00540B80"/>
    <w:rsid w:val="00542413"/>
    <w:rsid w:val="00544154"/>
    <w:rsid w:val="0054442A"/>
    <w:rsid w:val="00544916"/>
    <w:rsid w:val="00554488"/>
    <w:rsid w:val="00554B1C"/>
    <w:rsid w:val="00554E53"/>
    <w:rsid w:val="00557F6E"/>
    <w:rsid w:val="00561340"/>
    <w:rsid w:val="00564287"/>
    <w:rsid w:val="00566DBD"/>
    <w:rsid w:val="0056754F"/>
    <w:rsid w:val="00572196"/>
    <w:rsid w:val="005722B9"/>
    <w:rsid w:val="00573C69"/>
    <w:rsid w:val="0057473B"/>
    <w:rsid w:val="00575407"/>
    <w:rsid w:val="005758D2"/>
    <w:rsid w:val="005760BC"/>
    <w:rsid w:val="005779C2"/>
    <w:rsid w:val="005808EA"/>
    <w:rsid w:val="00581856"/>
    <w:rsid w:val="00581CD7"/>
    <w:rsid w:val="00581F69"/>
    <w:rsid w:val="00585041"/>
    <w:rsid w:val="00585527"/>
    <w:rsid w:val="005878FC"/>
    <w:rsid w:val="005917CF"/>
    <w:rsid w:val="00594F10"/>
    <w:rsid w:val="00597CB0"/>
    <w:rsid w:val="005A0424"/>
    <w:rsid w:val="005A069A"/>
    <w:rsid w:val="005A1C38"/>
    <w:rsid w:val="005A37DE"/>
    <w:rsid w:val="005A37FF"/>
    <w:rsid w:val="005A3BB6"/>
    <w:rsid w:val="005A3BF2"/>
    <w:rsid w:val="005A5E40"/>
    <w:rsid w:val="005B113E"/>
    <w:rsid w:val="005B18D4"/>
    <w:rsid w:val="005B1C3C"/>
    <w:rsid w:val="005B2B37"/>
    <w:rsid w:val="005B3F7F"/>
    <w:rsid w:val="005B5933"/>
    <w:rsid w:val="005B6933"/>
    <w:rsid w:val="005B7418"/>
    <w:rsid w:val="005B7693"/>
    <w:rsid w:val="005C2C1B"/>
    <w:rsid w:val="005C3B3E"/>
    <w:rsid w:val="005C4521"/>
    <w:rsid w:val="005C6B6C"/>
    <w:rsid w:val="005C7873"/>
    <w:rsid w:val="005C78F1"/>
    <w:rsid w:val="005D0148"/>
    <w:rsid w:val="005D0682"/>
    <w:rsid w:val="005D2426"/>
    <w:rsid w:val="005D2D2F"/>
    <w:rsid w:val="005D34B4"/>
    <w:rsid w:val="005D55D4"/>
    <w:rsid w:val="005E02BC"/>
    <w:rsid w:val="005E39E4"/>
    <w:rsid w:val="005F187B"/>
    <w:rsid w:val="005F20B1"/>
    <w:rsid w:val="005F39CA"/>
    <w:rsid w:val="005F6E0A"/>
    <w:rsid w:val="005F764F"/>
    <w:rsid w:val="006048A9"/>
    <w:rsid w:val="00611290"/>
    <w:rsid w:val="00620C59"/>
    <w:rsid w:val="006214FC"/>
    <w:rsid w:val="00623D50"/>
    <w:rsid w:val="006245EE"/>
    <w:rsid w:val="006265F0"/>
    <w:rsid w:val="00626D1C"/>
    <w:rsid w:val="0063129C"/>
    <w:rsid w:val="00635C6B"/>
    <w:rsid w:val="00637055"/>
    <w:rsid w:val="00637176"/>
    <w:rsid w:val="00641EBE"/>
    <w:rsid w:val="006456ED"/>
    <w:rsid w:val="00646655"/>
    <w:rsid w:val="006504F3"/>
    <w:rsid w:val="00650D2C"/>
    <w:rsid w:val="00650F3B"/>
    <w:rsid w:val="00651D1A"/>
    <w:rsid w:val="00653D05"/>
    <w:rsid w:val="00654926"/>
    <w:rsid w:val="00654D61"/>
    <w:rsid w:val="00654E01"/>
    <w:rsid w:val="0065530F"/>
    <w:rsid w:val="006562D0"/>
    <w:rsid w:val="00660D09"/>
    <w:rsid w:val="00661C90"/>
    <w:rsid w:val="00661D29"/>
    <w:rsid w:val="00661FE9"/>
    <w:rsid w:val="006625D1"/>
    <w:rsid w:val="006640BF"/>
    <w:rsid w:val="0066482D"/>
    <w:rsid w:val="006648DB"/>
    <w:rsid w:val="006650CF"/>
    <w:rsid w:val="00665873"/>
    <w:rsid w:val="00677026"/>
    <w:rsid w:val="00681A6E"/>
    <w:rsid w:val="0068585C"/>
    <w:rsid w:val="006860D6"/>
    <w:rsid w:val="00687896"/>
    <w:rsid w:val="0069205B"/>
    <w:rsid w:val="00692FCB"/>
    <w:rsid w:val="00692FD0"/>
    <w:rsid w:val="0069629B"/>
    <w:rsid w:val="00696617"/>
    <w:rsid w:val="006A0AE5"/>
    <w:rsid w:val="006A0AE8"/>
    <w:rsid w:val="006A0B9A"/>
    <w:rsid w:val="006A32D0"/>
    <w:rsid w:val="006A42E0"/>
    <w:rsid w:val="006A444F"/>
    <w:rsid w:val="006A4E3E"/>
    <w:rsid w:val="006A54A1"/>
    <w:rsid w:val="006A5A0A"/>
    <w:rsid w:val="006A5F5D"/>
    <w:rsid w:val="006A6FC4"/>
    <w:rsid w:val="006A720F"/>
    <w:rsid w:val="006B140A"/>
    <w:rsid w:val="006B1A05"/>
    <w:rsid w:val="006B31FC"/>
    <w:rsid w:val="006B5033"/>
    <w:rsid w:val="006B5505"/>
    <w:rsid w:val="006B5600"/>
    <w:rsid w:val="006B64FE"/>
    <w:rsid w:val="006C02DE"/>
    <w:rsid w:val="006C1175"/>
    <w:rsid w:val="006C192F"/>
    <w:rsid w:val="006C2620"/>
    <w:rsid w:val="006C382C"/>
    <w:rsid w:val="006C3A3F"/>
    <w:rsid w:val="006C3F1D"/>
    <w:rsid w:val="006C5366"/>
    <w:rsid w:val="006C5881"/>
    <w:rsid w:val="006D26A2"/>
    <w:rsid w:val="006D66A9"/>
    <w:rsid w:val="006E01D9"/>
    <w:rsid w:val="006E0586"/>
    <w:rsid w:val="006E0C7E"/>
    <w:rsid w:val="006E3BD3"/>
    <w:rsid w:val="006E3DAE"/>
    <w:rsid w:val="006E7182"/>
    <w:rsid w:val="006F0B53"/>
    <w:rsid w:val="006F172D"/>
    <w:rsid w:val="006F2936"/>
    <w:rsid w:val="006F426B"/>
    <w:rsid w:val="006F6EC0"/>
    <w:rsid w:val="007007D7"/>
    <w:rsid w:val="00700EBC"/>
    <w:rsid w:val="007024FC"/>
    <w:rsid w:val="00702A1E"/>
    <w:rsid w:val="00703CB9"/>
    <w:rsid w:val="007049F7"/>
    <w:rsid w:val="007103FD"/>
    <w:rsid w:val="0071085D"/>
    <w:rsid w:val="0071106E"/>
    <w:rsid w:val="00711C50"/>
    <w:rsid w:val="0071212E"/>
    <w:rsid w:val="00712F59"/>
    <w:rsid w:val="00712FEC"/>
    <w:rsid w:val="007131BC"/>
    <w:rsid w:val="00713BC0"/>
    <w:rsid w:val="007142DD"/>
    <w:rsid w:val="00723140"/>
    <w:rsid w:val="007236C4"/>
    <w:rsid w:val="0073077C"/>
    <w:rsid w:val="00735294"/>
    <w:rsid w:val="00736120"/>
    <w:rsid w:val="007432A6"/>
    <w:rsid w:val="0074341E"/>
    <w:rsid w:val="0074590E"/>
    <w:rsid w:val="007464A1"/>
    <w:rsid w:val="007506B7"/>
    <w:rsid w:val="00751841"/>
    <w:rsid w:val="00753164"/>
    <w:rsid w:val="0075696B"/>
    <w:rsid w:val="007574BA"/>
    <w:rsid w:val="007624E8"/>
    <w:rsid w:val="0076267A"/>
    <w:rsid w:val="00762AE2"/>
    <w:rsid w:val="0076366E"/>
    <w:rsid w:val="0076429C"/>
    <w:rsid w:val="007705C0"/>
    <w:rsid w:val="00771A16"/>
    <w:rsid w:val="00772464"/>
    <w:rsid w:val="00772BEB"/>
    <w:rsid w:val="00773276"/>
    <w:rsid w:val="00775F33"/>
    <w:rsid w:val="007855F2"/>
    <w:rsid w:val="00785C96"/>
    <w:rsid w:val="0078735D"/>
    <w:rsid w:val="00790299"/>
    <w:rsid w:val="00792C40"/>
    <w:rsid w:val="007932BF"/>
    <w:rsid w:val="0079409C"/>
    <w:rsid w:val="00796C1F"/>
    <w:rsid w:val="0079705D"/>
    <w:rsid w:val="0079711E"/>
    <w:rsid w:val="00797A05"/>
    <w:rsid w:val="007A03FC"/>
    <w:rsid w:val="007A07B4"/>
    <w:rsid w:val="007A1C69"/>
    <w:rsid w:val="007A1E38"/>
    <w:rsid w:val="007A25C9"/>
    <w:rsid w:val="007A78D7"/>
    <w:rsid w:val="007B0235"/>
    <w:rsid w:val="007B026C"/>
    <w:rsid w:val="007B0922"/>
    <w:rsid w:val="007B0D66"/>
    <w:rsid w:val="007C182B"/>
    <w:rsid w:val="007D4226"/>
    <w:rsid w:val="007D4417"/>
    <w:rsid w:val="007D46D4"/>
    <w:rsid w:val="007D46FC"/>
    <w:rsid w:val="007D5F12"/>
    <w:rsid w:val="007D6BAC"/>
    <w:rsid w:val="007E2ED7"/>
    <w:rsid w:val="007E49C8"/>
    <w:rsid w:val="007E4F34"/>
    <w:rsid w:val="007E7312"/>
    <w:rsid w:val="007E7493"/>
    <w:rsid w:val="007E76DB"/>
    <w:rsid w:val="007F059A"/>
    <w:rsid w:val="007F105E"/>
    <w:rsid w:val="007F125A"/>
    <w:rsid w:val="007F202D"/>
    <w:rsid w:val="007F3696"/>
    <w:rsid w:val="007F5081"/>
    <w:rsid w:val="007F521F"/>
    <w:rsid w:val="007F6761"/>
    <w:rsid w:val="007F72AD"/>
    <w:rsid w:val="0080007E"/>
    <w:rsid w:val="00800814"/>
    <w:rsid w:val="00801698"/>
    <w:rsid w:val="008025F6"/>
    <w:rsid w:val="00802653"/>
    <w:rsid w:val="008051AA"/>
    <w:rsid w:val="008127A3"/>
    <w:rsid w:val="00813ACA"/>
    <w:rsid w:val="008141DD"/>
    <w:rsid w:val="0081525D"/>
    <w:rsid w:val="00815EB0"/>
    <w:rsid w:val="00817692"/>
    <w:rsid w:val="008225AD"/>
    <w:rsid w:val="00822E21"/>
    <w:rsid w:val="00823AC5"/>
    <w:rsid w:val="0082510C"/>
    <w:rsid w:val="00826F73"/>
    <w:rsid w:val="0083094A"/>
    <w:rsid w:val="008313E7"/>
    <w:rsid w:val="00832D8C"/>
    <w:rsid w:val="00840022"/>
    <w:rsid w:val="00841F93"/>
    <w:rsid w:val="00842809"/>
    <w:rsid w:val="00846287"/>
    <w:rsid w:val="008464EE"/>
    <w:rsid w:val="00850E08"/>
    <w:rsid w:val="0085285C"/>
    <w:rsid w:val="00853390"/>
    <w:rsid w:val="00853E3F"/>
    <w:rsid w:val="00854DFD"/>
    <w:rsid w:val="00855258"/>
    <w:rsid w:val="008559AA"/>
    <w:rsid w:val="00855A62"/>
    <w:rsid w:val="00856E1C"/>
    <w:rsid w:val="00857180"/>
    <w:rsid w:val="00863312"/>
    <w:rsid w:val="0086595D"/>
    <w:rsid w:val="00867038"/>
    <w:rsid w:val="008676E3"/>
    <w:rsid w:val="00871E45"/>
    <w:rsid w:val="0087271A"/>
    <w:rsid w:val="0087488D"/>
    <w:rsid w:val="00874BB0"/>
    <w:rsid w:val="00876CE8"/>
    <w:rsid w:val="0087725B"/>
    <w:rsid w:val="00881E4C"/>
    <w:rsid w:val="008821DE"/>
    <w:rsid w:val="008827E6"/>
    <w:rsid w:val="008856FC"/>
    <w:rsid w:val="00887FE6"/>
    <w:rsid w:val="00890970"/>
    <w:rsid w:val="00894E58"/>
    <w:rsid w:val="00895499"/>
    <w:rsid w:val="00895FD6"/>
    <w:rsid w:val="00896168"/>
    <w:rsid w:val="00897B36"/>
    <w:rsid w:val="008A373C"/>
    <w:rsid w:val="008A3F16"/>
    <w:rsid w:val="008A433A"/>
    <w:rsid w:val="008A4FDC"/>
    <w:rsid w:val="008A6956"/>
    <w:rsid w:val="008B01E0"/>
    <w:rsid w:val="008B2C7A"/>
    <w:rsid w:val="008B51D7"/>
    <w:rsid w:val="008C1232"/>
    <w:rsid w:val="008C41A9"/>
    <w:rsid w:val="008C56BE"/>
    <w:rsid w:val="008C7C0C"/>
    <w:rsid w:val="008D140B"/>
    <w:rsid w:val="008D349A"/>
    <w:rsid w:val="008D3FFB"/>
    <w:rsid w:val="008D52EA"/>
    <w:rsid w:val="008D564C"/>
    <w:rsid w:val="008D7D95"/>
    <w:rsid w:val="008E0186"/>
    <w:rsid w:val="008E13B2"/>
    <w:rsid w:val="008E2A07"/>
    <w:rsid w:val="008E2E6E"/>
    <w:rsid w:val="008E4AFA"/>
    <w:rsid w:val="008F0846"/>
    <w:rsid w:val="008F2AED"/>
    <w:rsid w:val="008F2B98"/>
    <w:rsid w:val="008F47C4"/>
    <w:rsid w:val="008F5F9C"/>
    <w:rsid w:val="008F61FE"/>
    <w:rsid w:val="009010B2"/>
    <w:rsid w:val="009019C1"/>
    <w:rsid w:val="00903E47"/>
    <w:rsid w:val="00906A6A"/>
    <w:rsid w:val="0091006E"/>
    <w:rsid w:val="00910EAB"/>
    <w:rsid w:val="00911B71"/>
    <w:rsid w:val="00911EE8"/>
    <w:rsid w:val="0091376A"/>
    <w:rsid w:val="00917015"/>
    <w:rsid w:val="00920A2F"/>
    <w:rsid w:val="0092115B"/>
    <w:rsid w:val="009242AA"/>
    <w:rsid w:val="009305B7"/>
    <w:rsid w:val="0093238B"/>
    <w:rsid w:val="00933A6A"/>
    <w:rsid w:val="0093648C"/>
    <w:rsid w:val="009376E0"/>
    <w:rsid w:val="00941396"/>
    <w:rsid w:val="0094469B"/>
    <w:rsid w:val="00945BB3"/>
    <w:rsid w:val="009508EB"/>
    <w:rsid w:val="009553F9"/>
    <w:rsid w:val="00960339"/>
    <w:rsid w:val="00960BEE"/>
    <w:rsid w:val="00962438"/>
    <w:rsid w:val="0096274F"/>
    <w:rsid w:val="00963655"/>
    <w:rsid w:val="00963B40"/>
    <w:rsid w:val="00964661"/>
    <w:rsid w:val="009671DF"/>
    <w:rsid w:val="00967B7B"/>
    <w:rsid w:val="00970A27"/>
    <w:rsid w:val="00975496"/>
    <w:rsid w:val="00984689"/>
    <w:rsid w:val="009876D7"/>
    <w:rsid w:val="00990371"/>
    <w:rsid w:val="00991568"/>
    <w:rsid w:val="00997EA3"/>
    <w:rsid w:val="009B03B8"/>
    <w:rsid w:val="009B4166"/>
    <w:rsid w:val="009B50B4"/>
    <w:rsid w:val="009B5AB8"/>
    <w:rsid w:val="009B6394"/>
    <w:rsid w:val="009B70B8"/>
    <w:rsid w:val="009B7322"/>
    <w:rsid w:val="009C0175"/>
    <w:rsid w:val="009C3852"/>
    <w:rsid w:val="009C47A0"/>
    <w:rsid w:val="009C4877"/>
    <w:rsid w:val="009D31B3"/>
    <w:rsid w:val="009D45E6"/>
    <w:rsid w:val="009D57A2"/>
    <w:rsid w:val="009D6006"/>
    <w:rsid w:val="009D686C"/>
    <w:rsid w:val="009D6A5C"/>
    <w:rsid w:val="009D746A"/>
    <w:rsid w:val="009E0C14"/>
    <w:rsid w:val="009E0CD2"/>
    <w:rsid w:val="009E413F"/>
    <w:rsid w:val="009E596B"/>
    <w:rsid w:val="009E5F64"/>
    <w:rsid w:val="009E637F"/>
    <w:rsid w:val="009F0F70"/>
    <w:rsid w:val="009F1BEB"/>
    <w:rsid w:val="009F3F23"/>
    <w:rsid w:val="009F4DC9"/>
    <w:rsid w:val="009F6264"/>
    <w:rsid w:val="009F69E1"/>
    <w:rsid w:val="009F6EA8"/>
    <w:rsid w:val="00A01821"/>
    <w:rsid w:val="00A01D40"/>
    <w:rsid w:val="00A07823"/>
    <w:rsid w:val="00A110E2"/>
    <w:rsid w:val="00A166E1"/>
    <w:rsid w:val="00A17E7C"/>
    <w:rsid w:val="00A17EA5"/>
    <w:rsid w:val="00A21008"/>
    <w:rsid w:val="00A216ED"/>
    <w:rsid w:val="00A22AFB"/>
    <w:rsid w:val="00A2493F"/>
    <w:rsid w:val="00A249A2"/>
    <w:rsid w:val="00A26DEE"/>
    <w:rsid w:val="00A27FBF"/>
    <w:rsid w:val="00A34332"/>
    <w:rsid w:val="00A34755"/>
    <w:rsid w:val="00A35038"/>
    <w:rsid w:val="00A35A2E"/>
    <w:rsid w:val="00A40AE2"/>
    <w:rsid w:val="00A41343"/>
    <w:rsid w:val="00A44FCF"/>
    <w:rsid w:val="00A45AD7"/>
    <w:rsid w:val="00A517FF"/>
    <w:rsid w:val="00A51B3F"/>
    <w:rsid w:val="00A51D2B"/>
    <w:rsid w:val="00A53841"/>
    <w:rsid w:val="00A53AF6"/>
    <w:rsid w:val="00A53E43"/>
    <w:rsid w:val="00A578D0"/>
    <w:rsid w:val="00A57CEF"/>
    <w:rsid w:val="00A57DD4"/>
    <w:rsid w:val="00A60422"/>
    <w:rsid w:val="00A61006"/>
    <w:rsid w:val="00A61407"/>
    <w:rsid w:val="00A61EE8"/>
    <w:rsid w:val="00A62E5A"/>
    <w:rsid w:val="00A71488"/>
    <w:rsid w:val="00A73068"/>
    <w:rsid w:val="00A739AA"/>
    <w:rsid w:val="00A73A4A"/>
    <w:rsid w:val="00A74269"/>
    <w:rsid w:val="00A74E6C"/>
    <w:rsid w:val="00A75089"/>
    <w:rsid w:val="00A76EC6"/>
    <w:rsid w:val="00A77E1A"/>
    <w:rsid w:val="00A80821"/>
    <w:rsid w:val="00A814E5"/>
    <w:rsid w:val="00A83C54"/>
    <w:rsid w:val="00A911C5"/>
    <w:rsid w:val="00A9326A"/>
    <w:rsid w:val="00A93DE5"/>
    <w:rsid w:val="00A9568A"/>
    <w:rsid w:val="00A95F37"/>
    <w:rsid w:val="00A96105"/>
    <w:rsid w:val="00A97CA3"/>
    <w:rsid w:val="00AA0203"/>
    <w:rsid w:val="00AA0F44"/>
    <w:rsid w:val="00AA189D"/>
    <w:rsid w:val="00AA3CCA"/>
    <w:rsid w:val="00AA44BA"/>
    <w:rsid w:val="00AA4B36"/>
    <w:rsid w:val="00AA6A8D"/>
    <w:rsid w:val="00AA7289"/>
    <w:rsid w:val="00AA7EC8"/>
    <w:rsid w:val="00AB21A9"/>
    <w:rsid w:val="00AB4C29"/>
    <w:rsid w:val="00AC0703"/>
    <w:rsid w:val="00AC0E09"/>
    <w:rsid w:val="00AC2CB2"/>
    <w:rsid w:val="00AC34AB"/>
    <w:rsid w:val="00AC38B3"/>
    <w:rsid w:val="00AC3D7E"/>
    <w:rsid w:val="00AC44FA"/>
    <w:rsid w:val="00AC5C30"/>
    <w:rsid w:val="00AC653C"/>
    <w:rsid w:val="00AC7793"/>
    <w:rsid w:val="00AD0E8B"/>
    <w:rsid w:val="00AD125A"/>
    <w:rsid w:val="00AD1E53"/>
    <w:rsid w:val="00AD3AC4"/>
    <w:rsid w:val="00AD45C5"/>
    <w:rsid w:val="00AD4CCD"/>
    <w:rsid w:val="00AE040A"/>
    <w:rsid w:val="00AE18DD"/>
    <w:rsid w:val="00AE233B"/>
    <w:rsid w:val="00AF3217"/>
    <w:rsid w:val="00AF4134"/>
    <w:rsid w:val="00AF5442"/>
    <w:rsid w:val="00B00D94"/>
    <w:rsid w:val="00B034F1"/>
    <w:rsid w:val="00B062FD"/>
    <w:rsid w:val="00B064FA"/>
    <w:rsid w:val="00B07761"/>
    <w:rsid w:val="00B13706"/>
    <w:rsid w:val="00B16515"/>
    <w:rsid w:val="00B1694B"/>
    <w:rsid w:val="00B16B22"/>
    <w:rsid w:val="00B16EA6"/>
    <w:rsid w:val="00B2027D"/>
    <w:rsid w:val="00B23FBE"/>
    <w:rsid w:val="00B23FF8"/>
    <w:rsid w:val="00B25E23"/>
    <w:rsid w:val="00B307A4"/>
    <w:rsid w:val="00B30E11"/>
    <w:rsid w:val="00B4231A"/>
    <w:rsid w:val="00B442F4"/>
    <w:rsid w:val="00B44B7F"/>
    <w:rsid w:val="00B44C7F"/>
    <w:rsid w:val="00B461AE"/>
    <w:rsid w:val="00B46B10"/>
    <w:rsid w:val="00B47E98"/>
    <w:rsid w:val="00B525B4"/>
    <w:rsid w:val="00B529CD"/>
    <w:rsid w:val="00B53225"/>
    <w:rsid w:val="00B54EF5"/>
    <w:rsid w:val="00B56D69"/>
    <w:rsid w:val="00B577CF"/>
    <w:rsid w:val="00B613B2"/>
    <w:rsid w:val="00B63AAE"/>
    <w:rsid w:val="00B65170"/>
    <w:rsid w:val="00B66507"/>
    <w:rsid w:val="00B665B6"/>
    <w:rsid w:val="00B67713"/>
    <w:rsid w:val="00B702AE"/>
    <w:rsid w:val="00B70438"/>
    <w:rsid w:val="00B71869"/>
    <w:rsid w:val="00B7301D"/>
    <w:rsid w:val="00B73036"/>
    <w:rsid w:val="00B736EB"/>
    <w:rsid w:val="00B761E9"/>
    <w:rsid w:val="00B76215"/>
    <w:rsid w:val="00B77835"/>
    <w:rsid w:val="00B831ED"/>
    <w:rsid w:val="00B85FD2"/>
    <w:rsid w:val="00B90ED3"/>
    <w:rsid w:val="00B917A6"/>
    <w:rsid w:val="00B9272F"/>
    <w:rsid w:val="00B93E74"/>
    <w:rsid w:val="00B94DFD"/>
    <w:rsid w:val="00B9537E"/>
    <w:rsid w:val="00B96D06"/>
    <w:rsid w:val="00B96F01"/>
    <w:rsid w:val="00B97825"/>
    <w:rsid w:val="00BA0CF1"/>
    <w:rsid w:val="00BA2BB1"/>
    <w:rsid w:val="00BA546D"/>
    <w:rsid w:val="00BB11D1"/>
    <w:rsid w:val="00BB2463"/>
    <w:rsid w:val="00BB3D28"/>
    <w:rsid w:val="00BB3F07"/>
    <w:rsid w:val="00BB3F53"/>
    <w:rsid w:val="00BB6170"/>
    <w:rsid w:val="00BB6E7D"/>
    <w:rsid w:val="00BC008B"/>
    <w:rsid w:val="00BC33CA"/>
    <w:rsid w:val="00BC6358"/>
    <w:rsid w:val="00BC729D"/>
    <w:rsid w:val="00BD109D"/>
    <w:rsid w:val="00BD17EB"/>
    <w:rsid w:val="00BD347B"/>
    <w:rsid w:val="00BE3E32"/>
    <w:rsid w:val="00BE434E"/>
    <w:rsid w:val="00BE4E93"/>
    <w:rsid w:val="00BE751A"/>
    <w:rsid w:val="00BF0294"/>
    <w:rsid w:val="00BF03A7"/>
    <w:rsid w:val="00BF0CAF"/>
    <w:rsid w:val="00BF25DA"/>
    <w:rsid w:val="00BF358C"/>
    <w:rsid w:val="00BF3854"/>
    <w:rsid w:val="00BF515A"/>
    <w:rsid w:val="00BF61E9"/>
    <w:rsid w:val="00BF7F05"/>
    <w:rsid w:val="00C00515"/>
    <w:rsid w:val="00C0133B"/>
    <w:rsid w:val="00C0266D"/>
    <w:rsid w:val="00C13855"/>
    <w:rsid w:val="00C13C16"/>
    <w:rsid w:val="00C14251"/>
    <w:rsid w:val="00C142C4"/>
    <w:rsid w:val="00C15738"/>
    <w:rsid w:val="00C157D4"/>
    <w:rsid w:val="00C20216"/>
    <w:rsid w:val="00C20D34"/>
    <w:rsid w:val="00C212C8"/>
    <w:rsid w:val="00C26A1B"/>
    <w:rsid w:val="00C33089"/>
    <w:rsid w:val="00C33D3B"/>
    <w:rsid w:val="00C35F96"/>
    <w:rsid w:val="00C3732A"/>
    <w:rsid w:val="00C40639"/>
    <w:rsid w:val="00C406A3"/>
    <w:rsid w:val="00C4089F"/>
    <w:rsid w:val="00C42607"/>
    <w:rsid w:val="00C42961"/>
    <w:rsid w:val="00C445CF"/>
    <w:rsid w:val="00C44D9A"/>
    <w:rsid w:val="00C4533F"/>
    <w:rsid w:val="00C5097D"/>
    <w:rsid w:val="00C51453"/>
    <w:rsid w:val="00C51645"/>
    <w:rsid w:val="00C55ABC"/>
    <w:rsid w:val="00C56210"/>
    <w:rsid w:val="00C567AB"/>
    <w:rsid w:val="00C569E2"/>
    <w:rsid w:val="00C57753"/>
    <w:rsid w:val="00C6091A"/>
    <w:rsid w:val="00C61DED"/>
    <w:rsid w:val="00C63D07"/>
    <w:rsid w:val="00C672C6"/>
    <w:rsid w:val="00C70C4F"/>
    <w:rsid w:val="00C71FB2"/>
    <w:rsid w:val="00C72543"/>
    <w:rsid w:val="00C74AA3"/>
    <w:rsid w:val="00C7639B"/>
    <w:rsid w:val="00C82667"/>
    <w:rsid w:val="00C829BF"/>
    <w:rsid w:val="00C82F27"/>
    <w:rsid w:val="00C83547"/>
    <w:rsid w:val="00C90374"/>
    <w:rsid w:val="00CA0D88"/>
    <w:rsid w:val="00CA4F86"/>
    <w:rsid w:val="00CA5413"/>
    <w:rsid w:val="00CA54D7"/>
    <w:rsid w:val="00CA68D0"/>
    <w:rsid w:val="00CB12AC"/>
    <w:rsid w:val="00CB6259"/>
    <w:rsid w:val="00CB79E4"/>
    <w:rsid w:val="00CB7FA3"/>
    <w:rsid w:val="00CC17E3"/>
    <w:rsid w:val="00CC37ED"/>
    <w:rsid w:val="00CC3B14"/>
    <w:rsid w:val="00CC6989"/>
    <w:rsid w:val="00CD1BF9"/>
    <w:rsid w:val="00CD2EFD"/>
    <w:rsid w:val="00CD43BB"/>
    <w:rsid w:val="00CD71E3"/>
    <w:rsid w:val="00CD7892"/>
    <w:rsid w:val="00CE2E71"/>
    <w:rsid w:val="00CE3D7B"/>
    <w:rsid w:val="00CE4E1F"/>
    <w:rsid w:val="00CE555D"/>
    <w:rsid w:val="00CE6416"/>
    <w:rsid w:val="00CF1F3B"/>
    <w:rsid w:val="00CF3562"/>
    <w:rsid w:val="00CF3E2A"/>
    <w:rsid w:val="00CF63A9"/>
    <w:rsid w:val="00D00664"/>
    <w:rsid w:val="00D11BB3"/>
    <w:rsid w:val="00D13F1A"/>
    <w:rsid w:val="00D1439E"/>
    <w:rsid w:val="00D207FE"/>
    <w:rsid w:val="00D20B1F"/>
    <w:rsid w:val="00D212AE"/>
    <w:rsid w:val="00D212AF"/>
    <w:rsid w:val="00D21C5D"/>
    <w:rsid w:val="00D2245F"/>
    <w:rsid w:val="00D25020"/>
    <w:rsid w:val="00D30779"/>
    <w:rsid w:val="00D318E0"/>
    <w:rsid w:val="00D31C44"/>
    <w:rsid w:val="00D32045"/>
    <w:rsid w:val="00D348EF"/>
    <w:rsid w:val="00D34955"/>
    <w:rsid w:val="00D3709C"/>
    <w:rsid w:val="00D37BCB"/>
    <w:rsid w:val="00D4050F"/>
    <w:rsid w:val="00D407BB"/>
    <w:rsid w:val="00D412EA"/>
    <w:rsid w:val="00D43232"/>
    <w:rsid w:val="00D43EC7"/>
    <w:rsid w:val="00D451F9"/>
    <w:rsid w:val="00D47FF0"/>
    <w:rsid w:val="00D509A5"/>
    <w:rsid w:val="00D51DDB"/>
    <w:rsid w:val="00D5225E"/>
    <w:rsid w:val="00D5252F"/>
    <w:rsid w:val="00D5390C"/>
    <w:rsid w:val="00D54394"/>
    <w:rsid w:val="00D60FD7"/>
    <w:rsid w:val="00D64E2C"/>
    <w:rsid w:val="00D65B71"/>
    <w:rsid w:val="00D6653A"/>
    <w:rsid w:val="00D66A6A"/>
    <w:rsid w:val="00D66C6D"/>
    <w:rsid w:val="00D67E47"/>
    <w:rsid w:val="00D70525"/>
    <w:rsid w:val="00D73DB2"/>
    <w:rsid w:val="00D754AE"/>
    <w:rsid w:val="00D812CE"/>
    <w:rsid w:val="00D826BE"/>
    <w:rsid w:val="00D82EBE"/>
    <w:rsid w:val="00D8384A"/>
    <w:rsid w:val="00D86090"/>
    <w:rsid w:val="00D91102"/>
    <w:rsid w:val="00D940B5"/>
    <w:rsid w:val="00D94F10"/>
    <w:rsid w:val="00D965D9"/>
    <w:rsid w:val="00D97149"/>
    <w:rsid w:val="00DA09CE"/>
    <w:rsid w:val="00DA1876"/>
    <w:rsid w:val="00DA1E6C"/>
    <w:rsid w:val="00DA2372"/>
    <w:rsid w:val="00DA35C9"/>
    <w:rsid w:val="00DA3B71"/>
    <w:rsid w:val="00DA5C65"/>
    <w:rsid w:val="00DA70BC"/>
    <w:rsid w:val="00DA7D53"/>
    <w:rsid w:val="00DB2BEB"/>
    <w:rsid w:val="00DB2D59"/>
    <w:rsid w:val="00DB3A00"/>
    <w:rsid w:val="00DC3DF4"/>
    <w:rsid w:val="00DC4580"/>
    <w:rsid w:val="00DC6688"/>
    <w:rsid w:val="00DD0B40"/>
    <w:rsid w:val="00DD1201"/>
    <w:rsid w:val="00DD3BDE"/>
    <w:rsid w:val="00DD5BB8"/>
    <w:rsid w:val="00DD6C19"/>
    <w:rsid w:val="00DD7182"/>
    <w:rsid w:val="00DE009E"/>
    <w:rsid w:val="00DE6422"/>
    <w:rsid w:val="00DE659F"/>
    <w:rsid w:val="00DF0B7F"/>
    <w:rsid w:val="00DF11B2"/>
    <w:rsid w:val="00DF34DC"/>
    <w:rsid w:val="00DF41E0"/>
    <w:rsid w:val="00DF51EA"/>
    <w:rsid w:val="00DF6B90"/>
    <w:rsid w:val="00E037CE"/>
    <w:rsid w:val="00E05D0D"/>
    <w:rsid w:val="00E16837"/>
    <w:rsid w:val="00E2135A"/>
    <w:rsid w:val="00E2214E"/>
    <w:rsid w:val="00E24148"/>
    <w:rsid w:val="00E30254"/>
    <w:rsid w:val="00E3330F"/>
    <w:rsid w:val="00E36339"/>
    <w:rsid w:val="00E366B9"/>
    <w:rsid w:val="00E45D42"/>
    <w:rsid w:val="00E463A2"/>
    <w:rsid w:val="00E53991"/>
    <w:rsid w:val="00E552CE"/>
    <w:rsid w:val="00E564FA"/>
    <w:rsid w:val="00E5794F"/>
    <w:rsid w:val="00E633B9"/>
    <w:rsid w:val="00E649DD"/>
    <w:rsid w:val="00E704E5"/>
    <w:rsid w:val="00E7138D"/>
    <w:rsid w:val="00E73227"/>
    <w:rsid w:val="00E74988"/>
    <w:rsid w:val="00E7581A"/>
    <w:rsid w:val="00E75B62"/>
    <w:rsid w:val="00E77635"/>
    <w:rsid w:val="00E80291"/>
    <w:rsid w:val="00E84779"/>
    <w:rsid w:val="00E9068A"/>
    <w:rsid w:val="00E9119C"/>
    <w:rsid w:val="00E92122"/>
    <w:rsid w:val="00E93EB5"/>
    <w:rsid w:val="00E94536"/>
    <w:rsid w:val="00E96EB5"/>
    <w:rsid w:val="00EA0221"/>
    <w:rsid w:val="00EA1EF6"/>
    <w:rsid w:val="00EA5254"/>
    <w:rsid w:val="00EA7C21"/>
    <w:rsid w:val="00EA7F73"/>
    <w:rsid w:val="00EB366E"/>
    <w:rsid w:val="00EB5F3E"/>
    <w:rsid w:val="00EB7ABF"/>
    <w:rsid w:val="00EC1F87"/>
    <w:rsid w:val="00EC2FB1"/>
    <w:rsid w:val="00EC4AA7"/>
    <w:rsid w:val="00EC5AFB"/>
    <w:rsid w:val="00EC69BF"/>
    <w:rsid w:val="00ED1D6C"/>
    <w:rsid w:val="00ED27A7"/>
    <w:rsid w:val="00ED5B82"/>
    <w:rsid w:val="00ED6313"/>
    <w:rsid w:val="00ED759A"/>
    <w:rsid w:val="00ED7A62"/>
    <w:rsid w:val="00EE0BD4"/>
    <w:rsid w:val="00EE2557"/>
    <w:rsid w:val="00EE2BD0"/>
    <w:rsid w:val="00EE4BBA"/>
    <w:rsid w:val="00EE4F5D"/>
    <w:rsid w:val="00EE5AC4"/>
    <w:rsid w:val="00EE5DA3"/>
    <w:rsid w:val="00EF0A9A"/>
    <w:rsid w:val="00EF1529"/>
    <w:rsid w:val="00EF31D0"/>
    <w:rsid w:val="00EF671C"/>
    <w:rsid w:val="00F00C1A"/>
    <w:rsid w:val="00F01A33"/>
    <w:rsid w:val="00F02DA1"/>
    <w:rsid w:val="00F02E61"/>
    <w:rsid w:val="00F0457F"/>
    <w:rsid w:val="00F05707"/>
    <w:rsid w:val="00F065DE"/>
    <w:rsid w:val="00F110E5"/>
    <w:rsid w:val="00F1184B"/>
    <w:rsid w:val="00F11EA8"/>
    <w:rsid w:val="00F124FA"/>
    <w:rsid w:val="00F162E1"/>
    <w:rsid w:val="00F16645"/>
    <w:rsid w:val="00F16F7B"/>
    <w:rsid w:val="00F17389"/>
    <w:rsid w:val="00F17ABC"/>
    <w:rsid w:val="00F206F1"/>
    <w:rsid w:val="00F246B2"/>
    <w:rsid w:val="00F24C10"/>
    <w:rsid w:val="00F25D5D"/>
    <w:rsid w:val="00F261DA"/>
    <w:rsid w:val="00F26A7A"/>
    <w:rsid w:val="00F2756C"/>
    <w:rsid w:val="00F31995"/>
    <w:rsid w:val="00F31CD1"/>
    <w:rsid w:val="00F333E5"/>
    <w:rsid w:val="00F35BEC"/>
    <w:rsid w:val="00F36F63"/>
    <w:rsid w:val="00F41BF3"/>
    <w:rsid w:val="00F41E04"/>
    <w:rsid w:val="00F4290E"/>
    <w:rsid w:val="00F432F4"/>
    <w:rsid w:val="00F44E59"/>
    <w:rsid w:val="00F46831"/>
    <w:rsid w:val="00F503AD"/>
    <w:rsid w:val="00F50619"/>
    <w:rsid w:val="00F51C80"/>
    <w:rsid w:val="00F53BA0"/>
    <w:rsid w:val="00F553EB"/>
    <w:rsid w:val="00F566C1"/>
    <w:rsid w:val="00F61E82"/>
    <w:rsid w:val="00F62343"/>
    <w:rsid w:val="00F6275A"/>
    <w:rsid w:val="00F66AC4"/>
    <w:rsid w:val="00F67635"/>
    <w:rsid w:val="00F75185"/>
    <w:rsid w:val="00F80A9E"/>
    <w:rsid w:val="00F81E47"/>
    <w:rsid w:val="00F82E63"/>
    <w:rsid w:val="00F847D9"/>
    <w:rsid w:val="00F84FD7"/>
    <w:rsid w:val="00F86548"/>
    <w:rsid w:val="00F9096E"/>
    <w:rsid w:val="00F94026"/>
    <w:rsid w:val="00F96998"/>
    <w:rsid w:val="00FA05DC"/>
    <w:rsid w:val="00FA1030"/>
    <w:rsid w:val="00FA1F26"/>
    <w:rsid w:val="00FA600B"/>
    <w:rsid w:val="00FA60C0"/>
    <w:rsid w:val="00FA6DD3"/>
    <w:rsid w:val="00FB4DC4"/>
    <w:rsid w:val="00FB6126"/>
    <w:rsid w:val="00FB6927"/>
    <w:rsid w:val="00FB73CB"/>
    <w:rsid w:val="00FC0943"/>
    <w:rsid w:val="00FC55BB"/>
    <w:rsid w:val="00FC5E42"/>
    <w:rsid w:val="00FC68FD"/>
    <w:rsid w:val="00FC6B78"/>
    <w:rsid w:val="00FC7521"/>
    <w:rsid w:val="00FD2487"/>
    <w:rsid w:val="00FD697E"/>
    <w:rsid w:val="00FD73D2"/>
    <w:rsid w:val="00FD7C80"/>
    <w:rsid w:val="00FE2CF2"/>
    <w:rsid w:val="00FE328C"/>
    <w:rsid w:val="00FE6748"/>
    <w:rsid w:val="00F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07A2"/>
  <w15:chartTrackingRefBased/>
  <w15:docId w15:val="{FB5B30AC-0267-448F-AA9A-198A00F3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32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37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D3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D37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D37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0D3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94E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42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809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B831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5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605B6-FE86-4C98-B4AC-7572B7332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6127</TotalTime>
  <Pages>7</Pages>
  <Words>3561</Words>
  <Characters>20298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possovet</cp:lastModifiedBy>
  <cp:revision>557</cp:revision>
  <cp:lastPrinted>2026-08-07T07:50:00Z</cp:lastPrinted>
  <dcterms:created xsi:type="dcterms:W3CDTF">2024-09-10T12:44:00Z</dcterms:created>
  <dcterms:modified xsi:type="dcterms:W3CDTF">2026-10-12T14:05:00Z</dcterms:modified>
</cp:coreProperties>
</file>