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955BDE" w14:textId="77777777" w:rsidR="005C78F1" w:rsidRPr="00D826BE" w:rsidRDefault="005C78F1" w:rsidP="005C78F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</w:p>
    <w:p w14:paraId="5FF22E63" w14:textId="77777777" w:rsidR="005C78F1" w:rsidRPr="00D826BE" w:rsidRDefault="005C78F1" w:rsidP="005C78F1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uk-UA" w:eastAsia="ru-RU"/>
        </w:rPr>
      </w:pPr>
    </w:p>
    <w:p w14:paraId="68EA6487" w14:textId="77777777" w:rsidR="005C78F1" w:rsidRPr="00D826BE" w:rsidRDefault="005C78F1" w:rsidP="005C78F1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uk-UA" w:eastAsia="ru-RU"/>
        </w:rPr>
      </w:pPr>
    </w:p>
    <w:p w14:paraId="031F83B6" w14:textId="77777777" w:rsidR="005C78F1" w:rsidRPr="00D826BE" w:rsidRDefault="005C78F1" w:rsidP="005C78F1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8"/>
          <w:lang w:val="uk-UA" w:eastAsia="ru-RU"/>
        </w:rPr>
      </w:pPr>
      <w:r w:rsidRPr="00D826BE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D61AAF5" wp14:editId="56E86B6B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32765" cy="61341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B0C8979" w14:textId="77777777" w:rsidR="005C78F1" w:rsidRPr="00D826BE" w:rsidRDefault="005C78F1" w:rsidP="005C78F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pacing w:val="40"/>
          <w:sz w:val="32"/>
          <w:szCs w:val="28"/>
          <w:lang w:val="uk-UA" w:eastAsia="ru-RU"/>
        </w:rPr>
      </w:pPr>
      <w:r w:rsidRPr="00D826BE">
        <w:rPr>
          <w:rFonts w:ascii="Times New Roman" w:eastAsia="Calibri" w:hAnsi="Times New Roman" w:cs="Times New Roman"/>
          <w:b/>
          <w:color w:val="000000" w:themeColor="text1"/>
          <w:spacing w:val="40"/>
          <w:sz w:val="32"/>
          <w:szCs w:val="28"/>
          <w:lang w:val="uk-UA" w:eastAsia="ru-RU"/>
        </w:rPr>
        <w:t>БЕССАРАБСЬКА СЕЛИЩНА РАДА</w:t>
      </w:r>
    </w:p>
    <w:p w14:paraId="5B02D52D" w14:textId="77777777" w:rsidR="005C78F1" w:rsidRPr="00D826BE" w:rsidRDefault="005C78F1" w:rsidP="005C78F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pacing w:val="40"/>
          <w:sz w:val="32"/>
          <w:szCs w:val="32"/>
          <w:lang w:val="uk-UA" w:eastAsia="ru-RU"/>
        </w:rPr>
      </w:pPr>
      <w:r w:rsidRPr="00D826BE">
        <w:rPr>
          <w:rFonts w:ascii="Times New Roman" w:eastAsia="Calibri" w:hAnsi="Times New Roman" w:cs="Times New Roman"/>
          <w:b/>
          <w:color w:val="000000" w:themeColor="text1"/>
          <w:spacing w:val="40"/>
          <w:sz w:val="32"/>
          <w:szCs w:val="32"/>
          <w:lang w:val="uk-UA" w:eastAsia="ru-RU"/>
        </w:rPr>
        <w:t xml:space="preserve">БОЛГРАДСЬКОГО РАЙОНУ </w:t>
      </w:r>
    </w:p>
    <w:p w14:paraId="16B9179C" w14:textId="77777777" w:rsidR="005C78F1" w:rsidRPr="00D826BE" w:rsidRDefault="005C78F1" w:rsidP="005C78F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pacing w:val="40"/>
          <w:sz w:val="32"/>
          <w:szCs w:val="32"/>
          <w:lang w:val="uk-UA" w:eastAsia="ru-RU"/>
        </w:rPr>
      </w:pPr>
      <w:r w:rsidRPr="00D826BE">
        <w:rPr>
          <w:rFonts w:ascii="Times New Roman" w:eastAsia="Calibri" w:hAnsi="Times New Roman" w:cs="Times New Roman"/>
          <w:b/>
          <w:color w:val="000000" w:themeColor="text1"/>
          <w:spacing w:val="40"/>
          <w:sz w:val="32"/>
          <w:szCs w:val="32"/>
          <w:lang w:val="uk-UA" w:eastAsia="ru-RU"/>
        </w:rPr>
        <w:t>ОДЕСЬКОЇ ОБЛАСТІ</w:t>
      </w:r>
    </w:p>
    <w:p w14:paraId="55CB839A" w14:textId="77777777" w:rsidR="005C78F1" w:rsidRPr="00D826BE" w:rsidRDefault="005C78F1" w:rsidP="005C78F1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16"/>
          <w:szCs w:val="24"/>
          <w:lang w:val="uk-UA" w:eastAsia="ru-RU"/>
        </w:rPr>
      </w:pPr>
    </w:p>
    <w:p w14:paraId="7B84932B" w14:textId="77777777" w:rsidR="005C78F1" w:rsidRPr="00D826BE" w:rsidRDefault="005C78F1" w:rsidP="005C78F1">
      <w:pPr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40"/>
          <w:szCs w:val="20"/>
          <w:lang w:val="uk-UA" w:eastAsia="ru-RU"/>
        </w:rPr>
      </w:pPr>
      <w:r w:rsidRPr="00D826BE">
        <w:rPr>
          <w:rFonts w:ascii="Times New Roman" w:eastAsia="Calibri" w:hAnsi="Times New Roman" w:cs="Times New Roman"/>
          <w:b/>
          <w:bCs/>
          <w:color w:val="000000" w:themeColor="text1"/>
          <w:sz w:val="40"/>
          <w:szCs w:val="20"/>
          <w:lang w:val="uk-UA" w:eastAsia="ru-RU"/>
        </w:rPr>
        <w:t xml:space="preserve">Р  О  З  П  О  Р  Я  Д  Ж  Е  Н  Н  Я </w:t>
      </w:r>
    </w:p>
    <w:p w14:paraId="280ECBDD" w14:textId="77777777" w:rsidR="005C78F1" w:rsidRPr="00D826BE" w:rsidRDefault="005C78F1" w:rsidP="005C78F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D826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 </w:t>
      </w:r>
    </w:p>
    <w:p w14:paraId="5AAF9ED9" w14:textId="0E73A446" w:rsidR="005C78F1" w:rsidRPr="00D826BE" w:rsidRDefault="005C78F1" w:rsidP="005C78F1">
      <w:pPr>
        <w:spacing w:after="0" w:line="240" w:lineRule="auto"/>
        <w:ind w:right="382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bookmarkStart w:id="0" w:name="_Hlk116997685"/>
      <w:r w:rsidRPr="00D826B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Про скликання чергової  </w:t>
      </w:r>
      <w:r w:rsidR="001F54A5" w:rsidRPr="00D826B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8</w:t>
      </w:r>
      <w:r w:rsidR="002A741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2</w:t>
      </w:r>
      <w:r w:rsidRPr="00D826B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-ї сесії Бессарабської селищної ради восьмого скликання </w:t>
      </w:r>
    </w:p>
    <w:bookmarkEnd w:id="0"/>
    <w:p w14:paraId="1E6DC233" w14:textId="77777777" w:rsidR="005C78F1" w:rsidRPr="00D826BE" w:rsidRDefault="005C78F1" w:rsidP="005C78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14:paraId="73BFF06C" w14:textId="77777777" w:rsidR="005C78F1" w:rsidRPr="00D826BE" w:rsidRDefault="005C78F1" w:rsidP="005C78F1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14:paraId="25774D88" w14:textId="77777777" w:rsidR="005C78F1" w:rsidRPr="00D826BE" w:rsidRDefault="005C78F1" w:rsidP="005C78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  Відповідно до  пункту  8 частини 4 статті 42, частин 1, 4, 5, 10, 13, 15 статті 46, частини 8 статті 59 Закону України «Про місцеве самоврядування в Україні», Регламенту селищної ради восьмого скликання, затвердженого рішенням селищної ради від 18.12.2020 року № 30-VІІІ:</w:t>
      </w:r>
    </w:p>
    <w:p w14:paraId="6CE61C44" w14:textId="77777777" w:rsidR="005C78F1" w:rsidRPr="00D826BE" w:rsidRDefault="005C78F1" w:rsidP="005C78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14:paraId="52D74FF1" w14:textId="53236432" w:rsidR="005C78F1" w:rsidRPr="00D826BE" w:rsidRDefault="005C78F1" w:rsidP="005C78F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1. Скликати чергову </w:t>
      </w:r>
      <w:r w:rsidR="001F54A5"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вісімдесят </w:t>
      </w:r>
      <w:r w:rsidR="001B2C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другу</w:t>
      </w:r>
      <w:r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сесію Бессарабської селищної ради восьмого скликання з </w:t>
      </w:r>
      <w:r w:rsidR="004A7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01</w:t>
      </w:r>
      <w:r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  <w:r w:rsidR="00D66C6D"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0</w:t>
      </w:r>
      <w:r w:rsidR="004A7D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9</w:t>
      </w:r>
      <w:r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.202</w:t>
      </w:r>
      <w:r w:rsidR="00D66C6D"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6</w:t>
      </w:r>
      <w:r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року, пленарне засідання якої провести </w:t>
      </w:r>
      <w:r w:rsidR="004A7D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1</w:t>
      </w:r>
      <w:r w:rsidR="00D1439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1</w:t>
      </w:r>
      <w:r w:rsidRPr="00D826B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.</w:t>
      </w:r>
      <w:r w:rsidR="00D66C6D" w:rsidRPr="00D826B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0</w:t>
      </w:r>
      <w:r w:rsidR="00D1439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9</w:t>
      </w:r>
      <w:r w:rsidRPr="00D826B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.202</w:t>
      </w:r>
      <w:r w:rsidR="00D66C6D" w:rsidRPr="00D826B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6</w:t>
      </w:r>
      <w:r w:rsidRPr="00D826B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 року о 10.00</w:t>
      </w:r>
      <w:r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годині в актовому залі Бессарабської селищної ради, за адресою: с-ще Бессарабське, вул. Широка, 1.</w:t>
      </w:r>
    </w:p>
    <w:p w14:paraId="2922B87A" w14:textId="77777777" w:rsidR="005C78F1" w:rsidRPr="00D826BE" w:rsidRDefault="005C78F1" w:rsidP="005C78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14:paraId="340BF7B0" w14:textId="585C97FA" w:rsidR="005C78F1" w:rsidRPr="00D826BE" w:rsidRDefault="005C78F1" w:rsidP="005C78F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2. Рекомендований порядок денний  пленарного засідання чергової</w:t>
      </w:r>
      <w:r w:rsidR="00581F69"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1F54A5"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вісімдесят</w:t>
      </w:r>
      <w:r w:rsidR="00D143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другої</w:t>
      </w:r>
      <w:r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сесії Бессарабської селищної ради восьмого скликання додається.</w:t>
      </w:r>
    </w:p>
    <w:p w14:paraId="4A29ECD5" w14:textId="77777777" w:rsidR="005C78F1" w:rsidRPr="00D826BE" w:rsidRDefault="005C78F1" w:rsidP="005C78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14:paraId="456F95AC" w14:textId="69325DAB" w:rsidR="005C78F1" w:rsidRPr="00D826BE" w:rsidRDefault="005C78F1" w:rsidP="005C78F1">
      <w:pPr>
        <w:tabs>
          <w:tab w:val="left" w:pos="36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3. </w:t>
      </w:r>
      <w:r w:rsidR="00B577CF" w:rsidRPr="00B577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Відділу організаційно-кадрової роботи апарату Бессарабської селищної ради (АБРАМЧУК Т.І.) </w:t>
      </w:r>
      <w:r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здійснити організаційне забезпечення підготовки та проведення пленарного засідання </w:t>
      </w:r>
      <w:r w:rsidR="0027518A"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вісімдесят </w:t>
      </w:r>
      <w:r w:rsidR="00B577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другої</w:t>
      </w:r>
      <w:r w:rsidR="00503D62"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сесії Бессарабської селищної ради.</w:t>
      </w:r>
    </w:p>
    <w:p w14:paraId="64CDCFB5" w14:textId="77777777" w:rsidR="005C78F1" w:rsidRPr="00D826BE" w:rsidRDefault="005C78F1" w:rsidP="005C78F1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14:paraId="46A645FE" w14:textId="77777777" w:rsidR="005C78F1" w:rsidRPr="00D826BE" w:rsidRDefault="005C78F1" w:rsidP="005C78F1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4. Контроль за виконанням цього розпорядження залишаю за собою. </w:t>
      </w:r>
    </w:p>
    <w:p w14:paraId="73D8090C" w14:textId="77777777" w:rsidR="005C78F1" w:rsidRPr="00D826BE" w:rsidRDefault="005C78F1" w:rsidP="005C78F1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14:paraId="41E00127" w14:textId="77777777" w:rsidR="005C78F1" w:rsidRPr="00D826BE" w:rsidRDefault="005C78F1" w:rsidP="005C78F1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14:paraId="49990F4E" w14:textId="77777777" w:rsidR="005C78F1" w:rsidRPr="00D826BE" w:rsidRDefault="005C78F1" w:rsidP="005C78F1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14:paraId="0FED10E2" w14:textId="77777777" w:rsidR="005C78F1" w:rsidRPr="00D826BE" w:rsidRDefault="005C78F1" w:rsidP="005C78F1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14:paraId="14AD7702" w14:textId="32FB4C3A" w:rsidR="005C78F1" w:rsidRPr="00D826BE" w:rsidRDefault="005C78F1" w:rsidP="005C78F1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D826B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     Бессарабський селищний голова                                  Сава ЧЕРНЄВ</w:t>
      </w:r>
    </w:p>
    <w:p w14:paraId="5DBB5773" w14:textId="77777777" w:rsidR="005C78F1" w:rsidRPr="00D826BE" w:rsidRDefault="005C78F1" w:rsidP="005C78F1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14:paraId="7716BACE" w14:textId="4611A125" w:rsidR="005C78F1" w:rsidRPr="00D826BE" w:rsidRDefault="005C78F1" w:rsidP="005C78F1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№ </w:t>
      </w:r>
      <w:r w:rsidR="00B85F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118</w:t>
      </w:r>
      <w:r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-ОД</w:t>
      </w:r>
    </w:p>
    <w:p w14:paraId="0C9707F1" w14:textId="539828E5" w:rsidR="000D37C3" w:rsidRPr="00D826BE" w:rsidRDefault="001F54A5" w:rsidP="000D37C3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0</w:t>
      </w:r>
      <w:r w:rsidR="00B85F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</w:t>
      </w:r>
      <w:r w:rsidR="005C78F1"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  <w:r w:rsidR="00D66C6D"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0</w:t>
      </w:r>
      <w:r w:rsidR="002A7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9</w:t>
      </w:r>
      <w:r w:rsidR="005C78F1"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.202</w:t>
      </w:r>
      <w:r w:rsidR="00D66C6D"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6</w:t>
      </w:r>
      <w:r w:rsidR="005C78F1"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9186552" w14:textId="77777777" w:rsidR="000D37C3" w:rsidRPr="00D826BE" w:rsidRDefault="000D37C3" w:rsidP="000D37C3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14:paraId="342166B5" w14:textId="70D9847F" w:rsidR="000D37C3" w:rsidRPr="00D826BE" w:rsidRDefault="00011DEF" w:rsidP="000D37C3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D826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</w:p>
    <w:p w14:paraId="63BCFFA2" w14:textId="64A7E1A9" w:rsidR="00581F69" w:rsidRPr="00D826BE" w:rsidRDefault="00581F69" w:rsidP="000D37C3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</w:pPr>
    </w:p>
    <w:p w14:paraId="1788FB3F" w14:textId="37E9BC20" w:rsidR="00581F69" w:rsidRPr="00D826BE" w:rsidRDefault="00581F69" w:rsidP="000D37C3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</w:pPr>
    </w:p>
    <w:p w14:paraId="1CE2DD50" w14:textId="77777777" w:rsidR="00073D2D" w:rsidRPr="00D826BE" w:rsidRDefault="00073D2D" w:rsidP="000D37C3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</w:pPr>
    </w:p>
    <w:p w14:paraId="1C76A72B" w14:textId="77777777" w:rsidR="00581F69" w:rsidRPr="00D826BE" w:rsidRDefault="00581F69" w:rsidP="000D37C3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</w:pPr>
    </w:p>
    <w:tbl>
      <w:tblPr>
        <w:tblStyle w:val="a7"/>
        <w:tblW w:w="3680" w:type="dxa"/>
        <w:tblInd w:w="5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</w:tblGrid>
      <w:tr w:rsidR="00D826BE" w:rsidRPr="00D826BE" w14:paraId="71AD63FF" w14:textId="77777777" w:rsidTr="0065530F">
        <w:tc>
          <w:tcPr>
            <w:tcW w:w="3680" w:type="dxa"/>
          </w:tcPr>
          <w:p w14:paraId="1E011A7F" w14:textId="77777777" w:rsidR="00011DEF" w:rsidRPr="00D826BE" w:rsidRDefault="00011DEF" w:rsidP="00011DEF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D82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Додаток до розпорядження селищного голови </w:t>
            </w:r>
          </w:p>
          <w:p w14:paraId="2B62358E" w14:textId="262F744F" w:rsidR="00011DEF" w:rsidRPr="00D826BE" w:rsidRDefault="00011DEF" w:rsidP="00A17EA5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D82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від </w:t>
            </w:r>
            <w:r w:rsidR="00F81E47" w:rsidRPr="00D82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  <w:r w:rsidR="00B85F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</w:t>
            </w:r>
            <w:r w:rsidRPr="00D82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.</w:t>
            </w:r>
            <w:r w:rsidR="001F54A5" w:rsidRPr="00D82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  <w:r w:rsidR="002A74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</w:t>
            </w:r>
            <w:r w:rsidR="001F54A5" w:rsidRPr="00D82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.</w:t>
            </w:r>
            <w:r w:rsidRPr="00D82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</w:t>
            </w:r>
            <w:r w:rsidR="00F81E47" w:rsidRPr="00D82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</w:t>
            </w:r>
            <w:r w:rsidRPr="00D82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№</w:t>
            </w:r>
            <w:r w:rsidR="002A74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="00B85F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118</w:t>
            </w:r>
            <w:r w:rsidRPr="00D82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-ОД</w:t>
            </w:r>
          </w:p>
        </w:tc>
      </w:tr>
    </w:tbl>
    <w:p w14:paraId="34BAFD3C" w14:textId="77777777" w:rsidR="00011DEF" w:rsidRPr="00D826BE" w:rsidRDefault="00011DEF" w:rsidP="00011D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</w:pPr>
      <w:r w:rsidRPr="00D826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>ПОРЯДОК ПРОВЕДЕННЯ</w:t>
      </w:r>
      <w:bookmarkStart w:id="1" w:name="_Hlk79158162"/>
    </w:p>
    <w:p w14:paraId="0491C3DD" w14:textId="5B57AB02" w:rsidR="00011DEF" w:rsidRPr="00D826BE" w:rsidRDefault="00011DEF" w:rsidP="00011D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</w:pPr>
      <w:r w:rsidRPr="00D826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>пленарного засідання</w:t>
      </w:r>
      <w:r w:rsidR="002B3A6F" w:rsidRPr="00D826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 xml:space="preserve"> </w:t>
      </w:r>
      <w:r w:rsidR="001F54A5" w:rsidRPr="00D826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 xml:space="preserve">вісімдесят </w:t>
      </w:r>
      <w:r w:rsidR="00B85FD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>другої</w:t>
      </w:r>
      <w:r w:rsidRPr="00D826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 xml:space="preserve"> сесії</w:t>
      </w:r>
    </w:p>
    <w:p w14:paraId="67139953" w14:textId="77777777" w:rsidR="00011DEF" w:rsidRPr="00D826BE" w:rsidRDefault="00011DEF" w:rsidP="00011D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</w:pPr>
      <w:r w:rsidRPr="00D826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>Бессарабської селищної ради восьмого скликання</w:t>
      </w:r>
    </w:p>
    <w:p w14:paraId="75EDED26" w14:textId="60210A52" w:rsidR="00011DEF" w:rsidRPr="00D826BE" w:rsidRDefault="00011DEF" w:rsidP="00011D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uk-UA" w:eastAsia="ru-RU"/>
        </w:rPr>
      </w:pPr>
      <w:r w:rsidRPr="00D826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                                                                       </w:t>
      </w:r>
      <w:r w:rsidR="00B85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uk-UA" w:eastAsia="ru-RU"/>
        </w:rPr>
        <w:t>11</w:t>
      </w:r>
      <w:r w:rsidR="00F81E47" w:rsidRPr="00D826BE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uk-UA" w:eastAsia="ru-RU"/>
        </w:rPr>
        <w:t xml:space="preserve"> </w:t>
      </w:r>
      <w:r w:rsidR="00B85FD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uk-UA" w:eastAsia="ru-RU"/>
        </w:rPr>
        <w:t>вересня</w:t>
      </w:r>
      <w:r w:rsidRPr="00D826BE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uk-UA" w:eastAsia="ru-RU"/>
        </w:rPr>
        <w:t xml:space="preserve"> 202</w:t>
      </w:r>
      <w:r w:rsidR="00F81E47" w:rsidRPr="00D826BE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uk-UA" w:eastAsia="ru-RU"/>
        </w:rPr>
        <w:t>6</w:t>
      </w:r>
      <w:r w:rsidRPr="00D826BE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uk-UA" w:eastAsia="ru-RU"/>
        </w:rPr>
        <w:t xml:space="preserve"> року, початок о 10.00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468"/>
        <w:gridCol w:w="7942"/>
      </w:tblGrid>
      <w:tr w:rsidR="00011DEF" w:rsidRPr="00D826BE" w14:paraId="1CBD1CC2" w14:textId="77777777" w:rsidTr="0065530F">
        <w:trPr>
          <w:trHeight w:val="360"/>
          <w:jc w:val="center"/>
        </w:trPr>
        <w:tc>
          <w:tcPr>
            <w:tcW w:w="1468" w:type="dxa"/>
            <w:tcMar>
              <w:left w:w="28" w:type="dxa"/>
              <w:right w:w="28" w:type="dxa"/>
            </w:tcMar>
          </w:tcPr>
          <w:p w14:paraId="43AFCF81" w14:textId="77777777" w:rsidR="00011DEF" w:rsidRPr="00D826BE" w:rsidRDefault="00011DEF" w:rsidP="00011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D82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10.00-10.02</w:t>
            </w:r>
          </w:p>
        </w:tc>
        <w:tc>
          <w:tcPr>
            <w:tcW w:w="7942" w:type="dxa"/>
            <w:tcMar>
              <w:left w:w="28" w:type="dxa"/>
              <w:right w:w="28" w:type="dxa"/>
            </w:tcMar>
          </w:tcPr>
          <w:p w14:paraId="4AB855B7" w14:textId="63DEF864" w:rsidR="00011DEF" w:rsidRPr="00D826BE" w:rsidRDefault="00011DEF" w:rsidP="00011DE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D826B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Затвердження рекомендованого порядку денного чергової</w:t>
            </w:r>
            <w:r w:rsidR="002B3A6F" w:rsidRPr="00D826B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="001F54A5" w:rsidRPr="00D826B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 xml:space="preserve">вісімдесят </w:t>
            </w:r>
            <w:r w:rsidR="00B85FD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другої</w:t>
            </w:r>
            <w:r w:rsidRPr="00D826B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 xml:space="preserve"> сесії Бессарабської селищної ради восьмого скликання.</w:t>
            </w:r>
          </w:p>
        </w:tc>
      </w:tr>
    </w:tbl>
    <w:p w14:paraId="1E04F8B3" w14:textId="77777777" w:rsidR="00011DEF" w:rsidRPr="00D826BE" w:rsidRDefault="00011DEF" w:rsidP="00011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8"/>
          <w:szCs w:val="8"/>
          <w:lang w:eastAsia="ru-RU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833"/>
        <w:gridCol w:w="2504"/>
        <w:gridCol w:w="235"/>
        <w:gridCol w:w="4782"/>
      </w:tblGrid>
      <w:tr w:rsidR="00D826BE" w:rsidRPr="00D826BE" w14:paraId="07F476FB" w14:textId="77777777" w:rsidTr="0065530F">
        <w:trPr>
          <w:trHeight w:val="360"/>
          <w:jc w:val="center"/>
        </w:trPr>
        <w:tc>
          <w:tcPr>
            <w:tcW w:w="1833" w:type="dxa"/>
            <w:tcMar>
              <w:left w:w="28" w:type="dxa"/>
              <w:right w:w="28" w:type="dxa"/>
            </w:tcMar>
          </w:tcPr>
          <w:p w14:paraId="3FC5A3AC" w14:textId="77777777" w:rsidR="00011DEF" w:rsidRPr="00D826BE" w:rsidRDefault="00011DEF" w:rsidP="00011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uk-UA" w:eastAsia="ru-RU"/>
              </w:rPr>
            </w:pPr>
            <w:bookmarkStart w:id="2" w:name="_Hlk119654815"/>
            <w:r w:rsidRPr="00D826B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uk-UA" w:eastAsia="ru-RU"/>
              </w:rPr>
              <w:t>Доповідач:</w:t>
            </w:r>
          </w:p>
        </w:tc>
        <w:tc>
          <w:tcPr>
            <w:tcW w:w="2504" w:type="dxa"/>
            <w:tcMar>
              <w:left w:w="28" w:type="dxa"/>
              <w:right w:w="28" w:type="dxa"/>
            </w:tcMar>
          </w:tcPr>
          <w:p w14:paraId="1C24E39D" w14:textId="1A68786C" w:rsidR="00011DEF" w:rsidRPr="00D826BE" w:rsidRDefault="00011DEF" w:rsidP="00011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uk-UA" w:eastAsia="ru-RU"/>
              </w:rPr>
            </w:pPr>
            <w:r w:rsidRPr="00D826BE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="001F54A5" w:rsidRPr="00D826BE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uk-UA" w:eastAsia="ru-RU"/>
              </w:rPr>
              <w:t>ЧЕРНЄВ</w:t>
            </w:r>
          </w:p>
          <w:p w14:paraId="4E3CC79D" w14:textId="675227BD" w:rsidR="00011DEF" w:rsidRPr="00D826BE" w:rsidRDefault="005760BC" w:rsidP="00011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uk-UA" w:eastAsia="ru-RU"/>
              </w:rPr>
            </w:pPr>
            <w:r w:rsidRPr="00D826BE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uk-UA" w:eastAsia="ru-RU"/>
              </w:rPr>
              <w:t>Сава</w:t>
            </w:r>
            <w:r w:rsidR="001F54A5" w:rsidRPr="00D826BE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uk-UA" w:eastAsia="ru-RU"/>
              </w:rPr>
              <w:t xml:space="preserve"> Степанович</w:t>
            </w:r>
          </w:p>
        </w:tc>
        <w:tc>
          <w:tcPr>
            <w:tcW w:w="235" w:type="dxa"/>
            <w:tcMar>
              <w:left w:w="28" w:type="dxa"/>
              <w:right w:w="28" w:type="dxa"/>
            </w:tcMar>
          </w:tcPr>
          <w:p w14:paraId="0CC2BA1D" w14:textId="77777777" w:rsidR="00011DEF" w:rsidRPr="00D826BE" w:rsidRDefault="00011DEF" w:rsidP="00011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uk-UA" w:eastAsia="ru-RU"/>
              </w:rPr>
            </w:pPr>
            <w:r w:rsidRPr="00D826BE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4782" w:type="dxa"/>
            <w:tcMar>
              <w:left w:w="28" w:type="dxa"/>
              <w:right w:w="28" w:type="dxa"/>
            </w:tcMar>
          </w:tcPr>
          <w:p w14:paraId="256AA97A" w14:textId="532AF0BF" w:rsidR="00011DEF" w:rsidRPr="00D826BE" w:rsidRDefault="00011DEF" w:rsidP="00011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uk-UA" w:eastAsia="ru-RU"/>
              </w:rPr>
            </w:pPr>
            <w:r w:rsidRPr="00D826BE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uk-UA" w:eastAsia="ru-RU"/>
              </w:rPr>
              <w:t xml:space="preserve"> Бессарабськ</w:t>
            </w:r>
            <w:r w:rsidR="005760BC" w:rsidRPr="00D826BE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uk-UA" w:eastAsia="ru-RU"/>
              </w:rPr>
              <w:t>ий селищний голова</w:t>
            </w:r>
          </w:p>
        </w:tc>
      </w:tr>
      <w:bookmarkEnd w:id="2"/>
    </w:tbl>
    <w:p w14:paraId="137D6C57" w14:textId="77777777" w:rsidR="008B51D7" w:rsidRDefault="008B51D7" w:rsidP="00011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</w:pPr>
    </w:p>
    <w:p w14:paraId="35C998AF" w14:textId="72B7E29C" w:rsidR="00011DEF" w:rsidRPr="00D826BE" w:rsidRDefault="00011DEF" w:rsidP="00011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</w:pPr>
      <w:r w:rsidRPr="00D826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>РЕКОМЕНДОВАНИЙ ПОРЯДОК ДЕННИЙ</w:t>
      </w:r>
    </w:p>
    <w:p w14:paraId="3F0B4160" w14:textId="26052FCD" w:rsidR="00881E4C" w:rsidRPr="00D826BE" w:rsidRDefault="002B3A6F" w:rsidP="00DA70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</w:pPr>
      <w:r w:rsidRPr="00D826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>ч</w:t>
      </w:r>
      <w:r w:rsidR="00011DEF" w:rsidRPr="00D826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>ергової</w:t>
      </w:r>
      <w:r w:rsidRPr="00D826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 xml:space="preserve"> </w:t>
      </w:r>
      <w:r w:rsidR="00CA68D0" w:rsidRPr="00D826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>вісімдесят</w:t>
      </w:r>
      <w:r w:rsidR="00B85FD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 xml:space="preserve"> другої</w:t>
      </w:r>
      <w:r w:rsidR="00C20216" w:rsidRPr="00D826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 xml:space="preserve"> </w:t>
      </w:r>
      <w:r w:rsidR="00011DEF" w:rsidRPr="00D826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>сесії Бессарабської селищної ради восьмого скликання</w:t>
      </w:r>
      <w:bookmarkStart w:id="3" w:name="_Hlk173845993"/>
      <w:bookmarkEnd w:id="1"/>
    </w:p>
    <w:p w14:paraId="7D814A77" w14:textId="77777777" w:rsidR="00850E08" w:rsidRPr="00D826BE" w:rsidRDefault="00850E08" w:rsidP="00DA70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</w:pPr>
    </w:p>
    <w:p w14:paraId="78492A6A" w14:textId="7AE99A50" w:rsidR="00A9568A" w:rsidRPr="00A9568A" w:rsidRDefault="00A9568A" w:rsidP="00A9568A">
      <w:pPr>
        <w:pStyle w:val="a8"/>
        <w:numPr>
          <w:ilvl w:val="0"/>
          <w:numId w:val="10"/>
        </w:numPr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</w:pPr>
      <w:bookmarkStart w:id="4" w:name="_Hlk213664512"/>
      <w:r w:rsidRPr="00A9568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Про </w:t>
      </w:r>
      <w:r w:rsidR="00073E86" w:rsidRPr="00073E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утворення конкурсної комісії для проведення конкурсу з відбору незалежних членів наглядової ради комунального некомерційного підприємства «Бессарабська багатопрофільна лікарня» Бессарабської селищної ради Одеської області</w:t>
      </w:r>
    </w:p>
    <w:tbl>
      <w:tblPr>
        <w:tblW w:w="9768" w:type="dxa"/>
        <w:jc w:val="center"/>
        <w:tblLook w:val="0000" w:firstRow="0" w:lastRow="0" w:firstColumn="0" w:lastColumn="0" w:noHBand="0" w:noVBand="0"/>
      </w:tblPr>
      <w:tblGrid>
        <w:gridCol w:w="1892"/>
        <w:gridCol w:w="2513"/>
        <w:gridCol w:w="626"/>
        <w:gridCol w:w="4737"/>
      </w:tblGrid>
      <w:tr w:rsidR="00A9568A" w:rsidRPr="00FE657B" w14:paraId="5C786473" w14:textId="77777777" w:rsidTr="00A10873">
        <w:trPr>
          <w:trHeight w:val="825"/>
          <w:jc w:val="center"/>
        </w:trPr>
        <w:tc>
          <w:tcPr>
            <w:tcW w:w="1892" w:type="dxa"/>
            <w:tcMar>
              <w:left w:w="28" w:type="dxa"/>
              <w:right w:w="28" w:type="dxa"/>
            </w:tcMar>
          </w:tcPr>
          <w:p w14:paraId="5C20824B" w14:textId="77777777" w:rsidR="00A9568A" w:rsidRPr="00FE657B" w:rsidRDefault="00A9568A" w:rsidP="00A10873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uk-UA"/>
              </w:rPr>
            </w:pPr>
            <w:r w:rsidRPr="00FE657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uk-UA"/>
              </w:rPr>
              <w:t>Доповідач:</w:t>
            </w:r>
          </w:p>
        </w:tc>
        <w:tc>
          <w:tcPr>
            <w:tcW w:w="2513" w:type="dxa"/>
            <w:tcMar>
              <w:left w:w="28" w:type="dxa"/>
              <w:right w:w="28" w:type="dxa"/>
            </w:tcMar>
          </w:tcPr>
          <w:p w14:paraId="66335C66" w14:textId="77777777" w:rsidR="00A9568A" w:rsidRPr="00FE657B" w:rsidRDefault="00A9568A" w:rsidP="00A10873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FE657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АБРАМОВА</w:t>
            </w:r>
          </w:p>
          <w:p w14:paraId="5B6C9722" w14:textId="77777777" w:rsidR="00A9568A" w:rsidRPr="00FE657B" w:rsidRDefault="00A9568A" w:rsidP="00A10873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FE657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Олена Михайлівна</w:t>
            </w:r>
          </w:p>
        </w:tc>
        <w:tc>
          <w:tcPr>
            <w:tcW w:w="626" w:type="dxa"/>
            <w:tcMar>
              <w:left w:w="28" w:type="dxa"/>
              <w:right w:w="28" w:type="dxa"/>
            </w:tcMar>
          </w:tcPr>
          <w:p w14:paraId="6FEEEAA3" w14:textId="77777777" w:rsidR="00A9568A" w:rsidRPr="00FE657B" w:rsidRDefault="00A9568A" w:rsidP="00A10873">
            <w:pPr>
              <w:ind w:firstLine="426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FE657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–</w:t>
            </w:r>
          </w:p>
        </w:tc>
        <w:tc>
          <w:tcPr>
            <w:tcW w:w="4737" w:type="dxa"/>
            <w:tcMar>
              <w:left w:w="28" w:type="dxa"/>
              <w:right w:w="28" w:type="dxa"/>
            </w:tcMar>
          </w:tcPr>
          <w:p w14:paraId="3BAC4FA6" w14:textId="77777777" w:rsidR="00A9568A" w:rsidRPr="00FE657B" w:rsidRDefault="00A9568A" w:rsidP="00A1087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FE657B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секретар виконавчого комітету Бессарабської селищної ради</w:t>
            </w:r>
          </w:p>
        </w:tc>
      </w:tr>
    </w:tbl>
    <w:p w14:paraId="1CF5F693" w14:textId="1EE04E18" w:rsidR="00D754AE" w:rsidRPr="00D754AE" w:rsidRDefault="00D754AE" w:rsidP="00D754AE">
      <w:pPr>
        <w:pStyle w:val="a8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bookmarkStart w:id="5" w:name="_Hlk139623486"/>
      <w:bookmarkStart w:id="6" w:name="_Hlk236219259"/>
      <w:r w:rsidRPr="00D754A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 xml:space="preserve">Про </w:t>
      </w:r>
      <w:r w:rsidR="004A4F07" w:rsidRPr="004A4F0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затвердження акту безоплатного приймання-передачі  котла твердопаливного з балансу Бессарабської селищної ради на баланс КНП «Бессарабський центр первинної медико-санітарної допомоги» Бессарабської селищної ради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915"/>
        <w:gridCol w:w="2615"/>
        <w:gridCol w:w="245"/>
        <w:gridCol w:w="4998"/>
      </w:tblGrid>
      <w:tr w:rsidR="00D754AE" w:rsidRPr="00585041" w14:paraId="2D62431F" w14:textId="77777777" w:rsidTr="00A10873">
        <w:trPr>
          <w:trHeight w:val="386"/>
          <w:jc w:val="center"/>
        </w:trPr>
        <w:tc>
          <w:tcPr>
            <w:tcW w:w="1915" w:type="dxa"/>
            <w:tcMar>
              <w:left w:w="28" w:type="dxa"/>
              <w:right w:w="28" w:type="dxa"/>
            </w:tcMar>
          </w:tcPr>
          <w:p w14:paraId="7C42B8A1" w14:textId="77777777" w:rsidR="00D754AE" w:rsidRPr="00585041" w:rsidRDefault="00D754AE" w:rsidP="00A10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uk-UA" w:eastAsia="ru-RU"/>
              </w:rPr>
            </w:pPr>
            <w:r w:rsidRPr="0058504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uk-UA" w:eastAsia="ru-RU"/>
              </w:rPr>
              <w:t xml:space="preserve">          Доповідач:</w:t>
            </w:r>
          </w:p>
        </w:tc>
        <w:tc>
          <w:tcPr>
            <w:tcW w:w="2615" w:type="dxa"/>
            <w:tcMar>
              <w:left w:w="28" w:type="dxa"/>
              <w:right w:w="28" w:type="dxa"/>
            </w:tcMar>
          </w:tcPr>
          <w:p w14:paraId="26B1FB04" w14:textId="77777777" w:rsidR="00D754AE" w:rsidRPr="00585041" w:rsidRDefault="00D754AE" w:rsidP="00A10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  <w:r w:rsidRPr="005850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  <w:t xml:space="preserve">КУШНІР  </w:t>
            </w:r>
          </w:p>
          <w:p w14:paraId="14F78C1E" w14:textId="77777777" w:rsidR="00D754AE" w:rsidRPr="00585041" w:rsidRDefault="00D754AE" w:rsidP="00A10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  <w:r w:rsidRPr="005850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  <w:t>Юлія Олегівна</w:t>
            </w:r>
          </w:p>
        </w:tc>
        <w:tc>
          <w:tcPr>
            <w:tcW w:w="245" w:type="dxa"/>
            <w:tcMar>
              <w:left w:w="28" w:type="dxa"/>
              <w:right w:w="28" w:type="dxa"/>
            </w:tcMar>
          </w:tcPr>
          <w:p w14:paraId="77C70F32" w14:textId="77777777" w:rsidR="00D754AE" w:rsidRPr="00585041" w:rsidRDefault="00D754AE" w:rsidP="00A10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  <w:r w:rsidRPr="005850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4998" w:type="dxa"/>
            <w:tcMar>
              <w:left w:w="28" w:type="dxa"/>
              <w:right w:w="28" w:type="dxa"/>
            </w:tcMar>
          </w:tcPr>
          <w:p w14:paraId="2A9EE920" w14:textId="77777777" w:rsidR="00D754AE" w:rsidRPr="00585041" w:rsidRDefault="00D754AE" w:rsidP="00A10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  <w:r w:rsidRPr="005850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  <w:t>головний спеціаліст з питань комунальної власності Бессарабської селищної ради</w:t>
            </w:r>
          </w:p>
        </w:tc>
      </w:tr>
    </w:tbl>
    <w:bookmarkEnd w:id="4"/>
    <w:bookmarkEnd w:id="5"/>
    <w:bookmarkEnd w:id="6"/>
    <w:p w14:paraId="29F06AFD" w14:textId="710DD709" w:rsidR="002F4FCD" w:rsidRPr="00EF671C" w:rsidRDefault="002F4FCD" w:rsidP="00EF671C">
      <w:pPr>
        <w:pStyle w:val="a8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</w:pPr>
      <w:r w:rsidRPr="002F4F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Про </w:t>
      </w:r>
      <w:r w:rsidR="00EF671C" w:rsidRPr="00EF67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затвердження Прогнозу бюджету</w:t>
      </w:r>
      <w:r w:rsidR="00EF67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 </w:t>
      </w:r>
      <w:r w:rsidR="00EF671C" w:rsidRPr="00EF67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Бессарабської селищної територіальної</w:t>
      </w:r>
      <w:r w:rsidR="00EF671C" w:rsidRPr="00EF67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 </w:t>
      </w:r>
      <w:r w:rsidR="00EF671C" w:rsidRPr="00EF67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громади на 2027-2029 роки</w:t>
      </w:r>
    </w:p>
    <w:p w14:paraId="21BE5052" w14:textId="6739A80A" w:rsidR="0018277E" w:rsidRPr="00D826BE" w:rsidRDefault="008B51D7" w:rsidP="00D826BE">
      <w:pPr>
        <w:pStyle w:val="a8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</w:pPr>
      <w:r w:rsidRPr="008B51D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Про внесення змін та доповнень до рішення Бессарабської селищної ради від 24.12.2025 року № 4278-VIII «Про бюджет Бессарабської селищної територіальної громади на 2026 рік».</w:t>
      </w:r>
    </w:p>
    <w:tbl>
      <w:tblPr>
        <w:tblW w:w="9923" w:type="dxa"/>
        <w:jc w:val="center"/>
        <w:tblLook w:val="0000" w:firstRow="0" w:lastRow="0" w:firstColumn="0" w:lastColumn="0" w:noHBand="0" w:noVBand="0"/>
      </w:tblPr>
      <w:tblGrid>
        <w:gridCol w:w="2410"/>
        <w:gridCol w:w="2508"/>
        <w:gridCol w:w="885"/>
        <w:gridCol w:w="4120"/>
      </w:tblGrid>
      <w:tr w:rsidR="00D826BE" w:rsidRPr="00D826BE" w14:paraId="24B930C0" w14:textId="77777777" w:rsidTr="002F6C42">
        <w:trPr>
          <w:trHeight w:val="386"/>
          <w:jc w:val="center"/>
        </w:trPr>
        <w:tc>
          <w:tcPr>
            <w:tcW w:w="2410" w:type="dxa"/>
            <w:tcMar>
              <w:left w:w="28" w:type="dxa"/>
              <w:right w:w="28" w:type="dxa"/>
            </w:tcMar>
          </w:tcPr>
          <w:p w14:paraId="113881BD" w14:textId="77777777" w:rsidR="00195692" w:rsidRPr="00D826BE" w:rsidRDefault="00195692" w:rsidP="00D826B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i/>
                <w:color w:val="000000" w:themeColor="text1"/>
                <w:sz w:val="24"/>
                <w:szCs w:val="24"/>
                <w:lang w:val="uk-UA"/>
              </w:rPr>
            </w:pPr>
            <w:bookmarkStart w:id="7" w:name="_Hlk229553560"/>
            <w:r w:rsidRPr="00D826BE">
              <w:rPr>
                <w:rFonts w:ascii="Times New Roman" w:hAnsi="Times New Roman"/>
                <w:b/>
                <w:bCs/>
                <w:i/>
                <w:color w:val="000000" w:themeColor="text1"/>
                <w:sz w:val="24"/>
                <w:szCs w:val="24"/>
                <w:lang w:val="uk-UA"/>
              </w:rPr>
              <w:t>Доповідач:</w:t>
            </w:r>
          </w:p>
        </w:tc>
        <w:tc>
          <w:tcPr>
            <w:tcW w:w="2508" w:type="dxa"/>
            <w:tcMar>
              <w:left w:w="28" w:type="dxa"/>
              <w:right w:w="28" w:type="dxa"/>
            </w:tcMar>
          </w:tcPr>
          <w:p w14:paraId="5234821A" w14:textId="77777777" w:rsidR="00195692" w:rsidRPr="00D826BE" w:rsidRDefault="00B93E74" w:rsidP="00D826BE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uk-UA"/>
              </w:rPr>
            </w:pPr>
            <w:r w:rsidRPr="00D826BE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uk-UA"/>
              </w:rPr>
              <w:t>КОНСТАНДОГЛО</w:t>
            </w:r>
          </w:p>
          <w:p w14:paraId="270D4D52" w14:textId="77777777" w:rsidR="00D826BE" w:rsidRDefault="00B93E74" w:rsidP="00D826BE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uk-UA"/>
              </w:rPr>
            </w:pPr>
            <w:r w:rsidRPr="00D826BE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uk-UA"/>
              </w:rPr>
              <w:t>Марина</w:t>
            </w:r>
          </w:p>
          <w:p w14:paraId="0B8306DF" w14:textId="445C1775" w:rsidR="00B93E74" w:rsidRPr="00D826BE" w:rsidRDefault="00B93E74" w:rsidP="00D826BE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uk-UA"/>
              </w:rPr>
            </w:pPr>
            <w:r w:rsidRPr="00D826BE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uk-UA"/>
              </w:rPr>
              <w:t xml:space="preserve">Ферапонтівна </w:t>
            </w:r>
          </w:p>
        </w:tc>
        <w:tc>
          <w:tcPr>
            <w:tcW w:w="885" w:type="dxa"/>
            <w:tcMar>
              <w:left w:w="28" w:type="dxa"/>
              <w:right w:w="28" w:type="dxa"/>
            </w:tcMar>
          </w:tcPr>
          <w:p w14:paraId="3CAB61EB" w14:textId="33DB946D" w:rsidR="00195692" w:rsidRPr="00D826BE" w:rsidRDefault="00195692" w:rsidP="00D826B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uk-UA"/>
              </w:rPr>
            </w:pPr>
            <w:r w:rsidRPr="00D826BE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uk-UA"/>
              </w:rPr>
              <w:t>–</w:t>
            </w:r>
          </w:p>
        </w:tc>
        <w:tc>
          <w:tcPr>
            <w:tcW w:w="4120" w:type="dxa"/>
            <w:tcMar>
              <w:left w:w="28" w:type="dxa"/>
              <w:right w:w="28" w:type="dxa"/>
            </w:tcMar>
          </w:tcPr>
          <w:p w14:paraId="15D84419" w14:textId="0710E25E" w:rsidR="00195692" w:rsidRPr="00D826BE" w:rsidRDefault="00104C71" w:rsidP="00104C71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uk-UA"/>
              </w:rPr>
              <w:t>н</w:t>
            </w:r>
            <w:r w:rsidR="00195692" w:rsidRPr="00D826BE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uk-UA"/>
              </w:rPr>
              <w:t>ачальник</w:t>
            </w: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195692" w:rsidRPr="00D826BE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uk-UA"/>
              </w:rPr>
              <w:t>фінансового управління Бессарабської селищної ради.</w:t>
            </w:r>
          </w:p>
        </w:tc>
      </w:tr>
    </w:tbl>
    <w:bookmarkEnd w:id="3"/>
    <w:bookmarkEnd w:id="7"/>
    <w:p w14:paraId="17603192" w14:textId="25F65725" w:rsidR="005758D2" w:rsidRPr="005758D2" w:rsidRDefault="00F065DE" w:rsidP="00F065DE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Земельні питання</w:t>
      </w:r>
      <w:bookmarkStart w:id="8" w:name="_GoBack"/>
      <w:bookmarkEnd w:id="8"/>
    </w:p>
    <w:p w14:paraId="00DA5AD0" w14:textId="77777777" w:rsidR="005758D2" w:rsidRDefault="005758D2" w:rsidP="005758D2">
      <w:pPr>
        <w:pStyle w:val="a8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</w:pPr>
    </w:p>
    <w:tbl>
      <w:tblPr>
        <w:tblW w:w="9915" w:type="dxa"/>
        <w:jc w:val="center"/>
        <w:tblLook w:val="04A0" w:firstRow="1" w:lastRow="0" w:firstColumn="1" w:lastColumn="0" w:noHBand="0" w:noVBand="1"/>
      </w:tblPr>
      <w:tblGrid>
        <w:gridCol w:w="1922"/>
        <w:gridCol w:w="232"/>
        <w:gridCol w:w="3026"/>
        <w:gridCol w:w="885"/>
        <w:gridCol w:w="3850"/>
      </w:tblGrid>
      <w:tr w:rsidR="005758D2" w:rsidRPr="00D826BE" w14:paraId="56C03095" w14:textId="77777777" w:rsidTr="0052680E">
        <w:trPr>
          <w:trHeight w:val="338"/>
          <w:jc w:val="center"/>
        </w:trPr>
        <w:tc>
          <w:tcPr>
            <w:tcW w:w="1402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3AB63CA" w14:textId="77777777" w:rsidR="005758D2" w:rsidRPr="00D826BE" w:rsidRDefault="005758D2" w:rsidP="0052680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uk-UA" w:eastAsia="ru-RU"/>
              </w:rPr>
            </w:pPr>
            <w:r w:rsidRPr="00D826BE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uk-UA" w:eastAsia="ru-RU"/>
              </w:rPr>
              <w:t>Доповідач:</w:t>
            </w:r>
          </w:p>
        </w:tc>
        <w:tc>
          <w:tcPr>
            <w:tcW w:w="236" w:type="dxa"/>
          </w:tcPr>
          <w:p w14:paraId="611FF733" w14:textId="77777777" w:rsidR="005758D2" w:rsidRPr="00D826BE" w:rsidRDefault="005758D2" w:rsidP="0052680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325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25B4FEC" w14:textId="77777777" w:rsidR="005758D2" w:rsidRPr="00D826BE" w:rsidRDefault="005758D2" w:rsidP="0052680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uk-UA" w:eastAsia="ru-RU"/>
              </w:rPr>
            </w:pPr>
            <w:r w:rsidRPr="00D826BE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uk-UA" w:eastAsia="ru-RU"/>
              </w:rPr>
              <w:t>КАРАМАВРОВА</w:t>
            </w:r>
          </w:p>
          <w:p w14:paraId="2415D5E5" w14:textId="77777777" w:rsidR="005758D2" w:rsidRPr="00D826BE" w:rsidRDefault="005758D2" w:rsidP="0052680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uk-UA" w:eastAsia="ru-RU"/>
              </w:rPr>
            </w:pPr>
            <w:r w:rsidRPr="00D826BE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uk-UA" w:eastAsia="ru-RU"/>
              </w:rPr>
              <w:t xml:space="preserve">Алла Василівна </w:t>
            </w:r>
          </w:p>
        </w:tc>
        <w:tc>
          <w:tcPr>
            <w:tcW w:w="18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4BB7EC4" w14:textId="77777777" w:rsidR="005758D2" w:rsidRPr="00D826BE" w:rsidRDefault="005758D2" w:rsidP="005758D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uk-UA" w:eastAsia="ru-RU"/>
              </w:rPr>
            </w:pPr>
            <w:r w:rsidRPr="00D826BE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482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7FB1778" w14:textId="77777777" w:rsidR="005758D2" w:rsidRPr="00D826BE" w:rsidRDefault="005758D2" w:rsidP="005758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uk-UA" w:eastAsia="ru-RU"/>
              </w:rPr>
            </w:pPr>
            <w:r w:rsidRPr="00D826BE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uk-UA" w:eastAsia="ru-RU"/>
              </w:rPr>
              <w:t>головний спеціаліст відділу земельних ресурсів Бессарабської селищної ради, в.о. начальника</w:t>
            </w:r>
          </w:p>
        </w:tc>
      </w:tr>
    </w:tbl>
    <w:p w14:paraId="32DAD15E" w14:textId="77777777" w:rsidR="005758D2" w:rsidRPr="005758D2" w:rsidRDefault="005758D2" w:rsidP="005758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</w:pPr>
    </w:p>
    <w:p w14:paraId="1B2810F4" w14:textId="04B0D27E" w:rsidR="007E76DB" w:rsidRPr="00D826BE" w:rsidRDefault="003818CD" w:rsidP="00D826BE">
      <w:pPr>
        <w:pStyle w:val="a8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</w:pPr>
      <w:r w:rsidRPr="00D826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Різне.</w:t>
      </w:r>
    </w:p>
    <w:p w14:paraId="4A5AF46C" w14:textId="77777777" w:rsidR="008D564C" w:rsidRPr="00D826BE" w:rsidRDefault="008D564C" w:rsidP="003818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</w:pPr>
    </w:p>
    <w:p w14:paraId="1E5FB1DF" w14:textId="77777777" w:rsidR="008D564C" w:rsidRPr="00D826BE" w:rsidRDefault="008D564C" w:rsidP="003818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</w:pPr>
    </w:p>
    <w:p w14:paraId="58377B4C" w14:textId="77777777" w:rsidR="008D564C" w:rsidRPr="00D826BE" w:rsidRDefault="008D564C" w:rsidP="003818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</w:pPr>
    </w:p>
    <w:p w14:paraId="6381F0CB" w14:textId="30EB327C" w:rsidR="008D564C" w:rsidRPr="00D826BE" w:rsidRDefault="008D564C" w:rsidP="00B665B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</w:pPr>
      <w:r w:rsidRPr="00D826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_____________________________________________________________</w:t>
      </w:r>
    </w:p>
    <w:sectPr w:rsidR="008D564C" w:rsidRPr="00D826BE" w:rsidSect="00324C3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709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9C9CDD" w14:textId="77777777" w:rsidR="00544154" w:rsidRDefault="00544154">
      <w:pPr>
        <w:spacing w:after="0" w:line="240" w:lineRule="auto"/>
      </w:pPr>
      <w:r>
        <w:separator/>
      </w:r>
    </w:p>
  </w:endnote>
  <w:endnote w:type="continuationSeparator" w:id="0">
    <w:p w14:paraId="071B75C1" w14:textId="77777777" w:rsidR="00544154" w:rsidRDefault="00544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B18081" w14:textId="77777777" w:rsidR="0065530F" w:rsidRDefault="0065530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05447B" w14:textId="77777777" w:rsidR="0065530F" w:rsidRDefault="0065530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68A3F8" w14:textId="77777777" w:rsidR="0065530F" w:rsidRDefault="0065530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85F248" w14:textId="77777777" w:rsidR="00544154" w:rsidRDefault="00544154">
      <w:pPr>
        <w:spacing w:after="0" w:line="240" w:lineRule="auto"/>
      </w:pPr>
      <w:r>
        <w:separator/>
      </w:r>
    </w:p>
  </w:footnote>
  <w:footnote w:type="continuationSeparator" w:id="0">
    <w:p w14:paraId="6A1A248B" w14:textId="77777777" w:rsidR="00544154" w:rsidRDefault="005441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057CF" w14:textId="77777777" w:rsidR="0065530F" w:rsidRDefault="0065530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9958C2" w14:textId="77777777" w:rsidR="0065530F" w:rsidRDefault="0065530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181EE" w14:textId="77777777" w:rsidR="0065530F" w:rsidRDefault="00655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17094"/>
    <w:multiLevelType w:val="hybridMultilevel"/>
    <w:tmpl w:val="6134A072"/>
    <w:lvl w:ilvl="0" w:tplc="67E41E94">
      <w:start w:val="1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86824F4"/>
    <w:multiLevelType w:val="hybridMultilevel"/>
    <w:tmpl w:val="D2742F54"/>
    <w:lvl w:ilvl="0" w:tplc="393AB714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3D006DD1"/>
    <w:multiLevelType w:val="hybridMultilevel"/>
    <w:tmpl w:val="F8EC14FA"/>
    <w:lvl w:ilvl="0" w:tplc="393AB714">
      <w:start w:val="1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3C22E4D"/>
    <w:multiLevelType w:val="hybridMultilevel"/>
    <w:tmpl w:val="E7FEBC8C"/>
    <w:lvl w:ilvl="0" w:tplc="CDEA25FE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4" w15:restartNumberingAfterBreak="0">
    <w:nsid w:val="48CA3BC7"/>
    <w:multiLevelType w:val="hybridMultilevel"/>
    <w:tmpl w:val="45EE2050"/>
    <w:lvl w:ilvl="0" w:tplc="F13AE3D4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  <w:bCs w:val="0"/>
        <w:i w:val="0"/>
        <w:i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4C8C6154"/>
    <w:multiLevelType w:val="hybridMultilevel"/>
    <w:tmpl w:val="C454780E"/>
    <w:lvl w:ilvl="0" w:tplc="16B2EC7A">
      <w:start w:val="1"/>
      <w:numFmt w:val="decimal"/>
      <w:lvlText w:val="%1."/>
      <w:lvlJc w:val="left"/>
      <w:pPr>
        <w:ind w:left="9999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6" w15:restartNumberingAfterBreak="0">
    <w:nsid w:val="5A5A7699"/>
    <w:multiLevelType w:val="hybridMultilevel"/>
    <w:tmpl w:val="E7FEBC8C"/>
    <w:lvl w:ilvl="0" w:tplc="CDEA25FE">
      <w:start w:val="1"/>
      <w:numFmt w:val="decimal"/>
      <w:lvlText w:val="%1."/>
      <w:lvlJc w:val="left"/>
      <w:pPr>
        <w:ind w:left="99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7" w15:restartNumberingAfterBreak="0">
    <w:nsid w:val="5B1C7B21"/>
    <w:multiLevelType w:val="hybridMultilevel"/>
    <w:tmpl w:val="F17CB3D4"/>
    <w:lvl w:ilvl="0" w:tplc="393AB714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5BBF0499"/>
    <w:multiLevelType w:val="hybridMultilevel"/>
    <w:tmpl w:val="92C8B004"/>
    <w:lvl w:ilvl="0" w:tplc="3BB4D95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75D531F2"/>
    <w:multiLevelType w:val="hybridMultilevel"/>
    <w:tmpl w:val="BBD2F44E"/>
    <w:lvl w:ilvl="0" w:tplc="3BB4D95C">
      <w:start w:val="1"/>
      <w:numFmt w:val="decimal"/>
      <w:lvlText w:val="%1."/>
      <w:lvlJc w:val="left"/>
      <w:pPr>
        <w:ind w:left="1777" w:hanging="360"/>
      </w:pPr>
      <w:rPr>
        <w:rFonts w:cs="Times New Roman" w:hint="default"/>
      </w:rPr>
    </w:lvl>
    <w:lvl w:ilvl="1" w:tplc="10000019" w:tentative="1">
      <w:start w:val="1"/>
      <w:numFmt w:val="lowerLetter"/>
      <w:lvlText w:val="%2."/>
      <w:lvlJc w:val="left"/>
      <w:pPr>
        <w:ind w:left="2148" w:hanging="360"/>
      </w:pPr>
    </w:lvl>
    <w:lvl w:ilvl="2" w:tplc="1000001B" w:tentative="1">
      <w:start w:val="1"/>
      <w:numFmt w:val="lowerRoman"/>
      <w:lvlText w:val="%3."/>
      <w:lvlJc w:val="right"/>
      <w:pPr>
        <w:ind w:left="2868" w:hanging="180"/>
      </w:pPr>
    </w:lvl>
    <w:lvl w:ilvl="3" w:tplc="1000000F" w:tentative="1">
      <w:start w:val="1"/>
      <w:numFmt w:val="decimal"/>
      <w:lvlText w:val="%4."/>
      <w:lvlJc w:val="left"/>
      <w:pPr>
        <w:ind w:left="3588" w:hanging="360"/>
      </w:pPr>
    </w:lvl>
    <w:lvl w:ilvl="4" w:tplc="10000019" w:tentative="1">
      <w:start w:val="1"/>
      <w:numFmt w:val="lowerLetter"/>
      <w:lvlText w:val="%5."/>
      <w:lvlJc w:val="left"/>
      <w:pPr>
        <w:ind w:left="4308" w:hanging="360"/>
      </w:pPr>
    </w:lvl>
    <w:lvl w:ilvl="5" w:tplc="1000001B" w:tentative="1">
      <w:start w:val="1"/>
      <w:numFmt w:val="lowerRoman"/>
      <w:lvlText w:val="%6."/>
      <w:lvlJc w:val="right"/>
      <w:pPr>
        <w:ind w:left="5028" w:hanging="180"/>
      </w:pPr>
    </w:lvl>
    <w:lvl w:ilvl="6" w:tplc="1000000F" w:tentative="1">
      <w:start w:val="1"/>
      <w:numFmt w:val="decimal"/>
      <w:lvlText w:val="%7."/>
      <w:lvlJc w:val="left"/>
      <w:pPr>
        <w:ind w:left="5748" w:hanging="360"/>
      </w:pPr>
    </w:lvl>
    <w:lvl w:ilvl="7" w:tplc="10000019" w:tentative="1">
      <w:start w:val="1"/>
      <w:numFmt w:val="lowerLetter"/>
      <w:lvlText w:val="%8."/>
      <w:lvlJc w:val="left"/>
      <w:pPr>
        <w:ind w:left="6468" w:hanging="360"/>
      </w:pPr>
    </w:lvl>
    <w:lvl w:ilvl="8" w:tplc="100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7AC77742"/>
    <w:multiLevelType w:val="hybridMultilevel"/>
    <w:tmpl w:val="A3F683B4"/>
    <w:lvl w:ilvl="0" w:tplc="8870A24A">
      <w:start w:val="8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1"/>
  </w:num>
  <w:num w:numId="5">
    <w:abstractNumId w:val="2"/>
  </w:num>
  <w:num w:numId="6">
    <w:abstractNumId w:val="0"/>
  </w:num>
  <w:num w:numId="7">
    <w:abstractNumId w:val="6"/>
  </w:num>
  <w:num w:numId="8">
    <w:abstractNumId w:val="3"/>
  </w:num>
  <w:num w:numId="9">
    <w:abstractNumId w:val="5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4FA"/>
    <w:rsid w:val="00001C93"/>
    <w:rsid w:val="00005C9C"/>
    <w:rsid w:val="00006F24"/>
    <w:rsid w:val="00011149"/>
    <w:rsid w:val="00011B29"/>
    <w:rsid w:val="00011DEF"/>
    <w:rsid w:val="00012BAA"/>
    <w:rsid w:val="00015DA9"/>
    <w:rsid w:val="000221F4"/>
    <w:rsid w:val="00023C63"/>
    <w:rsid w:val="00026ADE"/>
    <w:rsid w:val="000279BD"/>
    <w:rsid w:val="00034A92"/>
    <w:rsid w:val="0004023E"/>
    <w:rsid w:val="000432EB"/>
    <w:rsid w:val="00045071"/>
    <w:rsid w:val="00045815"/>
    <w:rsid w:val="00046379"/>
    <w:rsid w:val="00051885"/>
    <w:rsid w:val="00055112"/>
    <w:rsid w:val="00056091"/>
    <w:rsid w:val="000601B3"/>
    <w:rsid w:val="000615BE"/>
    <w:rsid w:val="00062443"/>
    <w:rsid w:val="00062789"/>
    <w:rsid w:val="00062891"/>
    <w:rsid w:val="00064607"/>
    <w:rsid w:val="0006620D"/>
    <w:rsid w:val="000666F2"/>
    <w:rsid w:val="00066D13"/>
    <w:rsid w:val="00067FFB"/>
    <w:rsid w:val="00073AD7"/>
    <w:rsid w:val="00073D2D"/>
    <w:rsid w:val="00073E86"/>
    <w:rsid w:val="00076CE6"/>
    <w:rsid w:val="0008312F"/>
    <w:rsid w:val="0008711F"/>
    <w:rsid w:val="00094CA8"/>
    <w:rsid w:val="00097BD2"/>
    <w:rsid w:val="000A0720"/>
    <w:rsid w:val="000A1055"/>
    <w:rsid w:val="000A57A0"/>
    <w:rsid w:val="000A7CBB"/>
    <w:rsid w:val="000B1D4E"/>
    <w:rsid w:val="000B3AAB"/>
    <w:rsid w:val="000C029C"/>
    <w:rsid w:val="000C1766"/>
    <w:rsid w:val="000C4EAE"/>
    <w:rsid w:val="000C746A"/>
    <w:rsid w:val="000D0900"/>
    <w:rsid w:val="000D2D85"/>
    <w:rsid w:val="000D30CD"/>
    <w:rsid w:val="000D37C3"/>
    <w:rsid w:val="000D703B"/>
    <w:rsid w:val="000E131F"/>
    <w:rsid w:val="000E6539"/>
    <w:rsid w:val="000F352D"/>
    <w:rsid w:val="000F5621"/>
    <w:rsid w:val="000F72E7"/>
    <w:rsid w:val="00100E00"/>
    <w:rsid w:val="001028A0"/>
    <w:rsid w:val="00102F84"/>
    <w:rsid w:val="00103AA9"/>
    <w:rsid w:val="00103C1E"/>
    <w:rsid w:val="001048B5"/>
    <w:rsid w:val="00104C71"/>
    <w:rsid w:val="001062FF"/>
    <w:rsid w:val="001119EC"/>
    <w:rsid w:val="00114980"/>
    <w:rsid w:val="00117810"/>
    <w:rsid w:val="00117FF1"/>
    <w:rsid w:val="00121922"/>
    <w:rsid w:val="00122B18"/>
    <w:rsid w:val="00122EAF"/>
    <w:rsid w:val="00127BFD"/>
    <w:rsid w:val="00130D41"/>
    <w:rsid w:val="00133EB0"/>
    <w:rsid w:val="001345C3"/>
    <w:rsid w:val="001349D3"/>
    <w:rsid w:val="00134FFE"/>
    <w:rsid w:val="00135871"/>
    <w:rsid w:val="00137549"/>
    <w:rsid w:val="00137630"/>
    <w:rsid w:val="001413F3"/>
    <w:rsid w:val="00142F2F"/>
    <w:rsid w:val="001430F2"/>
    <w:rsid w:val="00144826"/>
    <w:rsid w:val="00146174"/>
    <w:rsid w:val="0014676A"/>
    <w:rsid w:val="001467B2"/>
    <w:rsid w:val="00150D80"/>
    <w:rsid w:val="00150EF6"/>
    <w:rsid w:val="00151361"/>
    <w:rsid w:val="00151A91"/>
    <w:rsid w:val="001524DF"/>
    <w:rsid w:val="00152E56"/>
    <w:rsid w:val="0015527C"/>
    <w:rsid w:val="00155AAF"/>
    <w:rsid w:val="00160CB1"/>
    <w:rsid w:val="00161B9B"/>
    <w:rsid w:val="00161E3B"/>
    <w:rsid w:val="00167690"/>
    <w:rsid w:val="0017021D"/>
    <w:rsid w:val="00171658"/>
    <w:rsid w:val="001722F6"/>
    <w:rsid w:val="001726F7"/>
    <w:rsid w:val="001756C8"/>
    <w:rsid w:val="00175942"/>
    <w:rsid w:val="0018277E"/>
    <w:rsid w:val="00183306"/>
    <w:rsid w:val="0018393C"/>
    <w:rsid w:val="00183F38"/>
    <w:rsid w:val="00185DA0"/>
    <w:rsid w:val="001933E4"/>
    <w:rsid w:val="00193AF4"/>
    <w:rsid w:val="00195692"/>
    <w:rsid w:val="001A192C"/>
    <w:rsid w:val="001A32DE"/>
    <w:rsid w:val="001A34D3"/>
    <w:rsid w:val="001A3652"/>
    <w:rsid w:val="001A4B7F"/>
    <w:rsid w:val="001A6DCB"/>
    <w:rsid w:val="001B00B0"/>
    <w:rsid w:val="001B0B6C"/>
    <w:rsid w:val="001B0F0D"/>
    <w:rsid w:val="001B24C9"/>
    <w:rsid w:val="001B2CC8"/>
    <w:rsid w:val="001B6FE1"/>
    <w:rsid w:val="001C2D5C"/>
    <w:rsid w:val="001C3849"/>
    <w:rsid w:val="001C6938"/>
    <w:rsid w:val="001D2BCE"/>
    <w:rsid w:val="001D3990"/>
    <w:rsid w:val="001D4BF2"/>
    <w:rsid w:val="001E03BA"/>
    <w:rsid w:val="001E090F"/>
    <w:rsid w:val="001E128A"/>
    <w:rsid w:val="001E25AB"/>
    <w:rsid w:val="001E2E35"/>
    <w:rsid w:val="001F3A64"/>
    <w:rsid w:val="001F54A5"/>
    <w:rsid w:val="001F6F44"/>
    <w:rsid w:val="001F71E9"/>
    <w:rsid w:val="002017B3"/>
    <w:rsid w:val="00201EA2"/>
    <w:rsid w:val="00202D51"/>
    <w:rsid w:val="00205E53"/>
    <w:rsid w:val="002062A1"/>
    <w:rsid w:val="00206CB9"/>
    <w:rsid w:val="00214911"/>
    <w:rsid w:val="00214F12"/>
    <w:rsid w:val="00216F9B"/>
    <w:rsid w:val="00221E93"/>
    <w:rsid w:val="002228B2"/>
    <w:rsid w:val="00223A44"/>
    <w:rsid w:val="0022408D"/>
    <w:rsid w:val="002248C0"/>
    <w:rsid w:val="00225C94"/>
    <w:rsid w:val="00226397"/>
    <w:rsid w:val="00230990"/>
    <w:rsid w:val="00232BED"/>
    <w:rsid w:val="00232E0E"/>
    <w:rsid w:val="00234EF4"/>
    <w:rsid w:val="002406E5"/>
    <w:rsid w:val="00243127"/>
    <w:rsid w:val="0024394E"/>
    <w:rsid w:val="0024444D"/>
    <w:rsid w:val="0025122C"/>
    <w:rsid w:val="00251CEA"/>
    <w:rsid w:val="00255FFB"/>
    <w:rsid w:val="002563A0"/>
    <w:rsid w:val="00256AB4"/>
    <w:rsid w:val="0026392A"/>
    <w:rsid w:val="00264F6A"/>
    <w:rsid w:val="0026503B"/>
    <w:rsid w:val="00266432"/>
    <w:rsid w:val="00270F72"/>
    <w:rsid w:val="00272F9A"/>
    <w:rsid w:val="0027518A"/>
    <w:rsid w:val="00281B75"/>
    <w:rsid w:val="002821F5"/>
    <w:rsid w:val="0028532E"/>
    <w:rsid w:val="00292F63"/>
    <w:rsid w:val="00292FBA"/>
    <w:rsid w:val="00295407"/>
    <w:rsid w:val="00295636"/>
    <w:rsid w:val="002A0255"/>
    <w:rsid w:val="002A1922"/>
    <w:rsid w:val="002A40A7"/>
    <w:rsid w:val="002A5A7F"/>
    <w:rsid w:val="002A7415"/>
    <w:rsid w:val="002A7C17"/>
    <w:rsid w:val="002B3A6F"/>
    <w:rsid w:val="002B54A9"/>
    <w:rsid w:val="002B77B4"/>
    <w:rsid w:val="002C409C"/>
    <w:rsid w:val="002C467B"/>
    <w:rsid w:val="002C4DAA"/>
    <w:rsid w:val="002C760B"/>
    <w:rsid w:val="002C7740"/>
    <w:rsid w:val="002D10E8"/>
    <w:rsid w:val="002D2C97"/>
    <w:rsid w:val="002D303B"/>
    <w:rsid w:val="002D57F5"/>
    <w:rsid w:val="002E1C3F"/>
    <w:rsid w:val="002E2021"/>
    <w:rsid w:val="002E286C"/>
    <w:rsid w:val="002E2B3F"/>
    <w:rsid w:val="002E44E3"/>
    <w:rsid w:val="002E6D38"/>
    <w:rsid w:val="002F30C4"/>
    <w:rsid w:val="002F4FCD"/>
    <w:rsid w:val="002F6C42"/>
    <w:rsid w:val="00301483"/>
    <w:rsid w:val="00303763"/>
    <w:rsid w:val="00303F1C"/>
    <w:rsid w:val="00305864"/>
    <w:rsid w:val="00305899"/>
    <w:rsid w:val="00305F54"/>
    <w:rsid w:val="00307EAE"/>
    <w:rsid w:val="003132BC"/>
    <w:rsid w:val="003156E7"/>
    <w:rsid w:val="00316B7A"/>
    <w:rsid w:val="00324C38"/>
    <w:rsid w:val="003250AE"/>
    <w:rsid w:val="00325232"/>
    <w:rsid w:val="00326835"/>
    <w:rsid w:val="0033496B"/>
    <w:rsid w:val="00335E90"/>
    <w:rsid w:val="003402AD"/>
    <w:rsid w:val="00340C9A"/>
    <w:rsid w:val="00340FCD"/>
    <w:rsid w:val="00345FED"/>
    <w:rsid w:val="00346814"/>
    <w:rsid w:val="00347970"/>
    <w:rsid w:val="00347B36"/>
    <w:rsid w:val="003529EE"/>
    <w:rsid w:val="003538C5"/>
    <w:rsid w:val="0035567D"/>
    <w:rsid w:val="00356C65"/>
    <w:rsid w:val="00364C88"/>
    <w:rsid w:val="00365431"/>
    <w:rsid w:val="0036746A"/>
    <w:rsid w:val="003701BC"/>
    <w:rsid w:val="00374E41"/>
    <w:rsid w:val="003750AE"/>
    <w:rsid w:val="00375A69"/>
    <w:rsid w:val="003818CD"/>
    <w:rsid w:val="00381AEC"/>
    <w:rsid w:val="00383A25"/>
    <w:rsid w:val="0038411E"/>
    <w:rsid w:val="003862C1"/>
    <w:rsid w:val="00386E80"/>
    <w:rsid w:val="003919F9"/>
    <w:rsid w:val="00391F98"/>
    <w:rsid w:val="00396830"/>
    <w:rsid w:val="003A4EE7"/>
    <w:rsid w:val="003A5CDA"/>
    <w:rsid w:val="003A6226"/>
    <w:rsid w:val="003B5D1C"/>
    <w:rsid w:val="003D2583"/>
    <w:rsid w:val="003D58DC"/>
    <w:rsid w:val="003D7722"/>
    <w:rsid w:val="003D7E53"/>
    <w:rsid w:val="003E18C4"/>
    <w:rsid w:val="003E2580"/>
    <w:rsid w:val="003E5B8A"/>
    <w:rsid w:val="003E72BA"/>
    <w:rsid w:val="003F1B10"/>
    <w:rsid w:val="003F2961"/>
    <w:rsid w:val="003F2D0F"/>
    <w:rsid w:val="003F302E"/>
    <w:rsid w:val="003F5589"/>
    <w:rsid w:val="004066F8"/>
    <w:rsid w:val="004076F7"/>
    <w:rsid w:val="00410D5F"/>
    <w:rsid w:val="00415B92"/>
    <w:rsid w:val="00417DDC"/>
    <w:rsid w:val="00422A80"/>
    <w:rsid w:val="00424061"/>
    <w:rsid w:val="004241A8"/>
    <w:rsid w:val="00430878"/>
    <w:rsid w:val="00432172"/>
    <w:rsid w:val="0043321F"/>
    <w:rsid w:val="00434F2D"/>
    <w:rsid w:val="00437460"/>
    <w:rsid w:val="00440C7F"/>
    <w:rsid w:val="004449BF"/>
    <w:rsid w:val="004500AD"/>
    <w:rsid w:val="00450EF3"/>
    <w:rsid w:val="00451A8C"/>
    <w:rsid w:val="004522F8"/>
    <w:rsid w:val="004523A9"/>
    <w:rsid w:val="004541E2"/>
    <w:rsid w:val="004546F3"/>
    <w:rsid w:val="0045548B"/>
    <w:rsid w:val="00456194"/>
    <w:rsid w:val="00464D8B"/>
    <w:rsid w:val="00464EC9"/>
    <w:rsid w:val="0046554C"/>
    <w:rsid w:val="00467B63"/>
    <w:rsid w:val="00467CF5"/>
    <w:rsid w:val="00470160"/>
    <w:rsid w:val="0047109D"/>
    <w:rsid w:val="00472669"/>
    <w:rsid w:val="00473ED0"/>
    <w:rsid w:val="004759B1"/>
    <w:rsid w:val="00476707"/>
    <w:rsid w:val="00476952"/>
    <w:rsid w:val="004802FC"/>
    <w:rsid w:val="00481042"/>
    <w:rsid w:val="00482293"/>
    <w:rsid w:val="0048261C"/>
    <w:rsid w:val="00483AE2"/>
    <w:rsid w:val="00486AF8"/>
    <w:rsid w:val="00486F69"/>
    <w:rsid w:val="004924BE"/>
    <w:rsid w:val="0049251F"/>
    <w:rsid w:val="00493EFA"/>
    <w:rsid w:val="004A0FDB"/>
    <w:rsid w:val="004A1008"/>
    <w:rsid w:val="004A2A46"/>
    <w:rsid w:val="004A3489"/>
    <w:rsid w:val="004A4F07"/>
    <w:rsid w:val="004A7BF8"/>
    <w:rsid w:val="004A7D85"/>
    <w:rsid w:val="004B2060"/>
    <w:rsid w:val="004B2E20"/>
    <w:rsid w:val="004B6A9A"/>
    <w:rsid w:val="004C00F1"/>
    <w:rsid w:val="004C5034"/>
    <w:rsid w:val="004C711E"/>
    <w:rsid w:val="004D45A0"/>
    <w:rsid w:val="004D62EE"/>
    <w:rsid w:val="004D7817"/>
    <w:rsid w:val="004E656A"/>
    <w:rsid w:val="004F37F6"/>
    <w:rsid w:val="004F6747"/>
    <w:rsid w:val="004F783C"/>
    <w:rsid w:val="00500B27"/>
    <w:rsid w:val="00502764"/>
    <w:rsid w:val="00503D62"/>
    <w:rsid w:val="00504310"/>
    <w:rsid w:val="00505406"/>
    <w:rsid w:val="00507DF4"/>
    <w:rsid w:val="0051469C"/>
    <w:rsid w:val="005152FF"/>
    <w:rsid w:val="00524CBC"/>
    <w:rsid w:val="00527DBF"/>
    <w:rsid w:val="005318E1"/>
    <w:rsid w:val="00532E8A"/>
    <w:rsid w:val="0053660F"/>
    <w:rsid w:val="0053693C"/>
    <w:rsid w:val="00540B80"/>
    <w:rsid w:val="00542413"/>
    <w:rsid w:val="00544154"/>
    <w:rsid w:val="0054442A"/>
    <w:rsid w:val="00544916"/>
    <w:rsid w:val="00554488"/>
    <w:rsid w:val="00554E53"/>
    <w:rsid w:val="00557F6E"/>
    <w:rsid w:val="00561340"/>
    <w:rsid w:val="00564287"/>
    <w:rsid w:val="00566DBD"/>
    <w:rsid w:val="0056754F"/>
    <w:rsid w:val="00572196"/>
    <w:rsid w:val="005722B9"/>
    <w:rsid w:val="00573C69"/>
    <w:rsid w:val="00575407"/>
    <w:rsid w:val="005758D2"/>
    <w:rsid w:val="005760BC"/>
    <w:rsid w:val="005779C2"/>
    <w:rsid w:val="00581856"/>
    <w:rsid w:val="00581CD7"/>
    <w:rsid w:val="00581F69"/>
    <w:rsid w:val="00585041"/>
    <w:rsid w:val="00585527"/>
    <w:rsid w:val="005878FC"/>
    <w:rsid w:val="005917CF"/>
    <w:rsid w:val="00594F10"/>
    <w:rsid w:val="00597CB0"/>
    <w:rsid w:val="005A069A"/>
    <w:rsid w:val="005A1C38"/>
    <w:rsid w:val="005A37DE"/>
    <w:rsid w:val="005A37FF"/>
    <w:rsid w:val="005A3BB6"/>
    <w:rsid w:val="005A3BF2"/>
    <w:rsid w:val="005A5E40"/>
    <w:rsid w:val="005B113E"/>
    <w:rsid w:val="005B18D4"/>
    <w:rsid w:val="005B1C3C"/>
    <w:rsid w:val="005B2B37"/>
    <w:rsid w:val="005B5933"/>
    <w:rsid w:val="005B6933"/>
    <w:rsid w:val="005B7418"/>
    <w:rsid w:val="005B7693"/>
    <w:rsid w:val="005C2C1B"/>
    <w:rsid w:val="005C3B3E"/>
    <w:rsid w:val="005C4521"/>
    <w:rsid w:val="005C6B6C"/>
    <w:rsid w:val="005C7873"/>
    <w:rsid w:val="005C78F1"/>
    <w:rsid w:val="005D0682"/>
    <w:rsid w:val="005D2426"/>
    <w:rsid w:val="005D2D2F"/>
    <w:rsid w:val="005D34B4"/>
    <w:rsid w:val="005E02BC"/>
    <w:rsid w:val="005E39E4"/>
    <w:rsid w:val="005F187B"/>
    <w:rsid w:val="005F20B1"/>
    <w:rsid w:val="005F6E0A"/>
    <w:rsid w:val="005F764F"/>
    <w:rsid w:val="006048A9"/>
    <w:rsid w:val="00611290"/>
    <w:rsid w:val="00620C59"/>
    <w:rsid w:val="006214FC"/>
    <w:rsid w:val="00623D50"/>
    <w:rsid w:val="006245EE"/>
    <w:rsid w:val="006265F0"/>
    <w:rsid w:val="00626D1C"/>
    <w:rsid w:val="0063129C"/>
    <w:rsid w:val="00637055"/>
    <w:rsid w:val="00637176"/>
    <w:rsid w:val="00641EBE"/>
    <w:rsid w:val="006456ED"/>
    <w:rsid w:val="00646655"/>
    <w:rsid w:val="006504F3"/>
    <w:rsid w:val="00650D2C"/>
    <w:rsid w:val="00650F3B"/>
    <w:rsid w:val="00651D1A"/>
    <w:rsid w:val="00653D05"/>
    <w:rsid w:val="00654926"/>
    <w:rsid w:val="00654E01"/>
    <w:rsid w:val="0065530F"/>
    <w:rsid w:val="006562D0"/>
    <w:rsid w:val="00660D09"/>
    <w:rsid w:val="00661C90"/>
    <w:rsid w:val="00661D29"/>
    <w:rsid w:val="00661FE9"/>
    <w:rsid w:val="006625D1"/>
    <w:rsid w:val="006640BF"/>
    <w:rsid w:val="006648DB"/>
    <w:rsid w:val="006650CF"/>
    <w:rsid w:val="00665873"/>
    <w:rsid w:val="00677026"/>
    <w:rsid w:val="00681A6E"/>
    <w:rsid w:val="0068585C"/>
    <w:rsid w:val="006860D6"/>
    <w:rsid w:val="00687896"/>
    <w:rsid w:val="0069205B"/>
    <w:rsid w:val="00692FCB"/>
    <w:rsid w:val="00692FD0"/>
    <w:rsid w:val="00696617"/>
    <w:rsid w:val="006A0AE5"/>
    <w:rsid w:val="006A0AE8"/>
    <w:rsid w:val="006A0B9A"/>
    <w:rsid w:val="006A32D0"/>
    <w:rsid w:val="006A42E0"/>
    <w:rsid w:val="006A444F"/>
    <w:rsid w:val="006A4E3E"/>
    <w:rsid w:val="006A54A1"/>
    <w:rsid w:val="006A5A0A"/>
    <w:rsid w:val="006A5F5D"/>
    <w:rsid w:val="006A6FC4"/>
    <w:rsid w:val="006A720F"/>
    <w:rsid w:val="006B140A"/>
    <w:rsid w:val="006B1A05"/>
    <w:rsid w:val="006B31FC"/>
    <w:rsid w:val="006B5033"/>
    <w:rsid w:val="006B5505"/>
    <w:rsid w:val="006B5600"/>
    <w:rsid w:val="006B64FE"/>
    <w:rsid w:val="006C02DE"/>
    <w:rsid w:val="006C1175"/>
    <w:rsid w:val="006C192F"/>
    <w:rsid w:val="006C2620"/>
    <w:rsid w:val="006C382C"/>
    <w:rsid w:val="006C3A3F"/>
    <w:rsid w:val="006C3F1D"/>
    <w:rsid w:val="006C5366"/>
    <w:rsid w:val="006C5881"/>
    <w:rsid w:val="006D26A2"/>
    <w:rsid w:val="006E01D9"/>
    <w:rsid w:val="006E0586"/>
    <w:rsid w:val="006E0C7E"/>
    <w:rsid w:val="006E3BD3"/>
    <w:rsid w:val="006E7182"/>
    <w:rsid w:val="006F0B53"/>
    <w:rsid w:val="006F172D"/>
    <w:rsid w:val="006F2936"/>
    <w:rsid w:val="006F6EC0"/>
    <w:rsid w:val="007007D7"/>
    <w:rsid w:val="00700EBC"/>
    <w:rsid w:val="007024FC"/>
    <w:rsid w:val="00702A1E"/>
    <w:rsid w:val="00703CB9"/>
    <w:rsid w:val="007049F7"/>
    <w:rsid w:val="007103FD"/>
    <w:rsid w:val="0071085D"/>
    <w:rsid w:val="0071106E"/>
    <w:rsid w:val="00711C50"/>
    <w:rsid w:val="0071212E"/>
    <w:rsid w:val="00712F59"/>
    <w:rsid w:val="00712FEC"/>
    <w:rsid w:val="007131BC"/>
    <w:rsid w:val="00713BC0"/>
    <w:rsid w:val="00723140"/>
    <w:rsid w:val="007236C4"/>
    <w:rsid w:val="0073077C"/>
    <w:rsid w:val="00735294"/>
    <w:rsid w:val="00736120"/>
    <w:rsid w:val="007432A6"/>
    <w:rsid w:val="0074341E"/>
    <w:rsid w:val="0074590E"/>
    <w:rsid w:val="007464A1"/>
    <w:rsid w:val="007506B7"/>
    <w:rsid w:val="00751841"/>
    <w:rsid w:val="00753164"/>
    <w:rsid w:val="0075696B"/>
    <w:rsid w:val="007574BA"/>
    <w:rsid w:val="007624E8"/>
    <w:rsid w:val="0076267A"/>
    <w:rsid w:val="0076366E"/>
    <w:rsid w:val="0076429C"/>
    <w:rsid w:val="00771A16"/>
    <w:rsid w:val="00772464"/>
    <w:rsid w:val="00772BEB"/>
    <w:rsid w:val="00773276"/>
    <w:rsid w:val="00775F33"/>
    <w:rsid w:val="007855F2"/>
    <w:rsid w:val="00785C96"/>
    <w:rsid w:val="0078735D"/>
    <w:rsid w:val="00790299"/>
    <w:rsid w:val="007932BF"/>
    <w:rsid w:val="0079409C"/>
    <w:rsid w:val="00796C1F"/>
    <w:rsid w:val="0079705D"/>
    <w:rsid w:val="0079711E"/>
    <w:rsid w:val="00797A05"/>
    <w:rsid w:val="007A03FC"/>
    <w:rsid w:val="007A07B4"/>
    <w:rsid w:val="007A1C69"/>
    <w:rsid w:val="007A25C9"/>
    <w:rsid w:val="007A78D7"/>
    <w:rsid w:val="007B026C"/>
    <w:rsid w:val="007B0922"/>
    <w:rsid w:val="007B0D66"/>
    <w:rsid w:val="007C182B"/>
    <w:rsid w:val="007D4226"/>
    <w:rsid w:val="007D4417"/>
    <w:rsid w:val="007D46D4"/>
    <w:rsid w:val="007D46FC"/>
    <w:rsid w:val="007D5F12"/>
    <w:rsid w:val="007D6BAC"/>
    <w:rsid w:val="007E2ED7"/>
    <w:rsid w:val="007E49C8"/>
    <w:rsid w:val="007E4F34"/>
    <w:rsid w:val="007E7312"/>
    <w:rsid w:val="007E7493"/>
    <w:rsid w:val="007E76DB"/>
    <w:rsid w:val="007F059A"/>
    <w:rsid w:val="007F105E"/>
    <w:rsid w:val="007F125A"/>
    <w:rsid w:val="007F202D"/>
    <w:rsid w:val="007F3696"/>
    <w:rsid w:val="007F5081"/>
    <w:rsid w:val="007F521F"/>
    <w:rsid w:val="007F6761"/>
    <w:rsid w:val="007F72AD"/>
    <w:rsid w:val="0080007E"/>
    <w:rsid w:val="00800814"/>
    <w:rsid w:val="00801698"/>
    <w:rsid w:val="008025F6"/>
    <w:rsid w:val="00802653"/>
    <w:rsid w:val="008051AA"/>
    <w:rsid w:val="008127A3"/>
    <w:rsid w:val="00813ACA"/>
    <w:rsid w:val="008141DD"/>
    <w:rsid w:val="0081525D"/>
    <w:rsid w:val="00815EB0"/>
    <w:rsid w:val="00817692"/>
    <w:rsid w:val="008225AD"/>
    <w:rsid w:val="00822E21"/>
    <w:rsid w:val="00823AC5"/>
    <w:rsid w:val="0082510C"/>
    <w:rsid w:val="00826F73"/>
    <w:rsid w:val="008313E7"/>
    <w:rsid w:val="00832D8C"/>
    <w:rsid w:val="00840022"/>
    <w:rsid w:val="00841F93"/>
    <w:rsid w:val="00842809"/>
    <w:rsid w:val="00846287"/>
    <w:rsid w:val="008464EE"/>
    <w:rsid w:val="00850E08"/>
    <w:rsid w:val="0085285C"/>
    <w:rsid w:val="00853390"/>
    <w:rsid w:val="00853E3F"/>
    <w:rsid w:val="00854DFD"/>
    <w:rsid w:val="00855258"/>
    <w:rsid w:val="008559AA"/>
    <w:rsid w:val="00855A62"/>
    <w:rsid w:val="00856E1C"/>
    <w:rsid w:val="00857180"/>
    <w:rsid w:val="00863312"/>
    <w:rsid w:val="0086595D"/>
    <w:rsid w:val="00867038"/>
    <w:rsid w:val="008676E3"/>
    <w:rsid w:val="00871E45"/>
    <w:rsid w:val="0087271A"/>
    <w:rsid w:val="00874BB0"/>
    <w:rsid w:val="00876CE8"/>
    <w:rsid w:val="00881E4C"/>
    <w:rsid w:val="008821DE"/>
    <w:rsid w:val="008827E6"/>
    <w:rsid w:val="008856FC"/>
    <w:rsid w:val="00887FE6"/>
    <w:rsid w:val="00890970"/>
    <w:rsid w:val="00894E58"/>
    <w:rsid w:val="00895499"/>
    <w:rsid w:val="00895FD6"/>
    <w:rsid w:val="00896168"/>
    <w:rsid w:val="008A373C"/>
    <w:rsid w:val="008A3F16"/>
    <w:rsid w:val="008A433A"/>
    <w:rsid w:val="008A4FDC"/>
    <w:rsid w:val="008A6956"/>
    <w:rsid w:val="008B01E0"/>
    <w:rsid w:val="008B2C7A"/>
    <w:rsid w:val="008B51D7"/>
    <w:rsid w:val="008C1232"/>
    <w:rsid w:val="008C41A9"/>
    <w:rsid w:val="008C56BE"/>
    <w:rsid w:val="008C7C0C"/>
    <w:rsid w:val="008D140B"/>
    <w:rsid w:val="008D349A"/>
    <w:rsid w:val="008D3FFB"/>
    <w:rsid w:val="008D52EA"/>
    <w:rsid w:val="008D564C"/>
    <w:rsid w:val="008D7D95"/>
    <w:rsid w:val="008E13B2"/>
    <w:rsid w:val="008E2A07"/>
    <w:rsid w:val="008E2E6E"/>
    <w:rsid w:val="008E4AFA"/>
    <w:rsid w:val="008F0846"/>
    <w:rsid w:val="008F2AED"/>
    <w:rsid w:val="008F47C4"/>
    <w:rsid w:val="008F5F9C"/>
    <w:rsid w:val="008F61FE"/>
    <w:rsid w:val="009010B2"/>
    <w:rsid w:val="00903E47"/>
    <w:rsid w:val="00906A6A"/>
    <w:rsid w:val="0091006E"/>
    <w:rsid w:val="00910EAB"/>
    <w:rsid w:val="00911B71"/>
    <w:rsid w:val="0091376A"/>
    <w:rsid w:val="00917015"/>
    <w:rsid w:val="00920A2F"/>
    <w:rsid w:val="0092115B"/>
    <w:rsid w:val="009242AA"/>
    <w:rsid w:val="009305B7"/>
    <w:rsid w:val="0093238B"/>
    <w:rsid w:val="0093648C"/>
    <w:rsid w:val="009376E0"/>
    <w:rsid w:val="00941396"/>
    <w:rsid w:val="0094469B"/>
    <w:rsid w:val="00945BB3"/>
    <w:rsid w:val="009508EB"/>
    <w:rsid w:val="009553F9"/>
    <w:rsid w:val="00960339"/>
    <w:rsid w:val="00960BEE"/>
    <w:rsid w:val="00962438"/>
    <w:rsid w:val="00963655"/>
    <w:rsid w:val="00963B40"/>
    <w:rsid w:val="00964661"/>
    <w:rsid w:val="00967B7B"/>
    <w:rsid w:val="00970A27"/>
    <w:rsid w:val="00975496"/>
    <w:rsid w:val="00984689"/>
    <w:rsid w:val="009876D7"/>
    <w:rsid w:val="00990371"/>
    <w:rsid w:val="00991568"/>
    <w:rsid w:val="00997EA3"/>
    <w:rsid w:val="009B03B8"/>
    <w:rsid w:val="009B4166"/>
    <w:rsid w:val="009B50B4"/>
    <w:rsid w:val="009B5AB8"/>
    <w:rsid w:val="009B6394"/>
    <w:rsid w:val="009B70B8"/>
    <w:rsid w:val="009B7322"/>
    <w:rsid w:val="009C0175"/>
    <w:rsid w:val="009C3852"/>
    <w:rsid w:val="009C47A0"/>
    <w:rsid w:val="009C4877"/>
    <w:rsid w:val="009D31B3"/>
    <w:rsid w:val="009D45E6"/>
    <w:rsid w:val="009D57A2"/>
    <w:rsid w:val="009D6006"/>
    <w:rsid w:val="009D686C"/>
    <w:rsid w:val="009D6A5C"/>
    <w:rsid w:val="009D746A"/>
    <w:rsid w:val="009E0C14"/>
    <w:rsid w:val="009E0CD2"/>
    <w:rsid w:val="009E413F"/>
    <w:rsid w:val="009E596B"/>
    <w:rsid w:val="009E5F64"/>
    <w:rsid w:val="009E637F"/>
    <w:rsid w:val="009F0F70"/>
    <w:rsid w:val="009F1BEB"/>
    <w:rsid w:val="009F3F23"/>
    <w:rsid w:val="009F4DC9"/>
    <w:rsid w:val="009F6264"/>
    <w:rsid w:val="009F69E1"/>
    <w:rsid w:val="009F6EA8"/>
    <w:rsid w:val="00A01821"/>
    <w:rsid w:val="00A01D40"/>
    <w:rsid w:val="00A07823"/>
    <w:rsid w:val="00A110E2"/>
    <w:rsid w:val="00A17E7C"/>
    <w:rsid w:val="00A17EA5"/>
    <w:rsid w:val="00A21008"/>
    <w:rsid w:val="00A216ED"/>
    <w:rsid w:val="00A2493F"/>
    <w:rsid w:val="00A249A2"/>
    <w:rsid w:val="00A26DEE"/>
    <w:rsid w:val="00A27FBF"/>
    <w:rsid w:val="00A34332"/>
    <w:rsid w:val="00A34755"/>
    <w:rsid w:val="00A35038"/>
    <w:rsid w:val="00A35A2E"/>
    <w:rsid w:val="00A40AE2"/>
    <w:rsid w:val="00A41343"/>
    <w:rsid w:val="00A44FCF"/>
    <w:rsid w:val="00A45AD7"/>
    <w:rsid w:val="00A517FF"/>
    <w:rsid w:val="00A51B3F"/>
    <w:rsid w:val="00A51D2B"/>
    <w:rsid w:val="00A53841"/>
    <w:rsid w:val="00A53AF6"/>
    <w:rsid w:val="00A53E43"/>
    <w:rsid w:val="00A578D0"/>
    <w:rsid w:val="00A57DD4"/>
    <w:rsid w:val="00A60422"/>
    <w:rsid w:val="00A61006"/>
    <w:rsid w:val="00A61407"/>
    <w:rsid w:val="00A61EE8"/>
    <w:rsid w:val="00A62E5A"/>
    <w:rsid w:val="00A71488"/>
    <w:rsid w:val="00A73068"/>
    <w:rsid w:val="00A739AA"/>
    <w:rsid w:val="00A73A4A"/>
    <w:rsid w:val="00A74269"/>
    <w:rsid w:val="00A74E6C"/>
    <w:rsid w:val="00A75089"/>
    <w:rsid w:val="00A76EC6"/>
    <w:rsid w:val="00A77E1A"/>
    <w:rsid w:val="00A80821"/>
    <w:rsid w:val="00A814E5"/>
    <w:rsid w:val="00A83C54"/>
    <w:rsid w:val="00A911C5"/>
    <w:rsid w:val="00A9326A"/>
    <w:rsid w:val="00A9568A"/>
    <w:rsid w:val="00A95F37"/>
    <w:rsid w:val="00A97CA3"/>
    <w:rsid w:val="00AA0203"/>
    <w:rsid w:val="00AA0F44"/>
    <w:rsid w:val="00AA189D"/>
    <w:rsid w:val="00AA44BA"/>
    <w:rsid w:val="00AA4B36"/>
    <w:rsid w:val="00AA7289"/>
    <w:rsid w:val="00AA7EC8"/>
    <w:rsid w:val="00AB21A9"/>
    <w:rsid w:val="00AB4C29"/>
    <w:rsid w:val="00AC0703"/>
    <w:rsid w:val="00AC0E09"/>
    <w:rsid w:val="00AC2CB2"/>
    <w:rsid w:val="00AC38B3"/>
    <w:rsid w:val="00AC3D7E"/>
    <w:rsid w:val="00AC44FA"/>
    <w:rsid w:val="00AC5C30"/>
    <w:rsid w:val="00AC653C"/>
    <w:rsid w:val="00AC7793"/>
    <w:rsid w:val="00AD0E8B"/>
    <w:rsid w:val="00AD125A"/>
    <w:rsid w:val="00AD1E53"/>
    <w:rsid w:val="00AD3AC4"/>
    <w:rsid w:val="00AD45C5"/>
    <w:rsid w:val="00AD4CCD"/>
    <w:rsid w:val="00AE040A"/>
    <w:rsid w:val="00AE18DD"/>
    <w:rsid w:val="00AE233B"/>
    <w:rsid w:val="00AF3217"/>
    <w:rsid w:val="00AF4134"/>
    <w:rsid w:val="00AF5442"/>
    <w:rsid w:val="00B00D94"/>
    <w:rsid w:val="00B034F1"/>
    <w:rsid w:val="00B062FD"/>
    <w:rsid w:val="00B07761"/>
    <w:rsid w:val="00B13706"/>
    <w:rsid w:val="00B16515"/>
    <w:rsid w:val="00B1694B"/>
    <w:rsid w:val="00B16B22"/>
    <w:rsid w:val="00B16EA6"/>
    <w:rsid w:val="00B2027D"/>
    <w:rsid w:val="00B23FF8"/>
    <w:rsid w:val="00B25E23"/>
    <w:rsid w:val="00B307A4"/>
    <w:rsid w:val="00B30E11"/>
    <w:rsid w:val="00B4231A"/>
    <w:rsid w:val="00B442F4"/>
    <w:rsid w:val="00B44B7F"/>
    <w:rsid w:val="00B44C7F"/>
    <w:rsid w:val="00B461AE"/>
    <w:rsid w:val="00B46B10"/>
    <w:rsid w:val="00B47E98"/>
    <w:rsid w:val="00B525B4"/>
    <w:rsid w:val="00B529CD"/>
    <w:rsid w:val="00B54EF5"/>
    <w:rsid w:val="00B56D69"/>
    <w:rsid w:val="00B577CF"/>
    <w:rsid w:val="00B613B2"/>
    <w:rsid w:val="00B63AAE"/>
    <w:rsid w:val="00B65170"/>
    <w:rsid w:val="00B66507"/>
    <w:rsid w:val="00B665B6"/>
    <w:rsid w:val="00B67713"/>
    <w:rsid w:val="00B71869"/>
    <w:rsid w:val="00B7301D"/>
    <w:rsid w:val="00B73036"/>
    <w:rsid w:val="00B736EB"/>
    <w:rsid w:val="00B761E9"/>
    <w:rsid w:val="00B76215"/>
    <w:rsid w:val="00B77835"/>
    <w:rsid w:val="00B85FD2"/>
    <w:rsid w:val="00B90ED3"/>
    <w:rsid w:val="00B917A6"/>
    <w:rsid w:val="00B9272F"/>
    <w:rsid w:val="00B93E74"/>
    <w:rsid w:val="00B94DFD"/>
    <w:rsid w:val="00B96F01"/>
    <w:rsid w:val="00B97825"/>
    <w:rsid w:val="00BA0CF1"/>
    <w:rsid w:val="00BA2BB1"/>
    <w:rsid w:val="00BA546D"/>
    <w:rsid w:val="00BB2463"/>
    <w:rsid w:val="00BB3D28"/>
    <w:rsid w:val="00BB3F07"/>
    <w:rsid w:val="00BB3F53"/>
    <w:rsid w:val="00BB6170"/>
    <w:rsid w:val="00BB6E7D"/>
    <w:rsid w:val="00BC008B"/>
    <w:rsid w:val="00BC33CA"/>
    <w:rsid w:val="00BC6358"/>
    <w:rsid w:val="00BC729D"/>
    <w:rsid w:val="00BD109D"/>
    <w:rsid w:val="00BD17EB"/>
    <w:rsid w:val="00BD347B"/>
    <w:rsid w:val="00BE3E32"/>
    <w:rsid w:val="00BE434E"/>
    <w:rsid w:val="00BE4E93"/>
    <w:rsid w:val="00BE751A"/>
    <w:rsid w:val="00BF0294"/>
    <w:rsid w:val="00BF03A7"/>
    <w:rsid w:val="00BF0CAF"/>
    <w:rsid w:val="00BF25DA"/>
    <w:rsid w:val="00BF3854"/>
    <w:rsid w:val="00BF515A"/>
    <w:rsid w:val="00BF7F05"/>
    <w:rsid w:val="00C00515"/>
    <w:rsid w:val="00C0133B"/>
    <w:rsid w:val="00C0266D"/>
    <w:rsid w:val="00C13855"/>
    <w:rsid w:val="00C14251"/>
    <w:rsid w:val="00C142C4"/>
    <w:rsid w:val="00C15738"/>
    <w:rsid w:val="00C157D4"/>
    <w:rsid w:val="00C20216"/>
    <w:rsid w:val="00C20D34"/>
    <w:rsid w:val="00C212C8"/>
    <w:rsid w:val="00C26A1B"/>
    <w:rsid w:val="00C33089"/>
    <w:rsid w:val="00C35F96"/>
    <w:rsid w:val="00C3732A"/>
    <w:rsid w:val="00C40639"/>
    <w:rsid w:val="00C406A3"/>
    <w:rsid w:val="00C4089F"/>
    <w:rsid w:val="00C42607"/>
    <w:rsid w:val="00C42961"/>
    <w:rsid w:val="00C445CF"/>
    <w:rsid w:val="00C44D9A"/>
    <w:rsid w:val="00C4533F"/>
    <w:rsid w:val="00C5097D"/>
    <w:rsid w:val="00C51453"/>
    <w:rsid w:val="00C51645"/>
    <w:rsid w:val="00C55ABC"/>
    <w:rsid w:val="00C56210"/>
    <w:rsid w:val="00C567AB"/>
    <w:rsid w:val="00C569E2"/>
    <w:rsid w:val="00C57753"/>
    <w:rsid w:val="00C6091A"/>
    <w:rsid w:val="00C61DED"/>
    <w:rsid w:val="00C63D07"/>
    <w:rsid w:val="00C672C6"/>
    <w:rsid w:val="00C70C4F"/>
    <w:rsid w:val="00C71FB2"/>
    <w:rsid w:val="00C72543"/>
    <w:rsid w:val="00C74AA3"/>
    <w:rsid w:val="00C7639B"/>
    <w:rsid w:val="00C82667"/>
    <w:rsid w:val="00C829BF"/>
    <w:rsid w:val="00C82F27"/>
    <w:rsid w:val="00C83547"/>
    <w:rsid w:val="00C90374"/>
    <w:rsid w:val="00CA0D88"/>
    <w:rsid w:val="00CA4F86"/>
    <w:rsid w:val="00CA5413"/>
    <w:rsid w:val="00CA54D7"/>
    <w:rsid w:val="00CA68D0"/>
    <w:rsid w:val="00CB12AC"/>
    <w:rsid w:val="00CB6259"/>
    <w:rsid w:val="00CB79E4"/>
    <w:rsid w:val="00CB7FA3"/>
    <w:rsid w:val="00CC17E3"/>
    <w:rsid w:val="00CC37ED"/>
    <w:rsid w:val="00CC6989"/>
    <w:rsid w:val="00CD1BF9"/>
    <w:rsid w:val="00CD2EFD"/>
    <w:rsid w:val="00CD43BB"/>
    <w:rsid w:val="00CD71E3"/>
    <w:rsid w:val="00CD7892"/>
    <w:rsid w:val="00CE3D7B"/>
    <w:rsid w:val="00CE4E1F"/>
    <w:rsid w:val="00CE555D"/>
    <w:rsid w:val="00CE6416"/>
    <w:rsid w:val="00CF1F3B"/>
    <w:rsid w:val="00CF3562"/>
    <w:rsid w:val="00CF3E2A"/>
    <w:rsid w:val="00CF63A9"/>
    <w:rsid w:val="00D11BB3"/>
    <w:rsid w:val="00D13F1A"/>
    <w:rsid w:val="00D1439E"/>
    <w:rsid w:val="00D207FE"/>
    <w:rsid w:val="00D20B1F"/>
    <w:rsid w:val="00D212AE"/>
    <w:rsid w:val="00D212AF"/>
    <w:rsid w:val="00D21C5D"/>
    <w:rsid w:val="00D2245F"/>
    <w:rsid w:val="00D25020"/>
    <w:rsid w:val="00D30779"/>
    <w:rsid w:val="00D318E0"/>
    <w:rsid w:val="00D31C44"/>
    <w:rsid w:val="00D32045"/>
    <w:rsid w:val="00D348EF"/>
    <w:rsid w:val="00D34955"/>
    <w:rsid w:val="00D3709C"/>
    <w:rsid w:val="00D4050F"/>
    <w:rsid w:val="00D407BB"/>
    <w:rsid w:val="00D43232"/>
    <w:rsid w:val="00D43EC7"/>
    <w:rsid w:val="00D451F9"/>
    <w:rsid w:val="00D47FF0"/>
    <w:rsid w:val="00D509A5"/>
    <w:rsid w:val="00D51DDB"/>
    <w:rsid w:val="00D5225E"/>
    <w:rsid w:val="00D5252F"/>
    <w:rsid w:val="00D5390C"/>
    <w:rsid w:val="00D54394"/>
    <w:rsid w:val="00D60FD7"/>
    <w:rsid w:val="00D65B71"/>
    <w:rsid w:val="00D6653A"/>
    <w:rsid w:val="00D66A6A"/>
    <w:rsid w:val="00D66C6D"/>
    <w:rsid w:val="00D67E47"/>
    <w:rsid w:val="00D70525"/>
    <w:rsid w:val="00D73DB2"/>
    <w:rsid w:val="00D754AE"/>
    <w:rsid w:val="00D812CE"/>
    <w:rsid w:val="00D826BE"/>
    <w:rsid w:val="00D82EBE"/>
    <w:rsid w:val="00D8384A"/>
    <w:rsid w:val="00D86090"/>
    <w:rsid w:val="00D91102"/>
    <w:rsid w:val="00D940B5"/>
    <w:rsid w:val="00D94F10"/>
    <w:rsid w:val="00D965D9"/>
    <w:rsid w:val="00D97149"/>
    <w:rsid w:val="00DA09CE"/>
    <w:rsid w:val="00DA1876"/>
    <w:rsid w:val="00DA1E6C"/>
    <w:rsid w:val="00DA2372"/>
    <w:rsid w:val="00DA35C9"/>
    <w:rsid w:val="00DA3B71"/>
    <w:rsid w:val="00DA5C65"/>
    <w:rsid w:val="00DA70BC"/>
    <w:rsid w:val="00DA7D53"/>
    <w:rsid w:val="00DB2BEB"/>
    <w:rsid w:val="00DB2D59"/>
    <w:rsid w:val="00DB3A00"/>
    <w:rsid w:val="00DC3DF4"/>
    <w:rsid w:val="00DC4580"/>
    <w:rsid w:val="00DC6688"/>
    <w:rsid w:val="00DD0B40"/>
    <w:rsid w:val="00DD1201"/>
    <w:rsid w:val="00DD3BDE"/>
    <w:rsid w:val="00DD5BB8"/>
    <w:rsid w:val="00DD7182"/>
    <w:rsid w:val="00DE6422"/>
    <w:rsid w:val="00DE659F"/>
    <w:rsid w:val="00DF0B7F"/>
    <w:rsid w:val="00DF11B2"/>
    <w:rsid w:val="00DF34DC"/>
    <w:rsid w:val="00DF41E0"/>
    <w:rsid w:val="00DF51EA"/>
    <w:rsid w:val="00DF6B90"/>
    <w:rsid w:val="00E037CE"/>
    <w:rsid w:val="00E05D0D"/>
    <w:rsid w:val="00E16837"/>
    <w:rsid w:val="00E2135A"/>
    <w:rsid w:val="00E2214E"/>
    <w:rsid w:val="00E24148"/>
    <w:rsid w:val="00E30254"/>
    <w:rsid w:val="00E3330F"/>
    <w:rsid w:val="00E36339"/>
    <w:rsid w:val="00E366B9"/>
    <w:rsid w:val="00E463A2"/>
    <w:rsid w:val="00E53991"/>
    <w:rsid w:val="00E552CE"/>
    <w:rsid w:val="00E564FA"/>
    <w:rsid w:val="00E5794F"/>
    <w:rsid w:val="00E633B9"/>
    <w:rsid w:val="00E649DD"/>
    <w:rsid w:val="00E704E5"/>
    <w:rsid w:val="00E7138D"/>
    <w:rsid w:val="00E73227"/>
    <w:rsid w:val="00E74988"/>
    <w:rsid w:val="00E7581A"/>
    <w:rsid w:val="00E75B62"/>
    <w:rsid w:val="00E77635"/>
    <w:rsid w:val="00E80291"/>
    <w:rsid w:val="00E84779"/>
    <w:rsid w:val="00E9068A"/>
    <w:rsid w:val="00E9119C"/>
    <w:rsid w:val="00E92122"/>
    <w:rsid w:val="00E93EB5"/>
    <w:rsid w:val="00E94536"/>
    <w:rsid w:val="00E96EB5"/>
    <w:rsid w:val="00EA0221"/>
    <w:rsid w:val="00EA1EF6"/>
    <w:rsid w:val="00EA5254"/>
    <w:rsid w:val="00EA7C21"/>
    <w:rsid w:val="00EA7F73"/>
    <w:rsid w:val="00EB366E"/>
    <w:rsid w:val="00EB5F3E"/>
    <w:rsid w:val="00EC2FB1"/>
    <w:rsid w:val="00EC4AA7"/>
    <w:rsid w:val="00EC5AFB"/>
    <w:rsid w:val="00EC69BF"/>
    <w:rsid w:val="00ED1D6C"/>
    <w:rsid w:val="00ED27A7"/>
    <w:rsid w:val="00ED5B82"/>
    <w:rsid w:val="00ED6313"/>
    <w:rsid w:val="00ED759A"/>
    <w:rsid w:val="00ED7A62"/>
    <w:rsid w:val="00EE2557"/>
    <w:rsid w:val="00EE2BD0"/>
    <w:rsid w:val="00EE4BBA"/>
    <w:rsid w:val="00EE4F5D"/>
    <w:rsid w:val="00EE5AC4"/>
    <w:rsid w:val="00EE5DA3"/>
    <w:rsid w:val="00EF0A9A"/>
    <w:rsid w:val="00EF1529"/>
    <w:rsid w:val="00EF31D0"/>
    <w:rsid w:val="00EF671C"/>
    <w:rsid w:val="00F00C1A"/>
    <w:rsid w:val="00F01A33"/>
    <w:rsid w:val="00F02DA1"/>
    <w:rsid w:val="00F02E61"/>
    <w:rsid w:val="00F0457F"/>
    <w:rsid w:val="00F05707"/>
    <w:rsid w:val="00F065DE"/>
    <w:rsid w:val="00F110E5"/>
    <w:rsid w:val="00F1184B"/>
    <w:rsid w:val="00F11EA8"/>
    <w:rsid w:val="00F162E1"/>
    <w:rsid w:val="00F16645"/>
    <w:rsid w:val="00F16F7B"/>
    <w:rsid w:val="00F17389"/>
    <w:rsid w:val="00F17ABC"/>
    <w:rsid w:val="00F206F1"/>
    <w:rsid w:val="00F246B2"/>
    <w:rsid w:val="00F24C10"/>
    <w:rsid w:val="00F25D5D"/>
    <w:rsid w:val="00F261DA"/>
    <w:rsid w:val="00F26A7A"/>
    <w:rsid w:val="00F2756C"/>
    <w:rsid w:val="00F31995"/>
    <w:rsid w:val="00F31CD1"/>
    <w:rsid w:val="00F333E5"/>
    <w:rsid w:val="00F35BEC"/>
    <w:rsid w:val="00F36F63"/>
    <w:rsid w:val="00F41BF3"/>
    <w:rsid w:val="00F41E04"/>
    <w:rsid w:val="00F4290E"/>
    <w:rsid w:val="00F432F4"/>
    <w:rsid w:val="00F44E59"/>
    <w:rsid w:val="00F46831"/>
    <w:rsid w:val="00F503AD"/>
    <w:rsid w:val="00F50619"/>
    <w:rsid w:val="00F51C80"/>
    <w:rsid w:val="00F553EB"/>
    <w:rsid w:val="00F566C1"/>
    <w:rsid w:val="00F61E82"/>
    <w:rsid w:val="00F62343"/>
    <w:rsid w:val="00F66AC4"/>
    <w:rsid w:val="00F67635"/>
    <w:rsid w:val="00F75185"/>
    <w:rsid w:val="00F80A9E"/>
    <w:rsid w:val="00F81E47"/>
    <w:rsid w:val="00F82E63"/>
    <w:rsid w:val="00F847D9"/>
    <w:rsid w:val="00F84FD7"/>
    <w:rsid w:val="00F9096E"/>
    <w:rsid w:val="00F94026"/>
    <w:rsid w:val="00F96998"/>
    <w:rsid w:val="00FA05DC"/>
    <w:rsid w:val="00FA1030"/>
    <w:rsid w:val="00FA1F26"/>
    <w:rsid w:val="00FA600B"/>
    <w:rsid w:val="00FA6DD3"/>
    <w:rsid w:val="00FB4DC4"/>
    <w:rsid w:val="00FB6126"/>
    <w:rsid w:val="00FB6927"/>
    <w:rsid w:val="00FB73CB"/>
    <w:rsid w:val="00FC0943"/>
    <w:rsid w:val="00FC55BB"/>
    <w:rsid w:val="00FC5E42"/>
    <w:rsid w:val="00FC68FD"/>
    <w:rsid w:val="00FC6B78"/>
    <w:rsid w:val="00FC7521"/>
    <w:rsid w:val="00FD2487"/>
    <w:rsid w:val="00FD697E"/>
    <w:rsid w:val="00FD73D2"/>
    <w:rsid w:val="00FD7C80"/>
    <w:rsid w:val="00FE2CF2"/>
    <w:rsid w:val="00FE6748"/>
    <w:rsid w:val="00FF0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907A2"/>
  <w15:chartTrackingRefBased/>
  <w15:docId w15:val="{FB5B30AC-0267-448F-AA9A-198A00F3C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32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37C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D37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D37C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0D37C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0D37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94E5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42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428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853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7E709-D0C6-4D24-8ABF-54534A7AC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5747</TotalTime>
  <Pages>2</Pages>
  <Words>1446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possovet</cp:lastModifiedBy>
  <cp:revision>400</cp:revision>
  <cp:lastPrinted>2026-08-07T07:50:00Z</cp:lastPrinted>
  <dcterms:created xsi:type="dcterms:W3CDTF">2024-09-10T12:44:00Z</dcterms:created>
  <dcterms:modified xsi:type="dcterms:W3CDTF">2026-09-02T12:43:00Z</dcterms:modified>
</cp:coreProperties>
</file>