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55BDE" w14:textId="77777777" w:rsidR="005C78F1" w:rsidRPr="00D826BE" w:rsidRDefault="005C78F1" w:rsidP="005C78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5FF22E63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68EA6487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031F83B6" w14:textId="77777777" w:rsidR="005C78F1" w:rsidRPr="00D826BE" w:rsidRDefault="005C78F1" w:rsidP="005C78F1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val="uk-UA" w:eastAsia="ru-RU"/>
        </w:rPr>
      </w:pPr>
      <w:r w:rsidRPr="00D826BE"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D61AAF5" wp14:editId="56E86B6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2765" cy="6134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0C8979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  <w:t>БЕССАРАБСЬКА СЕЛИЩНА РАДА</w:t>
      </w:r>
    </w:p>
    <w:p w14:paraId="5B02D52D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  <w:t xml:space="preserve">БОЛГРАДСЬКОГО РАЙОНУ </w:t>
      </w:r>
    </w:p>
    <w:p w14:paraId="16B9179C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32"/>
          <w:lang w:val="uk-UA" w:eastAsia="ru-RU"/>
        </w:rPr>
        <w:t>ОДЕСЬКОЇ ОБЛАСТІ</w:t>
      </w:r>
    </w:p>
    <w:p w14:paraId="55CB839A" w14:textId="77777777" w:rsidR="005C78F1" w:rsidRPr="00D826BE" w:rsidRDefault="005C78F1" w:rsidP="005C78F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6"/>
          <w:szCs w:val="24"/>
          <w:lang w:val="uk-UA" w:eastAsia="ru-RU"/>
        </w:rPr>
      </w:pPr>
    </w:p>
    <w:p w14:paraId="7B84932B" w14:textId="77777777" w:rsidR="005C78F1" w:rsidRPr="00D826BE" w:rsidRDefault="005C78F1" w:rsidP="005C78F1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</w:pPr>
      <w:r w:rsidRPr="00D826BE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  <w:t xml:space="preserve">Р  О  З  П  О  Р  Я  Д  Ж  Е  Н  Н  Я </w:t>
      </w:r>
    </w:p>
    <w:p w14:paraId="280ECBDD" w14:textId="77777777" w:rsidR="005C78F1" w:rsidRPr="00D826BE" w:rsidRDefault="005C78F1" w:rsidP="005C78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</w:t>
      </w:r>
    </w:p>
    <w:p w14:paraId="5AAF9ED9" w14:textId="3E1672D5" w:rsidR="005C78F1" w:rsidRPr="00D826BE" w:rsidRDefault="005C78F1" w:rsidP="005C78F1">
      <w:pPr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bookmarkStart w:id="0" w:name="_Hlk116997685"/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Про скликання чергової  </w:t>
      </w:r>
      <w:r w:rsidR="001F54A5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81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-ї сесії Бессарабської селищної ради восьмого скликання </w:t>
      </w:r>
    </w:p>
    <w:bookmarkEnd w:id="0"/>
    <w:p w14:paraId="1E6DC233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73BFF06C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25774D88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Відповідно до  пункту  8 частини 4 статті 42, частин 1, 4, 5, 10, 13, 15 статті 46, частини 8 статті 59 Закону України «Про місцеве самоврядування в Україні», Регламенту селищної ради восьмого скликання, затвердженого рішенням селищної ради від 18.12.2020 року № 30-VІІІ:</w:t>
      </w:r>
    </w:p>
    <w:p w14:paraId="6CE61C44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52D74FF1" w14:textId="70FC6C70" w:rsidR="005C78F1" w:rsidRPr="00D826BE" w:rsidRDefault="005C78F1" w:rsidP="005C78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Скликати чергову </w:t>
      </w:r>
      <w:r w:rsidR="001F54A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вісімдесят першу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сесію Бессарабської селищної ради восьмого скликання з </w:t>
      </w:r>
      <w:r w:rsidR="00D3204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</w:t>
      </w:r>
      <w:r w:rsidR="00205E53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="001F54A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року, пленарне засідання якої провести </w:t>
      </w:r>
      <w:r w:rsidR="00D32045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</w:t>
      </w:r>
      <w:r w:rsidR="00205E53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0</w:t>
      </w:r>
      <w:r w:rsidR="001F54A5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8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року о 10.00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годині в актовому залі Бессарабської селищної ради, за адресою: с-ще Бессарабське, вул. Широка, 1.</w:t>
      </w:r>
    </w:p>
    <w:p w14:paraId="2922B87A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340BF7B0" w14:textId="034D76A8" w:rsidR="005C78F1" w:rsidRPr="00D826BE" w:rsidRDefault="005C78F1" w:rsidP="005C78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Рекомендований порядок денний  пленарного засідання чергової</w:t>
      </w:r>
      <w:r w:rsidR="00581F69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F54A5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вісімдесят першої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сесії Бессарабської селищної ради восьмого скликання додається.</w:t>
      </w:r>
    </w:p>
    <w:p w14:paraId="4A29ECD5" w14:textId="77777777" w:rsidR="005C78F1" w:rsidRPr="00D826BE" w:rsidRDefault="005C78F1" w:rsidP="005C78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56F95AC" w14:textId="3DBB95E6" w:rsidR="005C78F1" w:rsidRPr="00D826BE" w:rsidRDefault="005C78F1" w:rsidP="005C78F1">
      <w:pPr>
        <w:tabs>
          <w:tab w:val="left" w:pos="36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3. Секретарю селищної ради здійснити організаційне забезпечення підготовки та проведення пленарного засідання </w:t>
      </w:r>
      <w:r w:rsidR="0027518A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вісімдесят першої</w:t>
      </w:r>
      <w:r w:rsidR="00503D62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сесії Бессарабської селищної ради.</w:t>
      </w:r>
    </w:p>
    <w:p w14:paraId="64CDCFB5" w14:textId="77777777" w:rsidR="005C78F1" w:rsidRPr="00D826BE" w:rsidRDefault="005C78F1" w:rsidP="005C78F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6A645FE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  <w:t xml:space="preserve">4. Контроль за виконанням цього розпорядження залишаю за собою. </w:t>
      </w:r>
    </w:p>
    <w:p w14:paraId="73D8090C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41E00127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49990F4E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0FED10E2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14AD7702" w14:textId="32FB4C3A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Бессарабський селищний голова                                  Сава ЧЕРНЄВ</w:t>
      </w:r>
    </w:p>
    <w:p w14:paraId="5DBB5773" w14:textId="77777777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14:paraId="7716BACE" w14:textId="501C6DF8" w:rsidR="005C78F1" w:rsidRPr="00D826BE" w:rsidRDefault="005C78F1" w:rsidP="005C78F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№ </w:t>
      </w:r>
      <w:r w:rsidR="006A6FC4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107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-ОД</w:t>
      </w:r>
    </w:p>
    <w:p w14:paraId="0C9707F1" w14:textId="44BB5471" w:rsidR="000D37C3" w:rsidRPr="00D826BE" w:rsidRDefault="001F54A5" w:rsidP="000D37C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07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0</w:t>
      </w:r>
      <w:r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.202</w:t>
      </w:r>
      <w:r w:rsidR="00D66C6D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6</w:t>
      </w:r>
      <w:r w:rsidR="005C78F1" w:rsidRPr="00D82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186552" w14:textId="77777777" w:rsidR="000D37C3" w:rsidRPr="00D826BE" w:rsidRDefault="000D37C3" w:rsidP="000D37C3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342166B5" w14:textId="70D9847F" w:rsidR="000D37C3" w:rsidRPr="00D826BE" w:rsidRDefault="00011DEF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63BCFFA2" w14:textId="64A7E1A9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788FB3F" w14:textId="37E9BC20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CE2DD50" w14:textId="77777777" w:rsidR="00073D2D" w:rsidRPr="00D826BE" w:rsidRDefault="00073D2D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C76A72B" w14:textId="77777777" w:rsidR="00581F69" w:rsidRPr="00D826BE" w:rsidRDefault="00581F69" w:rsidP="000D37C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tbl>
      <w:tblPr>
        <w:tblStyle w:val="a7"/>
        <w:tblW w:w="3680" w:type="dxa"/>
        <w:tblInd w:w="5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D826BE" w:rsidRPr="00D826BE" w14:paraId="71AD63FF" w14:textId="77777777" w:rsidTr="0065530F">
        <w:tc>
          <w:tcPr>
            <w:tcW w:w="3680" w:type="dxa"/>
          </w:tcPr>
          <w:p w14:paraId="1E011A7F" w14:textId="77777777" w:rsidR="00011DEF" w:rsidRPr="00D826BE" w:rsidRDefault="00011DEF" w:rsidP="00011DEF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 xml:space="preserve">Додаток до розпорядження селищного голови </w:t>
            </w:r>
          </w:p>
          <w:p w14:paraId="2B62358E" w14:textId="1031AACB" w:rsidR="00011DEF" w:rsidRPr="00D826BE" w:rsidRDefault="00011DEF" w:rsidP="00A17EA5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від </w:t>
            </w:r>
            <w:r w:rsidR="00F81E47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AC0703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="001F54A5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08.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F81E47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№</w:t>
            </w:r>
            <w:r w:rsidR="00A17EA5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107</w:t>
            </w:r>
            <w:r w:rsidR="001F54A5"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-ОД</w:t>
            </w:r>
          </w:p>
        </w:tc>
      </w:tr>
    </w:tbl>
    <w:p w14:paraId="34BAFD3C" w14:textId="77777777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ПОРЯДОК ПРОВЕДЕННЯ</w:t>
      </w:r>
      <w:bookmarkStart w:id="1" w:name="_Hlk79158162"/>
    </w:p>
    <w:p w14:paraId="0491C3DD" w14:textId="1134BF3C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пленарного засідання</w:t>
      </w:r>
      <w:r w:rsidR="002B3A6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1F54A5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вісімдесят першої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сесії</w:t>
      </w:r>
    </w:p>
    <w:p w14:paraId="67139953" w14:textId="77777777" w:rsidR="00011DEF" w:rsidRPr="00D826BE" w:rsidRDefault="00011DEF" w:rsidP="00011D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Бессарабської селищної ради восьмого скликання</w:t>
      </w:r>
    </w:p>
    <w:p w14:paraId="75EDED26" w14:textId="217A32C6" w:rsidR="00011DEF" w:rsidRPr="00D826BE" w:rsidRDefault="00011DEF" w:rsidP="00011D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                                                                       </w:t>
      </w:r>
      <w:r w:rsidR="00055112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2</w:t>
      </w:r>
      <w:r w:rsidR="00CA68D0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1</w:t>
      </w:r>
      <w:r w:rsidR="00F81E47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</w:t>
      </w:r>
      <w:r w:rsidR="001F54A5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серпня</w:t>
      </w:r>
      <w:r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202</w:t>
      </w:r>
      <w:r w:rsidR="00F81E47"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>6</w:t>
      </w:r>
      <w:r w:rsidRPr="00D826B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 w:eastAsia="ru-RU"/>
        </w:rPr>
        <w:t xml:space="preserve"> року, початок о 10.00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468"/>
        <w:gridCol w:w="7942"/>
      </w:tblGrid>
      <w:tr w:rsidR="00011DEF" w:rsidRPr="00D826BE" w14:paraId="1CBD1CC2" w14:textId="77777777" w:rsidTr="0065530F">
        <w:trPr>
          <w:trHeight w:val="360"/>
          <w:jc w:val="center"/>
        </w:trPr>
        <w:tc>
          <w:tcPr>
            <w:tcW w:w="1468" w:type="dxa"/>
            <w:tcMar>
              <w:left w:w="28" w:type="dxa"/>
              <w:right w:w="28" w:type="dxa"/>
            </w:tcMar>
          </w:tcPr>
          <w:p w14:paraId="43AFCF81" w14:textId="77777777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10.00-10.02</w:t>
            </w:r>
          </w:p>
        </w:tc>
        <w:tc>
          <w:tcPr>
            <w:tcW w:w="7942" w:type="dxa"/>
            <w:tcMar>
              <w:left w:w="28" w:type="dxa"/>
              <w:right w:w="28" w:type="dxa"/>
            </w:tcMar>
          </w:tcPr>
          <w:p w14:paraId="4AB855B7" w14:textId="1239A3A9" w:rsidR="00011DEF" w:rsidRPr="00D826BE" w:rsidRDefault="00011DEF" w:rsidP="00011D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Затвердження рекомендованого порядку денного чергової</w:t>
            </w:r>
            <w:r w:rsidR="002B3A6F"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1F54A5"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вісімдесят першої</w:t>
            </w:r>
            <w:r w:rsidRPr="00D826B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сесії Бессарабської селищної ради восьмого скликання.</w:t>
            </w:r>
          </w:p>
        </w:tc>
      </w:tr>
    </w:tbl>
    <w:p w14:paraId="1E04F8B3" w14:textId="77777777" w:rsidR="00011DEF" w:rsidRPr="00D826BE" w:rsidRDefault="00011DEF" w:rsidP="0001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8"/>
          <w:szCs w:val="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833"/>
        <w:gridCol w:w="2504"/>
        <w:gridCol w:w="235"/>
        <w:gridCol w:w="4782"/>
      </w:tblGrid>
      <w:tr w:rsidR="00D826BE" w:rsidRPr="00D826BE" w14:paraId="07F476FB" w14:textId="77777777" w:rsidTr="0065530F">
        <w:trPr>
          <w:trHeight w:val="360"/>
          <w:jc w:val="center"/>
        </w:trPr>
        <w:tc>
          <w:tcPr>
            <w:tcW w:w="1833" w:type="dxa"/>
            <w:tcMar>
              <w:left w:w="28" w:type="dxa"/>
              <w:right w:w="28" w:type="dxa"/>
            </w:tcMar>
          </w:tcPr>
          <w:p w14:paraId="3FC5A3AC" w14:textId="77777777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  <w:bookmarkStart w:id="2" w:name="_Hlk119654815"/>
            <w:r w:rsidRPr="00D826B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  <w:t>Доповідач:</w:t>
            </w:r>
          </w:p>
        </w:tc>
        <w:tc>
          <w:tcPr>
            <w:tcW w:w="2504" w:type="dxa"/>
            <w:tcMar>
              <w:left w:w="28" w:type="dxa"/>
              <w:right w:w="28" w:type="dxa"/>
            </w:tcMar>
          </w:tcPr>
          <w:p w14:paraId="1C24E39D" w14:textId="1A68786C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1F54A5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ЧЕРНЄВ</w:t>
            </w:r>
          </w:p>
          <w:p w14:paraId="4E3CC79D" w14:textId="675227BD" w:rsidR="00011DEF" w:rsidRPr="00D826BE" w:rsidRDefault="005760BC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Сава</w:t>
            </w:r>
            <w:r w:rsidR="001F54A5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Степанович</w:t>
            </w:r>
          </w:p>
        </w:tc>
        <w:tc>
          <w:tcPr>
            <w:tcW w:w="235" w:type="dxa"/>
            <w:tcMar>
              <w:left w:w="28" w:type="dxa"/>
              <w:right w:w="28" w:type="dxa"/>
            </w:tcMar>
          </w:tcPr>
          <w:p w14:paraId="0CC2BA1D" w14:textId="77777777" w:rsidR="00011DEF" w:rsidRPr="00D826BE" w:rsidRDefault="00011DEF" w:rsidP="00011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782" w:type="dxa"/>
            <w:tcMar>
              <w:left w:w="28" w:type="dxa"/>
              <w:right w:w="28" w:type="dxa"/>
            </w:tcMar>
          </w:tcPr>
          <w:p w14:paraId="256AA97A" w14:textId="532AF0BF" w:rsidR="00011DEF" w:rsidRPr="00D826BE" w:rsidRDefault="00011DEF" w:rsidP="00011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 Бессарабськ</w:t>
            </w:r>
            <w:r w:rsidR="005760BC"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ий селищний голова</w:t>
            </w:r>
          </w:p>
        </w:tc>
      </w:tr>
    </w:tbl>
    <w:bookmarkEnd w:id="2"/>
    <w:p w14:paraId="35C998AF" w14:textId="77777777" w:rsidR="00011DEF" w:rsidRPr="00D826BE" w:rsidRDefault="00011DEF" w:rsidP="0001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РЕКОМЕНДОВАНИЙ ПОРЯДОК ДЕННИЙ</w:t>
      </w:r>
    </w:p>
    <w:p w14:paraId="3F0B4160" w14:textId="6AEC1227" w:rsidR="00881E4C" w:rsidRPr="00D826BE" w:rsidRDefault="002B3A6F" w:rsidP="00DA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ч</w:t>
      </w:r>
      <w:r w:rsidR="00011DE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ергової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CA68D0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вісімдесятої</w:t>
      </w:r>
      <w:r w:rsidR="00C20216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</w:t>
      </w:r>
      <w:r w:rsidR="00011DEF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сесії Бессарабської селищної ради восьмого скликання</w:t>
      </w:r>
      <w:bookmarkStart w:id="3" w:name="_Hlk173845993"/>
      <w:bookmarkEnd w:id="1"/>
    </w:p>
    <w:p w14:paraId="7D814A77" w14:textId="77777777" w:rsidR="00850E08" w:rsidRPr="00D826BE" w:rsidRDefault="00850E08" w:rsidP="00DA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14:paraId="4D12FDF1" w14:textId="35FAB0BC" w:rsidR="00FB6126" w:rsidRPr="00D826BE" w:rsidRDefault="00BB3D28" w:rsidP="002F6C42">
      <w:pPr>
        <w:pStyle w:val="a8"/>
        <w:numPr>
          <w:ilvl w:val="0"/>
          <w:numId w:val="10"/>
        </w:numPr>
        <w:ind w:left="0" w:right="-2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bookmarkStart w:id="4" w:name="_Hlk213664512"/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Про затвердження звіту п</w:t>
      </w:r>
      <w:r w:rsidR="00AE233B"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ро стан виконання заходів Програми фінансова підтримка КНП «Бессарабський  центр  первинної   медико-санітарної  допомоги» Бессарабської селищної ради на 2024-2026 роки за перше півріччя </w:t>
      </w:r>
    </w:p>
    <w:tbl>
      <w:tblPr>
        <w:tblW w:w="9729" w:type="dxa"/>
        <w:jc w:val="center"/>
        <w:tblLook w:val="0000" w:firstRow="0" w:lastRow="0" w:firstColumn="0" w:lastColumn="0" w:noHBand="0" w:noVBand="0"/>
      </w:tblPr>
      <w:tblGrid>
        <w:gridCol w:w="2255"/>
        <w:gridCol w:w="2456"/>
        <w:gridCol w:w="885"/>
        <w:gridCol w:w="4133"/>
      </w:tblGrid>
      <w:tr w:rsidR="00D826BE" w:rsidRPr="00D826BE" w14:paraId="556352A0" w14:textId="77777777" w:rsidTr="002F6C42">
        <w:trPr>
          <w:trHeight w:val="838"/>
          <w:jc w:val="center"/>
        </w:trPr>
        <w:tc>
          <w:tcPr>
            <w:tcW w:w="2256" w:type="dxa"/>
            <w:tcMar>
              <w:left w:w="28" w:type="dxa"/>
              <w:right w:w="28" w:type="dxa"/>
            </w:tcMar>
          </w:tcPr>
          <w:p w14:paraId="4CB4E9AF" w14:textId="77777777" w:rsidR="00B529CD" w:rsidRPr="00D826BE" w:rsidRDefault="00B529CD" w:rsidP="002F6C42">
            <w:pPr>
              <w:ind w:left="252" w:right="-2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  <w:t>Доповідач:</w:t>
            </w:r>
          </w:p>
        </w:tc>
        <w:tc>
          <w:tcPr>
            <w:tcW w:w="2457" w:type="dxa"/>
            <w:tcMar>
              <w:left w:w="28" w:type="dxa"/>
              <w:right w:w="28" w:type="dxa"/>
            </w:tcMar>
          </w:tcPr>
          <w:p w14:paraId="4A3706A9" w14:textId="77777777" w:rsidR="00B529CD" w:rsidRPr="00D826BE" w:rsidRDefault="0071212E" w:rsidP="002F6C42">
            <w:pPr>
              <w:spacing w:after="0" w:line="240" w:lineRule="auto"/>
              <w:ind w:right="-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МІЛАНОВА</w:t>
            </w:r>
          </w:p>
          <w:p w14:paraId="4333400D" w14:textId="77777777" w:rsidR="00D826BE" w:rsidRDefault="0071212E" w:rsidP="002F6C42">
            <w:pPr>
              <w:spacing w:after="0" w:line="240" w:lineRule="auto"/>
              <w:ind w:right="-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Меланія</w:t>
            </w:r>
          </w:p>
          <w:p w14:paraId="66A0A722" w14:textId="202D09A4" w:rsidR="0071212E" w:rsidRPr="00D826BE" w:rsidRDefault="0071212E" w:rsidP="002F6C42">
            <w:pPr>
              <w:spacing w:after="0" w:line="240" w:lineRule="auto"/>
              <w:ind w:right="-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Петрівна</w:t>
            </w:r>
          </w:p>
        </w:tc>
        <w:tc>
          <w:tcPr>
            <w:tcW w:w="880" w:type="dxa"/>
            <w:tcMar>
              <w:left w:w="28" w:type="dxa"/>
              <w:right w:w="28" w:type="dxa"/>
            </w:tcMar>
          </w:tcPr>
          <w:p w14:paraId="3C38BBD6" w14:textId="77777777" w:rsidR="00B529CD" w:rsidRPr="00D826BE" w:rsidRDefault="00B529CD" w:rsidP="002F6C42">
            <w:pPr>
              <w:ind w:right="-2"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–</w:t>
            </w:r>
          </w:p>
        </w:tc>
        <w:tc>
          <w:tcPr>
            <w:tcW w:w="4136" w:type="dxa"/>
            <w:tcMar>
              <w:left w:w="28" w:type="dxa"/>
              <w:right w:w="28" w:type="dxa"/>
            </w:tcMar>
          </w:tcPr>
          <w:p w14:paraId="678ADD94" w14:textId="04EBF1C7" w:rsidR="00B529CD" w:rsidRPr="00D826BE" w:rsidRDefault="00DC6688" w:rsidP="002F6C42">
            <w:pPr>
              <w:ind w:right="-2"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Директор КНП «Бессарабський  центр  первинної медико-санітарної  допомоги» </w:t>
            </w:r>
            <w:r w:rsidR="00B529CD"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Бессарабської селищної ради </w:t>
            </w:r>
          </w:p>
        </w:tc>
      </w:tr>
    </w:tbl>
    <w:p w14:paraId="2D839311" w14:textId="77777777" w:rsidR="00BB3D28" w:rsidRPr="00D826BE" w:rsidRDefault="00BB3D28" w:rsidP="002F6C42">
      <w:pPr>
        <w:pStyle w:val="a8"/>
        <w:numPr>
          <w:ilvl w:val="0"/>
          <w:numId w:val="10"/>
        </w:numPr>
        <w:ind w:left="0" w:right="-2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Про затвердження звіту про стан виконання за перше півріччя 2026 року заходів Програми фінансової підтримки КНП «Бессарабська багато профільна лікарня» Бессарабської селищної ради Одеської області на 2026-2028 роки» </w:t>
      </w:r>
    </w:p>
    <w:p w14:paraId="2BADB6D6" w14:textId="0F4B5560" w:rsidR="00BB3D28" w:rsidRPr="00D826BE" w:rsidRDefault="00BB3D28" w:rsidP="002F6C42">
      <w:pPr>
        <w:pStyle w:val="a8"/>
        <w:numPr>
          <w:ilvl w:val="0"/>
          <w:numId w:val="10"/>
        </w:numPr>
        <w:ind w:left="0" w:right="-2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Про надання згоди на списання основних засобів з балансу Комунального некомерційного підприємства «Бессарабська багатопрофільна лікарня» Бессарабської селищної ради Одеської області</w:t>
      </w: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2268"/>
        <w:gridCol w:w="2512"/>
        <w:gridCol w:w="885"/>
        <w:gridCol w:w="3974"/>
      </w:tblGrid>
      <w:tr w:rsidR="00D826BE" w:rsidRPr="00D826BE" w14:paraId="6A45A300" w14:textId="77777777" w:rsidTr="002F6C42">
        <w:trPr>
          <w:trHeight w:val="389"/>
          <w:jc w:val="center"/>
        </w:trPr>
        <w:tc>
          <w:tcPr>
            <w:tcW w:w="2268" w:type="dxa"/>
            <w:tcMar>
              <w:left w:w="28" w:type="dxa"/>
              <w:right w:w="28" w:type="dxa"/>
            </w:tcMar>
          </w:tcPr>
          <w:p w14:paraId="204280DA" w14:textId="77777777" w:rsidR="00045071" w:rsidRPr="00D826BE" w:rsidRDefault="00045071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  <w:t>Доповідач:</w:t>
            </w:r>
          </w:p>
        </w:tc>
        <w:tc>
          <w:tcPr>
            <w:tcW w:w="2512" w:type="dxa"/>
            <w:tcMar>
              <w:left w:w="28" w:type="dxa"/>
              <w:right w:w="28" w:type="dxa"/>
            </w:tcMar>
          </w:tcPr>
          <w:p w14:paraId="3255FF7E" w14:textId="1511A2DF" w:rsidR="00045071" w:rsidRPr="00D826BE" w:rsidRDefault="00BB3D28" w:rsidP="00D826BE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САВИЦЬКИЙ</w:t>
            </w:r>
          </w:p>
          <w:p w14:paraId="4646CA50" w14:textId="77777777" w:rsidR="00D826BE" w:rsidRDefault="00BB3D28" w:rsidP="00D826BE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Юрій</w:t>
            </w:r>
          </w:p>
          <w:p w14:paraId="28374583" w14:textId="5666F160" w:rsidR="00045071" w:rsidRPr="00D826BE" w:rsidRDefault="00BB3D28" w:rsidP="00D826BE">
            <w:pPr>
              <w:spacing w:after="0" w:line="240" w:lineRule="auto"/>
              <w:ind w:firstLine="8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Владиславович</w:t>
            </w:r>
          </w:p>
          <w:p w14:paraId="6B728A07" w14:textId="77777777" w:rsidR="00045071" w:rsidRPr="00D826BE" w:rsidRDefault="00045071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24262DC6" w14:textId="77777777" w:rsidR="00045071" w:rsidRPr="00D826BE" w:rsidRDefault="00045071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3974" w:type="dxa"/>
            <w:tcMar>
              <w:left w:w="28" w:type="dxa"/>
              <w:right w:w="28" w:type="dxa"/>
            </w:tcMar>
          </w:tcPr>
          <w:p w14:paraId="67B6C8E3" w14:textId="05F35171" w:rsidR="00045071" w:rsidRPr="00D826BE" w:rsidRDefault="00BB3D28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в.о.</w:t>
            </w:r>
            <w:r w:rsidR="00045071"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генерального директор</w:t>
            </w: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045071"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Комунального некомерційного підприємства «Бессарабська багатопрофільна лікарня» Бессарабської селищної ради</w:t>
            </w:r>
          </w:p>
        </w:tc>
      </w:tr>
    </w:tbl>
    <w:p w14:paraId="518833FA" w14:textId="6174E506" w:rsidR="0027518A" w:rsidRPr="00D826BE" w:rsidRDefault="0027518A" w:rsidP="00D826BE">
      <w:pPr>
        <w:pStyle w:val="a8"/>
        <w:numPr>
          <w:ilvl w:val="0"/>
          <w:numId w:val="10"/>
        </w:numPr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bookmarkStart w:id="5" w:name="_Hlk139623486"/>
      <w:bookmarkStart w:id="6" w:name="_Hlk236219259"/>
      <w:r w:rsidRPr="00D826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Про затвердження Плану трансформації мережі закладів загальної середньої освіти Бессарабської селищної ради на 2026-2027 роки</w:t>
      </w:r>
    </w:p>
    <w:p w14:paraId="530740AD" w14:textId="79160628" w:rsidR="00B442F4" w:rsidRPr="00D826BE" w:rsidRDefault="00B442F4" w:rsidP="00D826BE">
      <w:pPr>
        <w:pStyle w:val="a8"/>
        <w:numPr>
          <w:ilvl w:val="0"/>
          <w:numId w:val="10"/>
        </w:numPr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Про </w:t>
      </w:r>
      <w:bookmarkStart w:id="7" w:name="_Hlk140144054"/>
      <w:r w:rsidRPr="00D826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початок 2026/2027 навчального року під час воєнного стану в Україні на території Бессарабської селищної територіальної громади </w:t>
      </w:r>
      <w:bookmarkEnd w:id="5"/>
      <w:bookmarkEnd w:id="7"/>
    </w:p>
    <w:p w14:paraId="100426BB" w14:textId="6BE2508E" w:rsidR="005B6933" w:rsidRPr="00D826BE" w:rsidRDefault="005B6933" w:rsidP="00D826BE">
      <w:pPr>
        <w:pStyle w:val="a8"/>
        <w:numPr>
          <w:ilvl w:val="0"/>
          <w:numId w:val="10"/>
        </w:numPr>
        <w:ind w:left="0"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Про затвердження  Положення про використання шкільного автобусу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22"/>
        <w:gridCol w:w="2477"/>
        <w:gridCol w:w="885"/>
        <w:gridCol w:w="4495"/>
      </w:tblGrid>
      <w:tr w:rsidR="00D826BE" w:rsidRPr="00D826BE" w14:paraId="7E59F42B" w14:textId="77777777" w:rsidTr="005F4CED">
        <w:trPr>
          <w:trHeight w:val="386"/>
          <w:jc w:val="center"/>
        </w:trPr>
        <w:tc>
          <w:tcPr>
            <w:tcW w:w="1915" w:type="dxa"/>
            <w:tcMar>
              <w:left w:w="28" w:type="dxa"/>
              <w:right w:w="28" w:type="dxa"/>
            </w:tcMar>
          </w:tcPr>
          <w:bookmarkEnd w:id="6"/>
          <w:p w14:paraId="2CA4C4A7" w14:textId="77777777" w:rsidR="00142F2F" w:rsidRPr="00D826BE" w:rsidRDefault="00142F2F" w:rsidP="00D826B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  <w:t>Доповідач:</w:t>
            </w:r>
          </w:p>
        </w:tc>
        <w:tc>
          <w:tcPr>
            <w:tcW w:w="2615" w:type="dxa"/>
            <w:tcMar>
              <w:left w:w="28" w:type="dxa"/>
              <w:right w:w="28" w:type="dxa"/>
            </w:tcMar>
          </w:tcPr>
          <w:p w14:paraId="481905AC" w14:textId="77777777" w:rsidR="00142F2F" w:rsidRPr="00D826BE" w:rsidRDefault="00142F2F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КУШНІР</w:t>
            </w:r>
          </w:p>
          <w:p w14:paraId="02FB6A82" w14:textId="77777777" w:rsidR="00142F2F" w:rsidRPr="00D826BE" w:rsidRDefault="00142F2F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Оксана Іванівна</w:t>
            </w:r>
          </w:p>
        </w:tc>
        <w:tc>
          <w:tcPr>
            <w:tcW w:w="245" w:type="dxa"/>
            <w:tcMar>
              <w:left w:w="28" w:type="dxa"/>
              <w:right w:w="28" w:type="dxa"/>
            </w:tcMar>
          </w:tcPr>
          <w:p w14:paraId="0231BA99" w14:textId="77777777" w:rsidR="00142F2F" w:rsidRPr="00D826BE" w:rsidRDefault="00142F2F" w:rsidP="00D826BE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–</w:t>
            </w:r>
          </w:p>
        </w:tc>
        <w:tc>
          <w:tcPr>
            <w:tcW w:w="4998" w:type="dxa"/>
            <w:tcMar>
              <w:left w:w="28" w:type="dxa"/>
              <w:right w:w="28" w:type="dxa"/>
            </w:tcMar>
          </w:tcPr>
          <w:p w14:paraId="74E7DEC4" w14:textId="76A24611" w:rsidR="00142F2F" w:rsidRPr="00D826BE" w:rsidRDefault="00AD3AC4" w:rsidP="00D826B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uk-UA"/>
              </w:rPr>
              <w:t>н</w:t>
            </w:r>
            <w:r w:rsidR="00142F2F" w:rsidRPr="00D826BE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uk-UA"/>
              </w:rPr>
              <w:t>ачальник відділу освіти, молоді та</w:t>
            </w:r>
            <w:r w:rsidR="001B24C9" w:rsidRPr="00D826BE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142F2F" w:rsidRPr="00D826BE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uk-UA"/>
              </w:rPr>
              <w:t xml:space="preserve">спорту Бессарабської селищної ради           </w:t>
            </w:r>
          </w:p>
        </w:tc>
      </w:tr>
    </w:tbl>
    <w:p w14:paraId="56F4269D" w14:textId="1D212A98" w:rsidR="00375A69" w:rsidRPr="00D826BE" w:rsidRDefault="002C409C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Про затвердження звіту про стан виконання Програми соціально-економічного та культурного розвитку Бессарабської селищної територіальної громади на 2026 рік за І півріччя 2026 року</w:t>
      </w:r>
    </w:p>
    <w:tbl>
      <w:tblPr>
        <w:tblW w:w="9676" w:type="dxa"/>
        <w:jc w:val="center"/>
        <w:tblLook w:val="0000" w:firstRow="0" w:lastRow="0" w:firstColumn="0" w:lastColumn="0" w:noHBand="0" w:noVBand="0"/>
      </w:tblPr>
      <w:tblGrid>
        <w:gridCol w:w="2523"/>
        <w:gridCol w:w="2181"/>
        <w:gridCol w:w="885"/>
        <w:gridCol w:w="4087"/>
      </w:tblGrid>
      <w:tr w:rsidR="00D826BE" w:rsidRPr="00D826BE" w14:paraId="1022DF98" w14:textId="77777777" w:rsidTr="00D826BE">
        <w:trPr>
          <w:trHeight w:val="386"/>
          <w:jc w:val="center"/>
        </w:trPr>
        <w:tc>
          <w:tcPr>
            <w:tcW w:w="2536" w:type="dxa"/>
            <w:tcMar>
              <w:left w:w="28" w:type="dxa"/>
              <w:right w:w="28" w:type="dxa"/>
            </w:tcMar>
          </w:tcPr>
          <w:p w14:paraId="2A48784B" w14:textId="77777777" w:rsidR="00DD1201" w:rsidRPr="00D826BE" w:rsidRDefault="00DD1201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Доповідач: </w:t>
            </w:r>
          </w:p>
        </w:tc>
        <w:tc>
          <w:tcPr>
            <w:tcW w:w="2205" w:type="dxa"/>
            <w:tcMar>
              <w:left w:w="28" w:type="dxa"/>
              <w:right w:w="28" w:type="dxa"/>
            </w:tcMar>
          </w:tcPr>
          <w:p w14:paraId="1254B6FA" w14:textId="77777777" w:rsidR="00DD1201" w:rsidRPr="00D826BE" w:rsidRDefault="002C409C" w:rsidP="00D826BE">
            <w:pPr>
              <w:spacing w:after="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ГЛОД</w:t>
            </w:r>
          </w:p>
          <w:p w14:paraId="3E577797" w14:textId="109DB0E3" w:rsidR="002C409C" w:rsidRPr="00D826BE" w:rsidRDefault="002C409C" w:rsidP="00D826BE">
            <w:pPr>
              <w:spacing w:after="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Валентин Іванович</w:t>
            </w:r>
          </w:p>
        </w:tc>
        <w:tc>
          <w:tcPr>
            <w:tcW w:w="791" w:type="dxa"/>
            <w:tcMar>
              <w:left w:w="28" w:type="dxa"/>
              <w:right w:w="28" w:type="dxa"/>
            </w:tcMar>
          </w:tcPr>
          <w:p w14:paraId="3C93C20F" w14:textId="7B236A6C" w:rsidR="00DD1201" w:rsidRPr="00D826BE" w:rsidRDefault="00DD1201" w:rsidP="00D826B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144" w:type="dxa"/>
            <w:tcMar>
              <w:left w:w="28" w:type="dxa"/>
              <w:right w:w="28" w:type="dxa"/>
            </w:tcMar>
          </w:tcPr>
          <w:p w14:paraId="0B888A00" w14:textId="6D17A2AB" w:rsidR="00DD1201" w:rsidRPr="00D826BE" w:rsidRDefault="00DD1201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   </w:t>
            </w:r>
            <w:r w:rsidR="006C02DE"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ачальник відділу </w:t>
            </w:r>
            <w:r w:rsidR="002C409C"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економіки, інвестицій та сільського господарства </w:t>
            </w:r>
            <w:r w:rsidRPr="00D826B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uk-UA" w:eastAsia="ru-RU"/>
              </w:rPr>
              <w:t>Бессарабської селищної ради</w:t>
            </w:r>
          </w:p>
        </w:tc>
      </w:tr>
      <w:bookmarkEnd w:id="4"/>
    </w:tbl>
    <w:p w14:paraId="6EFB52E4" w14:textId="77777777" w:rsidR="00B93E74" w:rsidRPr="00D826BE" w:rsidRDefault="00B93E74" w:rsidP="00D826B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3AA7F601" w14:textId="0CFC2C69" w:rsidR="00B93E74" w:rsidRPr="00D826BE" w:rsidRDefault="00B93E74" w:rsidP="00D826B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lastRenderedPageBreak/>
        <w:t>Про затвердження звіту про виконання рішення Бессарабської селищної ради від 24 грудня 2025 року №4278-</w:t>
      </w: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VIII</w:t>
      </w: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«Про  бюджет Бессарабської селищної територіальної громади  на 2026 рік» за І півріччя 2026 року</w:t>
      </w:r>
    </w:p>
    <w:p w14:paraId="21BE5052" w14:textId="3B32519F" w:rsidR="0018277E" w:rsidRPr="00D826BE" w:rsidRDefault="0018277E" w:rsidP="00D826B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Про внесення змін та доповнень до рішення Бессарабської селищної ради від 24 грудня 2025 року № 4278-VIII «Про  бюджет Бессарабської селищної територіальної громади  на 2026 рік».</w:t>
      </w:r>
    </w:p>
    <w:tbl>
      <w:tblPr>
        <w:tblW w:w="9923" w:type="dxa"/>
        <w:jc w:val="center"/>
        <w:tblLook w:val="0000" w:firstRow="0" w:lastRow="0" w:firstColumn="0" w:lastColumn="0" w:noHBand="0" w:noVBand="0"/>
      </w:tblPr>
      <w:tblGrid>
        <w:gridCol w:w="2410"/>
        <w:gridCol w:w="2508"/>
        <w:gridCol w:w="885"/>
        <w:gridCol w:w="4120"/>
      </w:tblGrid>
      <w:tr w:rsidR="00D826BE" w:rsidRPr="00D826BE" w14:paraId="24B930C0" w14:textId="77777777" w:rsidTr="002F6C42">
        <w:trPr>
          <w:trHeight w:val="386"/>
          <w:jc w:val="center"/>
        </w:trPr>
        <w:tc>
          <w:tcPr>
            <w:tcW w:w="2410" w:type="dxa"/>
            <w:tcMar>
              <w:left w:w="28" w:type="dxa"/>
              <w:right w:w="28" w:type="dxa"/>
            </w:tcMar>
          </w:tcPr>
          <w:p w14:paraId="113881BD" w14:textId="77777777" w:rsidR="00195692" w:rsidRPr="00D826BE" w:rsidRDefault="00195692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</w:pPr>
            <w:bookmarkStart w:id="8" w:name="_Hlk229553560"/>
            <w:r w:rsidRPr="00D826B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lang w:val="uk-UA"/>
              </w:rPr>
              <w:t>Доповідач:</w:t>
            </w:r>
          </w:p>
        </w:tc>
        <w:tc>
          <w:tcPr>
            <w:tcW w:w="2508" w:type="dxa"/>
            <w:tcMar>
              <w:left w:w="28" w:type="dxa"/>
              <w:right w:w="28" w:type="dxa"/>
            </w:tcMar>
          </w:tcPr>
          <w:p w14:paraId="5234821A" w14:textId="77777777" w:rsidR="00195692" w:rsidRP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КОНСТАНДОГЛО</w:t>
            </w:r>
          </w:p>
          <w:p w14:paraId="270D4D52" w14:textId="77777777" w:rsid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Марина</w:t>
            </w:r>
          </w:p>
          <w:p w14:paraId="0B8306DF" w14:textId="445C1775" w:rsidR="00B93E74" w:rsidRPr="00D826BE" w:rsidRDefault="00B93E74" w:rsidP="00D826B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Ферапонтівна 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</w:tcPr>
          <w:p w14:paraId="3CAB61EB" w14:textId="33DB946D" w:rsidR="00195692" w:rsidRPr="00D826BE" w:rsidRDefault="00195692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–</w:t>
            </w:r>
          </w:p>
        </w:tc>
        <w:tc>
          <w:tcPr>
            <w:tcW w:w="4120" w:type="dxa"/>
            <w:tcMar>
              <w:left w:w="28" w:type="dxa"/>
              <w:right w:w="28" w:type="dxa"/>
            </w:tcMar>
          </w:tcPr>
          <w:p w14:paraId="15D84419" w14:textId="77777777" w:rsidR="00195692" w:rsidRPr="00D826BE" w:rsidRDefault="00195692" w:rsidP="00D826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D826BE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начальник бюджетного відділу фінансового управління Бессарабської селищної ради.</w:t>
            </w:r>
          </w:p>
        </w:tc>
      </w:tr>
    </w:tbl>
    <w:bookmarkEnd w:id="3"/>
    <w:bookmarkEnd w:id="8"/>
    <w:p w14:paraId="6153E8AE" w14:textId="6EB4AC69" w:rsidR="001A192C" w:rsidRPr="00D826BE" w:rsidRDefault="001A192C" w:rsidP="00D826BE">
      <w:pPr>
        <w:pStyle w:val="a8"/>
        <w:numPr>
          <w:ilvl w:val="0"/>
          <w:numId w:val="10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Про надання дозволу на розробку проєкту землеустрою щодо відведення земельної ділянки в оренду для сінокосіння і випасання худоби  гр. Крижановський М.О. </w:t>
      </w:r>
    </w:p>
    <w:p w14:paraId="5E4D00CC" w14:textId="228F5966" w:rsidR="001A192C" w:rsidRPr="00D826BE" w:rsidRDefault="001A192C" w:rsidP="00D826BE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Про надання дозволу на розробку проєкту землеустрою щодо відведення земельної ділянки в оренду для сінокосіння і випасання худоби  гр. Касімової О.О. </w:t>
      </w:r>
    </w:p>
    <w:p w14:paraId="173CC5D6" w14:textId="4F3F633B" w:rsidR="00B93E74" w:rsidRPr="00D826BE" w:rsidRDefault="00B93E74" w:rsidP="00D826BE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передачу в оренду земельну ділянку для сінокосіння та випасання худоби гр. Стоянову С</w:t>
      </w:r>
      <w:r w:rsidR="008D564C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.С. </w:t>
      </w:r>
    </w:p>
    <w:p w14:paraId="117E6E46" w14:textId="0B704A52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затвердження проєкту землеустрою щодо відведення земельної ділянки  в оренду для сінокосіння і випасання худоби гр. Сєіз В.С. </w:t>
      </w:r>
    </w:p>
    <w:p w14:paraId="3A592A81" w14:textId="788565B2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проєкту землеустрою щодо відведення земельної ділянки для сінокосіння і ви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пасання худоби гр. Стоянову С.С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 </w:t>
      </w:r>
    </w:p>
    <w:p w14:paraId="09C05DC0" w14:textId="19C7B815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припинення дії  договору оренди землі </w:t>
      </w:r>
      <w:r w:rsidR="003D58DC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б/н 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від 05.05.2009 року  гр. Катречко Г.Т. </w:t>
      </w:r>
    </w:p>
    <w:p w14:paraId="33D93BC8" w14:textId="5A0B513A" w:rsidR="00B93E74" w:rsidRPr="00D826BE" w:rsidRDefault="00B93E74" w:rsidP="00D826BE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переда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чу у приватну власність земельної ділянки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для будівництва та обслуговування житлового будинку, господарських будівель і споруд (присадибна ділянка) гр. Башли О.А. </w:t>
      </w:r>
    </w:p>
    <w:p w14:paraId="2FD747DE" w14:textId="3983D0AF" w:rsidR="00B93E74" w:rsidRPr="00D826BE" w:rsidRDefault="00B93E74" w:rsidP="00D826BE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переда</w:t>
      </w:r>
      <w:r w:rsidR="00DD0B40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чу у приватну власність земельної ділянки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для будівництва та обслуговування житлового будинку, господарських будівель і споруд (присадибна ділянка) гр. Веліксар В.І. </w:t>
      </w:r>
    </w:p>
    <w:p w14:paraId="70ECCBD0" w14:textId="7379320D" w:rsidR="00B93E74" w:rsidRPr="00D826BE" w:rsidRDefault="000C4EAE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надання дозволу на розробку технічної документації із землеустрою щодо інвентаризації земельної ділянки із земель комунальної  власності гр. Бузилі В.А.</w:t>
      </w:r>
    </w:p>
    <w:p w14:paraId="78905C76" w14:textId="2896EFAA" w:rsidR="00B93E74" w:rsidRPr="00D826BE" w:rsidRDefault="000C4EAE" w:rsidP="00D826BE">
      <w:pPr>
        <w:pStyle w:val="a8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Про надання дозволу на розробку проєкту землеустрою щодо відведення земельної ділянки в оренду для будівництва та обслуговування будівель торгівлі Катречко Г.Т</w:t>
      </w:r>
      <w:r w:rsidR="00B93E74" w:rsidRPr="00D826B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.</w:t>
      </w:r>
    </w:p>
    <w:p w14:paraId="5538227D" w14:textId="0BA78BA5" w:rsidR="00B93E74" w:rsidRPr="00D826BE" w:rsidRDefault="000C4EAE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комунальної власності  (29,9998 га)</w:t>
      </w:r>
      <w:r w:rsidR="00B93E74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  </w:t>
      </w:r>
    </w:p>
    <w:p w14:paraId="658FE68E" w14:textId="4B21CADF" w:rsidR="00B93E74" w:rsidRPr="00D826BE" w:rsidRDefault="00DD0B40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комунальної власності  (27,0000 га)</w:t>
      </w:r>
      <w:r w:rsidR="00B93E74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 </w:t>
      </w:r>
    </w:p>
    <w:p w14:paraId="5C8CCAEC" w14:textId="1B92B694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затвердження технічної документації із землеустрою щодо інвентаризації земельної 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ділянки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комунальної власності (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0,2500 га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)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 </w:t>
      </w:r>
    </w:p>
    <w:p w14:paraId="2051AACF" w14:textId="3AD75140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проєкту землеустрою щодо відведен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ня земельної ділянки  в оренду</w:t>
      </w: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для іншого сільськогосподарського призначення СВК «Колос» </w:t>
      </w:r>
      <w:r w:rsidR="008A6956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.</w:t>
      </w:r>
    </w:p>
    <w:p w14:paraId="78129053" w14:textId="3C2239A6" w:rsidR="00B93E74" w:rsidRPr="00D826BE" w:rsidRDefault="00B93E74" w:rsidP="00D826BE">
      <w:pPr>
        <w:pStyle w:val="a8"/>
        <w:numPr>
          <w:ilvl w:val="0"/>
          <w:numId w:val="10"/>
        </w:numPr>
        <w:tabs>
          <w:tab w:val="left" w:pos="0"/>
        </w:tabs>
        <w:ind w:lef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прийняття у комунальну власність земельних ділянок.</w:t>
      </w:r>
    </w:p>
    <w:p w14:paraId="7B37CB24" w14:textId="3720577B" w:rsidR="00B93E74" w:rsidRPr="00D826BE" w:rsidRDefault="00B93E74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проведення інвентаризації земельних ділянок комунальної власності.</w:t>
      </w:r>
    </w:p>
    <w:p w14:paraId="2679222F" w14:textId="055F4539" w:rsidR="00B93E74" w:rsidRPr="00D826BE" w:rsidRDefault="00DD0B40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припинення право користування земельною ділянкою для ведення садівництва гр. ТКАЧЕНКО С.В.</w:t>
      </w:r>
      <w:r w:rsidR="00B93E74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</w:p>
    <w:p w14:paraId="10213387" w14:textId="2667D66A" w:rsidR="00B93E74" w:rsidRPr="00D826BE" w:rsidRDefault="003156E7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рішення Бессарабської селищної ради від 17.02.2026 року № 4345-VIII «Про надання дозволу на розробку проєкту землеустрою щодо відведення земельної ділянки зі зміною цільового призначення (у разі поділу та об’єднання) для розміщення та експлуатації будівель і споруд автомобільного транспорту та дорожнього господарства Службі відновлення та розвитку інфраструктури в Одеській області»</w:t>
      </w:r>
      <w:r w:rsidR="00B93E74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.</w:t>
      </w:r>
      <w:bookmarkStart w:id="9" w:name="_Hlk236924968"/>
      <w:r w:rsidR="00B93E74"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</w:p>
    <w:p w14:paraId="2BC3796C" w14:textId="457CE92E" w:rsidR="00DD0B40" w:rsidRPr="00D826BE" w:rsidRDefault="00DD0B40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Про затвердження технічної документації із землеустрою щодо інвентаризації земель комунальної власності  (27,7855 га)</w:t>
      </w:r>
    </w:p>
    <w:p w14:paraId="121B277D" w14:textId="4D7DEE87" w:rsidR="00DD0B40" w:rsidRPr="00D826BE" w:rsidRDefault="00DD0B40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гр. Бял М.М. (1,8867га.)</w:t>
      </w:r>
    </w:p>
    <w:p w14:paraId="3028F0CC" w14:textId="441462D9" w:rsidR="00DD0B40" w:rsidRPr="00D826BE" w:rsidRDefault="00DD0B40" w:rsidP="00D826BE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 гр. Чербаджи Д.С. (2,2990га.)</w:t>
      </w:r>
    </w:p>
    <w:p w14:paraId="64C27C56" w14:textId="2CBA3512" w:rsidR="00B93E74" w:rsidRPr="00D826BE" w:rsidRDefault="00B93E74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bookmarkStart w:id="10" w:name="_Hlk236928062"/>
      <w:bookmarkEnd w:id="9"/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проведення земельних торгів з продажу права оренди земельної ділянки комунальної власності кадастровий номер 5124788000:01:003:0549  </w:t>
      </w:r>
    </w:p>
    <w:bookmarkEnd w:id="10"/>
    <w:p w14:paraId="1428D539" w14:textId="65204C7A" w:rsidR="00B93E74" w:rsidRPr="00D826BE" w:rsidRDefault="00B93E74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проведення земельних торгів з продажу права оренди земельної ділянки комунальної власності кадастровий номер 5124788000:01:003:0547  </w:t>
      </w:r>
    </w:p>
    <w:p w14:paraId="7D88A759" w14:textId="359A7977" w:rsidR="00B93E74" w:rsidRPr="00D826BE" w:rsidRDefault="00B93E74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проведення земельних торгів з продажу права оренди земельної ділянки комунальної власності кадастровий номер 5124784200:02:001:0266 </w:t>
      </w:r>
    </w:p>
    <w:p w14:paraId="4A707FA9" w14:textId="13892270" w:rsidR="008D564C" w:rsidRPr="00D826BE" w:rsidRDefault="00B93E74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проведення земельних торгів з продажу права оренди земельної ділянки комунальної власності кадастровий номер 5124785000:01:001:0884 </w:t>
      </w:r>
    </w:p>
    <w:p w14:paraId="39B03B60" w14:textId="1AC2997E" w:rsidR="003D58DC" w:rsidRPr="00D826BE" w:rsidRDefault="003D58DC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комунальної власності  (в межах с-ща Бессарабське).</w:t>
      </w:r>
    </w:p>
    <w:p w14:paraId="77B5F664" w14:textId="72160DF6" w:rsidR="003D58DC" w:rsidRPr="00D826BE" w:rsidRDefault="003D58DC" w:rsidP="007F521F">
      <w:pPr>
        <w:pStyle w:val="a8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D826BE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комунальної власності  (в межах с-ща Соборне).</w:t>
      </w:r>
    </w:p>
    <w:p w14:paraId="368737D0" w14:textId="77777777" w:rsidR="003D58DC" w:rsidRPr="00D826BE" w:rsidRDefault="003D58DC" w:rsidP="00D826BE">
      <w:pPr>
        <w:pStyle w:val="a8"/>
        <w:ind w:left="0"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tbl>
      <w:tblPr>
        <w:tblW w:w="9915" w:type="dxa"/>
        <w:jc w:val="center"/>
        <w:tblLook w:val="04A0" w:firstRow="1" w:lastRow="0" w:firstColumn="1" w:lastColumn="0" w:noHBand="0" w:noVBand="1"/>
      </w:tblPr>
      <w:tblGrid>
        <w:gridCol w:w="1922"/>
        <w:gridCol w:w="232"/>
        <w:gridCol w:w="3017"/>
        <w:gridCol w:w="885"/>
        <w:gridCol w:w="3859"/>
      </w:tblGrid>
      <w:tr w:rsidR="00D826BE" w:rsidRPr="00D826BE" w14:paraId="078A2D59" w14:textId="77777777" w:rsidTr="00051885">
        <w:trPr>
          <w:trHeight w:val="338"/>
          <w:jc w:val="center"/>
        </w:trPr>
        <w:tc>
          <w:tcPr>
            <w:tcW w:w="140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097F8D" w14:textId="77777777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uk-UA" w:eastAsia="ru-RU"/>
              </w:rPr>
              <w:t>Доповідач:</w:t>
            </w:r>
          </w:p>
        </w:tc>
        <w:tc>
          <w:tcPr>
            <w:tcW w:w="236" w:type="dxa"/>
          </w:tcPr>
          <w:p w14:paraId="1CB42A8F" w14:textId="77777777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325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6F1E96" w14:textId="484BBD90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КАРАМАВРОВА</w:t>
            </w:r>
          </w:p>
          <w:p w14:paraId="54F53C94" w14:textId="6878A4C8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 xml:space="preserve">Алла Василівна </w:t>
            </w:r>
          </w:p>
        </w:tc>
        <w:tc>
          <w:tcPr>
            <w:tcW w:w="18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21DCAB" w14:textId="77777777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482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1B8355" w14:textId="35B5AAA9" w:rsidR="00295636" w:rsidRPr="00D826BE" w:rsidRDefault="00295636" w:rsidP="00D826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</w:pPr>
            <w:r w:rsidRPr="00D826B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uk-UA" w:eastAsia="ru-RU"/>
              </w:rPr>
              <w:t>головний спеціаліст відділу земельних ресурсів Бессарабської селищної ради, в.о. начальника</w:t>
            </w:r>
          </w:p>
        </w:tc>
      </w:tr>
    </w:tbl>
    <w:p w14:paraId="3ED6327B" w14:textId="77777777" w:rsidR="00FC7521" w:rsidRPr="00D826BE" w:rsidRDefault="00FC7521" w:rsidP="00D826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B2810F4" w14:textId="04C50984" w:rsidR="007E76DB" w:rsidRPr="00D826BE" w:rsidRDefault="003818CD" w:rsidP="00D826BE">
      <w:pPr>
        <w:pStyle w:val="a8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Різне.</w:t>
      </w:r>
    </w:p>
    <w:p w14:paraId="4A5AF46C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1E5FB1DF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58377B4C" w14:textId="77777777" w:rsidR="008D564C" w:rsidRPr="00D826BE" w:rsidRDefault="008D564C" w:rsidP="00381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</w:p>
    <w:p w14:paraId="6381F0CB" w14:textId="30EB327C" w:rsidR="008D564C" w:rsidRPr="00D826BE" w:rsidRDefault="008D564C" w:rsidP="00B665B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bookmarkStart w:id="11" w:name="_GoBack"/>
      <w:bookmarkEnd w:id="11"/>
      <w:r w:rsidRPr="00D826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_____________________________________________________________</w:t>
      </w:r>
    </w:p>
    <w:sectPr w:rsidR="008D564C" w:rsidRPr="00D826BE" w:rsidSect="00324C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C8406" w14:textId="77777777" w:rsidR="009E0CD2" w:rsidRDefault="009E0CD2">
      <w:pPr>
        <w:spacing w:after="0" w:line="240" w:lineRule="auto"/>
      </w:pPr>
      <w:r>
        <w:separator/>
      </w:r>
    </w:p>
  </w:endnote>
  <w:endnote w:type="continuationSeparator" w:id="0">
    <w:p w14:paraId="65B78366" w14:textId="77777777" w:rsidR="009E0CD2" w:rsidRDefault="009E0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8081" w14:textId="77777777" w:rsidR="0065530F" w:rsidRDefault="006553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5447B" w14:textId="77777777" w:rsidR="0065530F" w:rsidRDefault="006553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8A3F8" w14:textId="77777777" w:rsidR="0065530F" w:rsidRDefault="006553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8BEA5" w14:textId="77777777" w:rsidR="009E0CD2" w:rsidRDefault="009E0CD2">
      <w:pPr>
        <w:spacing w:after="0" w:line="240" w:lineRule="auto"/>
      </w:pPr>
      <w:r>
        <w:separator/>
      </w:r>
    </w:p>
  </w:footnote>
  <w:footnote w:type="continuationSeparator" w:id="0">
    <w:p w14:paraId="761663A7" w14:textId="77777777" w:rsidR="009E0CD2" w:rsidRDefault="009E0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057CF" w14:textId="77777777" w:rsidR="0065530F" w:rsidRDefault="006553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958C2" w14:textId="77777777" w:rsidR="0065530F" w:rsidRDefault="006553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181EE" w14:textId="77777777" w:rsidR="0065530F" w:rsidRDefault="00655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094"/>
    <w:multiLevelType w:val="hybridMultilevel"/>
    <w:tmpl w:val="6134A072"/>
    <w:lvl w:ilvl="0" w:tplc="67E41E94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6824F4"/>
    <w:multiLevelType w:val="hybridMultilevel"/>
    <w:tmpl w:val="D2742F54"/>
    <w:lvl w:ilvl="0" w:tplc="393AB7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3D006DD1"/>
    <w:multiLevelType w:val="hybridMultilevel"/>
    <w:tmpl w:val="F8EC14FA"/>
    <w:lvl w:ilvl="0" w:tplc="393AB714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3C22E4D"/>
    <w:multiLevelType w:val="hybridMultilevel"/>
    <w:tmpl w:val="E7FEBC8C"/>
    <w:lvl w:ilvl="0" w:tplc="CDEA25F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48CA3BC7"/>
    <w:multiLevelType w:val="hybridMultilevel"/>
    <w:tmpl w:val="45EE2050"/>
    <w:lvl w:ilvl="0" w:tplc="F13AE3D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bCs w:val="0"/>
        <w:i w:val="0"/>
        <w:i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C8C6154"/>
    <w:multiLevelType w:val="hybridMultilevel"/>
    <w:tmpl w:val="C454780E"/>
    <w:lvl w:ilvl="0" w:tplc="16B2EC7A">
      <w:start w:val="1"/>
      <w:numFmt w:val="decimal"/>
      <w:lvlText w:val="%1."/>
      <w:lvlJc w:val="left"/>
      <w:pPr>
        <w:ind w:left="999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5A5A7699"/>
    <w:multiLevelType w:val="hybridMultilevel"/>
    <w:tmpl w:val="E7FEBC8C"/>
    <w:lvl w:ilvl="0" w:tplc="CDEA25FE">
      <w:start w:val="1"/>
      <w:numFmt w:val="decimal"/>
      <w:lvlText w:val="%1."/>
      <w:lvlJc w:val="left"/>
      <w:pPr>
        <w:ind w:left="9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5B1C7B21"/>
    <w:multiLevelType w:val="hybridMultilevel"/>
    <w:tmpl w:val="F17CB3D4"/>
    <w:lvl w:ilvl="0" w:tplc="393AB71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BBF0499"/>
    <w:multiLevelType w:val="hybridMultilevel"/>
    <w:tmpl w:val="92C8B004"/>
    <w:lvl w:ilvl="0" w:tplc="3BB4D9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5D531F2"/>
    <w:multiLevelType w:val="hybridMultilevel"/>
    <w:tmpl w:val="BBD2F44E"/>
    <w:lvl w:ilvl="0" w:tplc="3BB4D95C">
      <w:start w:val="1"/>
      <w:numFmt w:val="decimal"/>
      <w:lvlText w:val="%1."/>
      <w:lvlJc w:val="left"/>
      <w:pPr>
        <w:ind w:left="1777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2148" w:hanging="360"/>
      </w:pPr>
    </w:lvl>
    <w:lvl w:ilvl="2" w:tplc="1000001B" w:tentative="1">
      <w:start w:val="1"/>
      <w:numFmt w:val="lowerRoman"/>
      <w:lvlText w:val="%3."/>
      <w:lvlJc w:val="right"/>
      <w:pPr>
        <w:ind w:left="2868" w:hanging="180"/>
      </w:pPr>
    </w:lvl>
    <w:lvl w:ilvl="3" w:tplc="1000000F" w:tentative="1">
      <w:start w:val="1"/>
      <w:numFmt w:val="decimal"/>
      <w:lvlText w:val="%4."/>
      <w:lvlJc w:val="left"/>
      <w:pPr>
        <w:ind w:left="3588" w:hanging="360"/>
      </w:pPr>
    </w:lvl>
    <w:lvl w:ilvl="4" w:tplc="10000019" w:tentative="1">
      <w:start w:val="1"/>
      <w:numFmt w:val="lowerLetter"/>
      <w:lvlText w:val="%5."/>
      <w:lvlJc w:val="left"/>
      <w:pPr>
        <w:ind w:left="4308" w:hanging="360"/>
      </w:pPr>
    </w:lvl>
    <w:lvl w:ilvl="5" w:tplc="1000001B" w:tentative="1">
      <w:start w:val="1"/>
      <w:numFmt w:val="lowerRoman"/>
      <w:lvlText w:val="%6."/>
      <w:lvlJc w:val="right"/>
      <w:pPr>
        <w:ind w:left="5028" w:hanging="180"/>
      </w:pPr>
    </w:lvl>
    <w:lvl w:ilvl="6" w:tplc="1000000F" w:tentative="1">
      <w:start w:val="1"/>
      <w:numFmt w:val="decimal"/>
      <w:lvlText w:val="%7."/>
      <w:lvlJc w:val="left"/>
      <w:pPr>
        <w:ind w:left="5748" w:hanging="360"/>
      </w:pPr>
    </w:lvl>
    <w:lvl w:ilvl="7" w:tplc="10000019" w:tentative="1">
      <w:start w:val="1"/>
      <w:numFmt w:val="lowerLetter"/>
      <w:lvlText w:val="%8."/>
      <w:lvlJc w:val="left"/>
      <w:pPr>
        <w:ind w:left="6468" w:hanging="360"/>
      </w:pPr>
    </w:lvl>
    <w:lvl w:ilvl="8" w:tplc="1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AC77742"/>
    <w:multiLevelType w:val="hybridMultilevel"/>
    <w:tmpl w:val="A3F683B4"/>
    <w:lvl w:ilvl="0" w:tplc="8870A24A">
      <w:start w:val="8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FA"/>
    <w:rsid w:val="00001C93"/>
    <w:rsid w:val="00005C9C"/>
    <w:rsid w:val="00006F24"/>
    <w:rsid w:val="00011149"/>
    <w:rsid w:val="00011B29"/>
    <w:rsid w:val="00011DEF"/>
    <w:rsid w:val="00012BAA"/>
    <w:rsid w:val="00015DA9"/>
    <w:rsid w:val="00023C63"/>
    <w:rsid w:val="00026ADE"/>
    <w:rsid w:val="000279BD"/>
    <w:rsid w:val="00034A92"/>
    <w:rsid w:val="0004023E"/>
    <w:rsid w:val="000432EB"/>
    <w:rsid w:val="00045071"/>
    <w:rsid w:val="00045815"/>
    <w:rsid w:val="00046379"/>
    <w:rsid w:val="00051885"/>
    <w:rsid w:val="00055112"/>
    <w:rsid w:val="00056091"/>
    <w:rsid w:val="000601B3"/>
    <w:rsid w:val="000615BE"/>
    <w:rsid w:val="00062443"/>
    <w:rsid w:val="00062891"/>
    <w:rsid w:val="00064607"/>
    <w:rsid w:val="0006620D"/>
    <w:rsid w:val="000666F2"/>
    <w:rsid w:val="00066D13"/>
    <w:rsid w:val="00067FFB"/>
    <w:rsid w:val="00073AD7"/>
    <w:rsid w:val="00073D2D"/>
    <w:rsid w:val="00076CE6"/>
    <w:rsid w:val="0008312F"/>
    <w:rsid w:val="0008711F"/>
    <w:rsid w:val="00094CA8"/>
    <w:rsid w:val="00097BD2"/>
    <w:rsid w:val="000A0720"/>
    <w:rsid w:val="000A1055"/>
    <w:rsid w:val="000A57A0"/>
    <w:rsid w:val="000A7CBB"/>
    <w:rsid w:val="000B1D4E"/>
    <w:rsid w:val="000B3AAB"/>
    <w:rsid w:val="000C029C"/>
    <w:rsid w:val="000C1766"/>
    <w:rsid w:val="000C4EAE"/>
    <w:rsid w:val="000C746A"/>
    <w:rsid w:val="000D0900"/>
    <w:rsid w:val="000D2D85"/>
    <w:rsid w:val="000D30CD"/>
    <w:rsid w:val="000D37C3"/>
    <w:rsid w:val="000D703B"/>
    <w:rsid w:val="000E131F"/>
    <w:rsid w:val="000E6539"/>
    <w:rsid w:val="000F352D"/>
    <w:rsid w:val="000F5621"/>
    <w:rsid w:val="000F72E7"/>
    <w:rsid w:val="00100E00"/>
    <w:rsid w:val="001028A0"/>
    <w:rsid w:val="00102F84"/>
    <w:rsid w:val="00103AA9"/>
    <w:rsid w:val="00103C1E"/>
    <w:rsid w:val="001048B5"/>
    <w:rsid w:val="001062FF"/>
    <w:rsid w:val="001119EC"/>
    <w:rsid w:val="00114980"/>
    <w:rsid w:val="00117810"/>
    <w:rsid w:val="00117FF1"/>
    <w:rsid w:val="00121922"/>
    <w:rsid w:val="00122B18"/>
    <w:rsid w:val="00122EAF"/>
    <w:rsid w:val="00127BFD"/>
    <w:rsid w:val="00130D41"/>
    <w:rsid w:val="00133EB0"/>
    <w:rsid w:val="001345C3"/>
    <w:rsid w:val="001349D3"/>
    <w:rsid w:val="00134FFE"/>
    <w:rsid w:val="00135871"/>
    <w:rsid w:val="00137549"/>
    <w:rsid w:val="00137630"/>
    <w:rsid w:val="001413F3"/>
    <w:rsid w:val="00142F2F"/>
    <w:rsid w:val="001430F2"/>
    <w:rsid w:val="00144826"/>
    <w:rsid w:val="00146174"/>
    <w:rsid w:val="0014676A"/>
    <w:rsid w:val="001467B2"/>
    <w:rsid w:val="00150D80"/>
    <w:rsid w:val="00150EF6"/>
    <w:rsid w:val="00151361"/>
    <w:rsid w:val="00151A91"/>
    <w:rsid w:val="001524DF"/>
    <w:rsid w:val="00152E56"/>
    <w:rsid w:val="0015527C"/>
    <w:rsid w:val="00155AAF"/>
    <w:rsid w:val="00160CB1"/>
    <w:rsid w:val="00161B9B"/>
    <w:rsid w:val="00161E3B"/>
    <w:rsid w:val="00167690"/>
    <w:rsid w:val="0017021D"/>
    <w:rsid w:val="00171658"/>
    <w:rsid w:val="001722F6"/>
    <w:rsid w:val="001726F7"/>
    <w:rsid w:val="001756C8"/>
    <w:rsid w:val="00175942"/>
    <w:rsid w:val="0018277E"/>
    <w:rsid w:val="00183306"/>
    <w:rsid w:val="0018393C"/>
    <w:rsid w:val="00183F38"/>
    <w:rsid w:val="00185DA0"/>
    <w:rsid w:val="001933E4"/>
    <w:rsid w:val="00193AF4"/>
    <w:rsid w:val="00195692"/>
    <w:rsid w:val="001A192C"/>
    <w:rsid w:val="001A32DE"/>
    <w:rsid w:val="001A34D3"/>
    <w:rsid w:val="001A3652"/>
    <w:rsid w:val="001A4B7F"/>
    <w:rsid w:val="001A6DCB"/>
    <w:rsid w:val="001B00B0"/>
    <w:rsid w:val="001B0B6C"/>
    <w:rsid w:val="001B0F0D"/>
    <w:rsid w:val="001B24C9"/>
    <w:rsid w:val="001B6FE1"/>
    <w:rsid w:val="001C2D5C"/>
    <w:rsid w:val="001C3849"/>
    <w:rsid w:val="001C6938"/>
    <w:rsid w:val="001D2BCE"/>
    <w:rsid w:val="001D3990"/>
    <w:rsid w:val="001D4BF2"/>
    <w:rsid w:val="001E03BA"/>
    <w:rsid w:val="001E090F"/>
    <w:rsid w:val="001E128A"/>
    <w:rsid w:val="001E25AB"/>
    <w:rsid w:val="001E2E35"/>
    <w:rsid w:val="001F54A5"/>
    <w:rsid w:val="001F6F44"/>
    <w:rsid w:val="001F71E9"/>
    <w:rsid w:val="002017B3"/>
    <w:rsid w:val="00201EA2"/>
    <w:rsid w:val="00202D51"/>
    <w:rsid w:val="00205E53"/>
    <w:rsid w:val="002062A1"/>
    <w:rsid w:val="00206CB9"/>
    <w:rsid w:val="00214911"/>
    <w:rsid w:val="00214F12"/>
    <w:rsid w:val="00216F9B"/>
    <w:rsid w:val="00221E93"/>
    <w:rsid w:val="002228B2"/>
    <w:rsid w:val="00223A44"/>
    <w:rsid w:val="0022408D"/>
    <w:rsid w:val="002248C0"/>
    <w:rsid w:val="00225C94"/>
    <w:rsid w:val="00226397"/>
    <w:rsid w:val="00230990"/>
    <w:rsid w:val="00232BED"/>
    <w:rsid w:val="00232E0E"/>
    <w:rsid w:val="00234EF4"/>
    <w:rsid w:val="002406E5"/>
    <w:rsid w:val="00243127"/>
    <w:rsid w:val="0024444D"/>
    <w:rsid w:val="0025122C"/>
    <w:rsid w:val="00251CEA"/>
    <w:rsid w:val="002563A0"/>
    <w:rsid w:val="0026392A"/>
    <w:rsid w:val="00264F6A"/>
    <w:rsid w:val="0026503B"/>
    <w:rsid w:val="00266432"/>
    <w:rsid w:val="00270F72"/>
    <w:rsid w:val="00272F9A"/>
    <w:rsid w:val="0027518A"/>
    <w:rsid w:val="00281B75"/>
    <w:rsid w:val="002821F5"/>
    <w:rsid w:val="0028532E"/>
    <w:rsid w:val="00292F63"/>
    <w:rsid w:val="00292FBA"/>
    <w:rsid w:val="00295407"/>
    <w:rsid w:val="00295636"/>
    <w:rsid w:val="002A0255"/>
    <w:rsid w:val="002A1922"/>
    <w:rsid w:val="002A5A7F"/>
    <w:rsid w:val="002A7C17"/>
    <w:rsid w:val="002B3A6F"/>
    <w:rsid w:val="002B54A9"/>
    <w:rsid w:val="002C409C"/>
    <w:rsid w:val="002C467B"/>
    <w:rsid w:val="002C4DAA"/>
    <w:rsid w:val="002C760B"/>
    <w:rsid w:val="002D10E8"/>
    <w:rsid w:val="002D2C97"/>
    <w:rsid w:val="002D303B"/>
    <w:rsid w:val="002D57F5"/>
    <w:rsid w:val="002E1C3F"/>
    <w:rsid w:val="002E2021"/>
    <w:rsid w:val="002E286C"/>
    <w:rsid w:val="002E2B3F"/>
    <w:rsid w:val="002E44E3"/>
    <w:rsid w:val="002E6D38"/>
    <w:rsid w:val="002F30C4"/>
    <w:rsid w:val="002F6C42"/>
    <w:rsid w:val="00301483"/>
    <w:rsid w:val="00303763"/>
    <w:rsid w:val="00303F1C"/>
    <w:rsid w:val="00305864"/>
    <w:rsid w:val="00305899"/>
    <w:rsid w:val="00305F54"/>
    <w:rsid w:val="00307EAE"/>
    <w:rsid w:val="003132BC"/>
    <w:rsid w:val="003156E7"/>
    <w:rsid w:val="00316B7A"/>
    <w:rsid w:val="00324C38"/>
    <w:rsid w:val="003250AE"/>
    <w:rsid w:val="00325232"/>
    <w:rsid w:val="00326835"/>
    <w:rsid w:val="0033496B"/>
    <w:rsid w:val="00335E90"/>
    <w:rsid w:val="003402AD"/>
    <w:rsid w:val="00340C9A"/>
    <w:rsid w:val="00340FCD"/>
    <w:rsid w:val="00345FED"/>
    <w:rsid w:val="00346814"/>
    <w:rsid w:val="00347970"/>
    <w:rsid w:val="00347B36"/>
    <w:rsid w:val="003529EE"/>
    <w:rsid w:val="0035567D"/>
    <w:rsid w:val="00356C65"/>
    <w:rsid w:val="00364C88"/>
    <w:rsid w:val="00365431"/>
    <w:rsid w:val="0036746A"/>
    <w:rsid w:val="003701BC"/>
    <w:rsid w:val="00374E41"/>
    <w:rsid w:val="003750AE"/>
    <w:rsid w:val="00375A69"/>
    <w:rsid w:val="003818CD"/>
    <w:rsid w:val="00381AEC"/>
    <w:rsid w:val="00383A25"/>
    <w:rsid w:val="0038411E"/>
    <w:rsid w:val="003862C1"/>
    <w:rsid w:val="00386E80"/>
    <w:rsid w:val="003919F9"/>
    <w:rsid w:val="00391F98"/>
    <w:rsid w:val="00396830"/>
    <w:rsid w:val="003A4EE7"/>
    <w:rsid w:val="003A5CDA"/>
    <w:rsid w:val="003B5D1C"/>
    <w:rsid w:val="003D2583"/>
    <w:rsid w:val="003D58DC"/>
    <w:rsid w:val="003D7722"/>
    <w:rsid w:val="003D7E53"/>
    <w:rsid w:val="003E18C4"/>
    <w:rsid w:val="003E2580"/>
    <w:rsid w:val="003E5B8A"/>
    <w:rsid w:val="003E72BA"/>
    <w:rsid w:val="003F1B10"/>
    <w:rsid w:val="003F2961"/>
    <w:rsid w:val="003F2D0F"/>
    <w:rsid w:val="003F302E"/>
    <w:rsid w:val="003F5589"/>
    <w:rsid w:val="004066F8"/>
    <w:rsid w:val="004076F7"/>
    <w:rsid w:val="00410D5F"/>
    <w:rsid w:val="00415B92"/>
    <w:rsid w:val="00422A80"/>
    <w:rsid w:val="00424061"/>
    <w:rsid w:val="004241A8"/>
    <w:rsid w:val="00430878"/>
    <w:rsid w:val="00432172"/>
    <w:rsid w:val="0043321F"/>
    <w:rsid w:val="00434F2D"/>
    <w:rsid w:val="00437460"/>
    <w:rsid w:val="00440C7F"/>
    <w:rsid w:val="004449BF"/>
    <w:rsid w:val="004500AD"/>
    <w:rsid w:val="00450EF3"/>
    <w:rsid w:val="00451A8C"/>
    <w:rsid w:val="004522F8"/>
    <w:rsid w:val="004523A9"/>
    <w:rsid w:val="004541E2"/>
    <w:rsid w:val="004546F3"/>
    <w:rsid w:val="0045548B"/>
    <w:rsid w:val="00456194"/>
    <w:rsid w:val="00464D8B"/>
    <w:rsid w:val="00464EC9"/>
    <w:rsid w:val="0046554C"/>
    <w:rsid w:val="00467B63"/>
    <w:rsid w:val="00467CF5"/>
    <w:rsid w:val="00470160"/>
    <w:rsid w:val="0047109D"/>
    <w:rsid w:val="00472669"/>
    <w:rsid w:val="004759B1"/>
    <w:rsid w:val="00476707"/>
    <w:rsid w:val="00476952"/>
    <w:rsid w:val="004802FC"/>
    <w:rsid w:val="00481042"/>
    <w:rsid w:val="0048261C"/>
    <w:rsid w:val="00483AE2"/>
    <w:rsid w:val="00486AF8"/>
    <w:rsid w:val="00486F69"/>
    <w:rsid w:val="004924BE"/>
    <w:rsid w:val="0049251F"/>
    <w:rsid w:val="00493EFA"/>
    <w:rsid w:val="004A0FDB"/>
    <w:rsid w:val="004A1008"/>
    <w:rsid w:val="004A2A46"/>
    <w:rsid w:val="004A3489"/>
    <w:rsid w:val="004A7BF8"/>
    <w:rsid w:val="004B2060"/>
    <w:rsid w:val="004B2E20"/>
    <w:rsid w:val="004B6A9A"/>
    <w:rsid w:val="004C00F1"/>
    <w:rsid w:val="004C5034"/>
    <w:rsid w:val="004C711E"/>
    <w:rsid w:val="004D45A0"/>
    <w:rsid w:val="004D62EE"/>
    <w:rsid w:val="004D7817"/>
    <w:rsid w:val="004E656A"/>
    <w:rsid w:val="004F37F6"/>
    <w:rsid w:val="004F6747"/>
    <w:rsid w:val="004F783C"/>
    <w:rsid w:val="00500B27"/>
    <w:rsid w:val="00502764"/>
    <w:rsid w:val="00503D62"/>
    <w:rsid w:val="00504310"/>
    <w:rsid w:val="00505406"/>
    <w:rsid w:val="00507DF4"/>
    <w:rsid w:val="0051469C"/>
    <w:rsid w:val="005152FF"/>
    <w:rsid w:val="00524CBC"/>
    <w:rsid w:val="00527DBF"/>
    <w:rsid w:val="005318E1"/>
    <w:rsid w:val="00532E8A"/>
    <w:rsid w:val="0053660F"/>
    <w:rsid w:val="0053693C"/>
    <w:rsid w:val="00540B80"/>
    <w:rsid w:val="00542413"/>
    <w:rsid w:val="0054442A"/>
    <w:rsid w:val="00544916"/>
    <w:rsid w:val="00554488"/>
    <w:rsid w:val="00554E53"/>
    <w:rsid w:val="00557F6E"/>
    <w:rsid w:val="00561340"/>
    <w:rsid w:val="00564287"/>
    <w:rsid w:val="00566DBD"/>
    <w:rsid w:val="0056754F"/>
    <w:rsid w:val="00572196"/>
    <w:rsid w:val="005722B9"/>
    <w:rsid w:val="00573C69"/>
    <w:rsid w:val="00575407"/>
    <w:rsid w:val="005760BC"/>
    <w:rsid w:val="005779C2"/>
    <w:rsid w:val="00581856"/>
    <w:rsid w:val="00581CD7"/>
    <w:rsid w:val="00581F69"/>
    <w:rsid w:val="00585041"/>
    <w:rsid w:val="00585527"/>
    <w:rsid w:val="005878FC"/>
    <w:rsid w:val="005917CF"/>
    <w:rsid w:val="00594F10"/>
    <w:rsid w:val="00597CB0"/>
    <w:rsid w:val="005A069A"/>
    <w:rsid w:val="005A1C38"/>
    <w:rsid w:val="005A37DE"/>
    <w:rsid w:val="005A37FF"/>
    <w:rsid w:val="005A3BB6"/>
    <w:rsid w:val="005A3BF2"/>
    <w:rsid w:val="005A5E40"/>
    <w:rsid w:val="005B113E"/>
    <w:rsid w:val="005B18D4"/>
    <w:rsid w:val="005B1C3C"/>
    <w:rsid w:val="005B5933"/>
    <w:rsid w:val="005B6933"/>
    <w:rsid w:val="005B7418"/>
    <w:rsid w:val="005B7693"/>
    <w:rsid w:val="005C2C1B"/>
    <w:rsid w:val="005C3B3E"/>
    <w:rsid w:val="005C4521"/>
    <w:rsid w:val="005C6B6C"/>
    <w:rsid w:val="005C7873"/>
    <w:rsid w:val="005C78F1"/>
    <w:rsid w:val="005D0682"/>
    <w:rsid w:val="005D2426"/>
    <w:rsid w:val="005D2D2F"/>
    <w:rsid w:val="005D34B4"/>
    <w:rsid w:val="005E02BC"/>
    <w:rsid w:val="005E39E4"/>
    <w:rsid w:val="005F187B"/>
    <w:rsid w:val="005F20B1"/>
    <w:rsid w:val="005F6E0A"/>
    <w:rsid w:val="005F764F"/>
    <w:rsid w:val="006048A9"/>
    <w:rsid w:val="00611290"/>
    <w:rsid w:val="00620C59"/>
    <w:rsid w:val="006214FC"/>
    <w:rsid w:val="00623D50"/>
    <w:rsid w:val="006245EE"/>
    <w:rsid w:val="006265F0"/>
    <w:rsid w:val="00626D1C"/>
    <w:rsid w:val="0063129C"/>
    <w:rsid w:val="00637055"/>
    <w:rsid w:val="00637176"/>
    <w:rsid w:val="00641EBE"/>
    <w:rsid w:val="006456ED"/>
    <w:rsid w:val="00646655"/>
    <w:rsid w:val="006504F3"/>
    <w:rsid w:val="00650D2C"/>
    <w:rsid w:val="00650F3B"/>
    <w:rsid w:val="00651D1A"/>
    <w:rsid w:val="00653D05"/>
    <w:rsid w:val="00654E01"/>
    <w:rsid w:val="0065530F"/>
    <w:rsid w:val="006562D0"/>
    <w:rsid w:val="00660D09"/>
    <w:rsid w:val="00661C90"/>
    <w:rsid w:val="00661D29"/>
    <w:rsid w:val="00661FE9"/>
    <w:rsid w:val="006625D1"/>
    <w:rsid w:val="006640BF"/>
    <w:rsid w:val="006648DB"/>
    <w:rsid w:val="006650CF"/>
    <w:rsid w:val="00665873"/>
    <w:rsid w:val="00677026"/>
    <w:rsid w:val="00681A6E"/>
    <w:rsid w:val="0068585C"/>
    <w:rsid w:val="006860D6"/>
    <w:rsid w:val="00687896"/>
    <w:rsid w:val="0069205B"/>
    <w:rsid w:val="00692FCB"/>
    <w:rsid w:val="00692FD0"/>
    <w:rsid w:val="00696617"/>
    <w:rsid w:val="006A0AE5"/>
    <w:rsid w:val="006A0AE8"/>
    <w:rsid w:val="006A0B9A"/>
    <w:rsid w:val="006A32D0"/>
    <w:rsid w:val="006A42E0"/>
    <w:rsid w:val="006A444F"/>
    <w:rsid w:val="006A4E3E"/>
    <w:rsid w:val="006A54A1"/>
    <w:rsid w:val="006A5A0A"/>
    <w:rsid w:val="006A5F5D"/>
    <w:rsid w:val="006A6FC4"/>
    <w:rsid w:val="006A720F"/>
    <w:rsid w:val="006B140A"/>
    <w:rsid w:val="006B1A05"/>
    <w:rsid w:val="006B31FC"/>
    <w:rsid w:val="006B5033"/>
    <w:rsid w:val="006B5505"/>
    <w:rsid w:val="006B5600"/>
    <w:rsid w:val="006B64FE"/>
    <w:rsid w:val="006C02DE"/>
    <w:rsid w:val="006C1175"/>
    <w:rsid w:val="006C192F"/>
    <w:rsid w:val="006C2620"/>
    <w:rsid w:val="006C382C"/>
    <w:rsid w:val="006C3A3F"/>
    <w:rsid w:val="006C3F1D"/>
    <w:rsid w:val="006C5366"/>
    <w:rsid w:val="006C5881"/>
    <w:rsid w:val="006D26A2"/>
    <w:rsid w:val="006E01D9"/>
    <w:rsid w:val="006E0586"/>
    <w:rsid w:val="006E0C7E"/>
    <w:rsid w:val="006E3BD3"/>
    <w:rsid w:val="006E7182"/>
    <w:rsid w:val="006F0B53"/>
    <w:rsid w:val="006F172D"/>
    <w:rsid w:val="006F2936"/>
    <w:rsid w:val="006F6EC0"/>
    <w:rsid w:val="007007D7"/>
    <w:rsid w:val="00700EBC"/>
    <w:rsid w:val="007024FC"/>
    <w:rsid w:val="00702A1E"/>
    <w:rsid w:val="00703CB9"/>
    <w:rsid w:val="007049F7"/>
    <w:rsid w:val="007103FD"/>
    <w:rsid w:val="0071085D"/>
    <w:rsid w:val="0071106E"/>
    <w:rsid w:val="0071212E"/>
    <w:rsid w:val="00712F59"/>
    <w:rsid w:val="00712FEC"/>
    <w:rsid w:val="007131BC"/>
    <w:rsid w:val="00713BC0"/>
    <w:rsid w:val="00723140"/>
    <w:rsid w:val="007236C4"/>
    <w:rsid w:val="0073077C"/>
    <w:rsid w:val="00735294"/>
    <w:rsid w:val="00736120"/>
    <w:rsid w:val="0074341E"/>
    <w:rsid w:val="0074590E"/>
    <w:rsid w:val="007464A1"/>
    <w:rsid w:val="007506B7"/>
    <w:rsid w:val="00751841"/>
    <w:rsid w:val="00753164"/>
    <w:rsid w:val="0075696B"/>
    <w:rsid w:val="007574BA"/>
    <w:rsid w:val="007624E8"/>
    <w:rsid w:val="0076267A"/>
    <w:rsid w:val="0076366E"/>
    <w:rsid w:val="0076429C"/>
    <w:rsid w:val="00771A16"/>
    <w:rsid w:val="00772464"/>
    <w:rsid w:val="00772BEB"/>
    <w:rsid w:val="00773276"/>
    <w:rsid w:val="00775F33"/>
    <w:rsid w:val="007855F2"/>
    <w:rsid w:val="00785C96"/>
    <w:rsid w:val="0078735D"/>
    <w:rsid w:val="00790299"/>
    <w:rsid w:val="007932BF"/>
    <w:rsid w:val="0079409C"/>
    <w:rsid w:val="00796C1F"/>
    <w:rsid w:val="0079705D"/>
    <w:rsid w:val="0079711E"/>
    <w:rsid w:val="00797A05"/>
    <w:rsid w:val="007A03FC"/>
    <w:rsid w:val="007A07B4"/>
    <w:rsid w:val="007A1C69"/>
    <w:rsid w:val="007A25C9"/>
    <w:rsid w:val="007A78D7"/>
    <w:rsid w:val="007B026C"/>
    <w:rsid w:val="007B0922"/>
    <w:rsid w:val="007B0D66"/>
    <w:rsid w:val="007C182B"/>
    <w:rsid w:val="007D4226"/>
    <w:rsid w:val="007D4417"/>
    <w:rsid w:val="007D46D4"/>
    <w:rsid w:val="007D46FC"/>
    <w:rsid w:val="007D5F12"/>
    <w:rsid w:val="007D6BAC"/>
    <w:rsid w:val="007E2ED7"/>
    <w:rsid w:val="007E49C8"/>
    <w:rsid w:val="007E4F34"/>
    <w:rsid w:val="007E7312"/>
    <w:rsid w:val="007E7493"/>
    <w:rsid w:val="007E76DB"/>
    <w:rsid w:val="007F105E"/>
    <w:rsid w:val="007F125A"/>
    <w:rsid w:val="007F202D"/>
    <w:rsid w:val="007F3696"/>
    <w:rsid w:val="007F5081"/>
    <w:rsid w:val="007F521F"/>
    <w:rsid w:val="007F6761"/>
    <w:rsid w:val="007F72AD"/>
    <w:rsid w:val="0080007E"/>
    <w:rsid w:val="00800814"/>
    <w:rsid w:val="00801698"/>
    <w:rsid w:val="008025F6"/>
    <w:rsid w:val="00802653"/>
    <w:rsid w:val="008051AA"/>
    <w:rsid w:val="008127A3"/>
    <w:rsid w:val="00813ACA"/>
    <w:rsid w:val="008141DD"/>
    <w:rsid w:val="0081525D"/>
    <w:rsid w:val="00815EB0"/>
    <w:rsid w:val="00817692"/>
    <w:rsid w:val="008225AD"/>
    <w:rsid w:val="00822E21"/>
    <w:rsid w:val="00823AC5"/>
    <w:rsid w:val="0082510C"/>
    <w:rsid w:val="00826F73"/>
    <w:rsid w:val="008313E7"/>
    <w:rsid w:val="00832D8C"/>
    <w:rsid w:val="00840022"/>
    <w:rsid w:val="00841F93"/>
    <w:rsid w:val="00842809"/>
    <w:rsid w:val="00846287"/>
    <w:rsid w:val="008464EE"/>
    <w:rsid w:val="00850E08"/>
    <w:rsid w:val="0085285C"/>
    <w:rsid w:val="00853390"/>
    <w:rsid w:val="00853E3F"/>
    <w:rsid w:val="00854DFD"/>
    <w:rsid w:val="00855258"/>
    <w:rsid w:val="008559AA"/>
    <w:rsid w:val="00855A62"/>
    <w:rsid w:val="00856E1C"/>
    <w:rsid w:val="00857180"/>
    <w:rsid w:val="00863312"/>
    <w:rsid w:val="0086595D"/>
    <w:rsid w:val="00867038"/>
    <w:rsid w:val="008676E3"/>
    <w:rsid w:val="00871E45"/>
    <w:rsid w:val="0087271A"/>
    <w:rsid w:val="00874BB0"/>
    <w:rsid w:val="00876CE8"/>
    <w:rsid w:val="00881E4C"/>
    <w:rsid w:val="008821DE"/>
    <w:rsid w:val="008827E6"/>
    <w:rsid w:val="008856FC"/>
    <w:rsid w:val="00887FE6"/>
    <w:rsid w:val="00890970"/>
    <w:rsid w:val="00894E58"/>
    <w:rsid w:val="00895499"/>
    <w:rsid w:val="00895FD6"/>
    <w:rsid w:val="00896168"/>
    <w:rsid w:val="008A373C"/>
    <w:rsid w:val="008A3F16"/>
    <w:rsid w:val="008A433A"/>
    <w:rsid w:val="008A4FDC"/>
    <w:rsid w:val="008A6956"/>
    <w:rsid w:val="008B01E0"/>
    <w:rsid w:val="008B2C7A"/>
    <w:rsid w:val="008C1232"/>
    <w:rsid w:val="008C41A9"/>
    <w:rsid w:val="008C56BE"/>
    <w:rsid w:val="008C7C0C"/>
    <w:rsid w:val="008D140B"/>
    <w:rsid w:val="008D349A"/>
    <w:rsid w:val="008D3FFB"/>
    <w:rsid w:val="008D52EA"/>
    <w:rsid w:val="008D564C"/>
    <w:rsid w:val="008D7D95"/>
    <w:rsid w:val="008E13B2"/>
    <w:rsid w:val="008E2A07"/>
    <w:rsid w:val="008E2E6E"/>
    <w:rsid w:val="008E4AFA"/>
    <w:rsid w:val="008F0846"/>
    <w:rsid w:val="008F2AED"/>
    <w:rsid w:val="008F47C4"/>
    <w:rsid w:val="008F5F9C"/>
    <w:rsid w:val="008F61FE"/>
    <w:rsid w:val="009010B2"/>
    <w:rsid w:val="00903E47"/>
    <w:rsid w:val="00906A6A"/>
    <w:rsid w:val="0091006E"/>
    <w:rsid w:val="00910EAB"/>
    <w:rsid w:val="00911B71"/>
    <w:rsid w:val="0091376A"/>
    <w:rsid w:val="00917015"/>
    <w:rsid w:val="00920A2F"/>
    <w:rsid w:val="0092115B"/>
    <w:rsid w:val="009242AA"/>
    <w:rsid w:val="009305B7"/>
    <w:rsid w:val="0093238B"/>
    <w:rsid w:val="0093648C"/>
    <w:rsid w:val="009376E0"/>
    <w:rsid w:val="00941396"/>
    <w:rsid w:val="0094469B"/>
    <w:rsid w:val="00945BB3"/>
    <w:rsid w:val="009508EB"/>
    <w:rsid w:val="009553F9"/>
    <w:rsid w:val="00960339"/>
    <w:rsid w:val="00960BEE"/>
    <w:rsid w:val="00962438"/>
    <w:rsid w:val="00963655"/>
    <w:rsid w:val="00963B40"/>
    <w:rsid w:val="00964661"/>
    <w:rsid w:val="00967B7B"/>
    <w:rsid w:val="00970A27"/>
    <w:rsid w:val="00975496"/>
    <w:rsid w:val="00984689"/>
    <w:rsid w:val="009876D7"/>
    <w:rsid w:val="00990371"/>
    <w:rsid w:val="00991568"/>
    <w:rsid w:val="00997EA3"/>
    <w:rsid w:val="009B03B8"/>
    <w:rsid w:val="009B4166"/>
    <w:rsid w:val="009B50B4"/>
    <w:rsid w:val="009B5AB8"/>
    <w:rsid w:val="009B6394"/>
    <w:rsid w:val="009B70B8"/>
    <w:rsid w:val="009B7322"/>
    <w:rsid w:val="009C0175"/>
    <w:rsid w:val="009C3852"/>
    <w:rsid w:val="009C47A0"/>
    <w:rsid w:val="009C4877"/>
    <w:rsid w:val="009D31B3"/>
    <w:rsid w:val="009D45E6"/>
    <w:rsid w:val="009D57A2"/>
    <w:rsid w:val="009D6006"/>
    <w:rsid w:val="009D6A5C"/>
    <w:rsid w:val="009D746A"/>
    <w:rsid w:val="009E0CD2"/>
    <w:rsid w:val="009E413F"/>
    <w:rsid w:val="009E596B"/>
    <w:rsid w:val="009E5F64"/>
    <w:rsid w:val="009F0F70"/>
    <w:rsid w:val="009F1BEB"/>
    <w:rsid w:val="009F3F23"/>
    <w:rsid w:val="009F4DC9"/>
    <w:rsid w:val="009F6264"/>
    <w:rsid w:val="009F69E1"/>
    <w:rsid w:val="009F6EA8"/>
    <w:rsid w:val="00A01821"/>
    <w:rsid w:val="00A01D40"/>
    <w:rsid w:val="00A07823"/>
    <w:rsid w:val="00A110E2"/>
    <w:rsid w:val="00A17E7C"/>
    <w:rsid w:val="00A17EA5"/>
    <w:rsid w:val="00A21008"/>
    <w:rsid w:val="00A216ED"/>
    <w:rsid w:val="00A2493F"/>
    <w:rsid w:val="00A249A2"/>
    <w:rsid w:val="00A26DEE"/>
    <w:rsid w:val="00A27FBF"/>
    <w:rsid w:val="00A34332"/>
    <w:rsid w:val="00A34755"/>
    <w:rsid w:val="00A35038"/>
    <w:rsid w:val="00A35A2E"/>
    <w:rsid w:val="00A40AE2"/>
    <w:rsid w:val="00A41343"/>
    <w:rsid w:val="00A44FCF"/>
    <w:rsid w:val="00A45AD7"/>
    <w:rsid w:val="00A517FF"/>
    <w:rsid w:val="00A51B3F"/>
    <w:rsid w:val="00A53841"/>
    <w:rsid w:val="00A53AF6"/>
    <w:rsid w:val="00A53E43"/>
    <w:rsid w:val="00A578D0"/>
    <w:rsid w:val="00A57DD4"/>
    <w:rsid w:val="00A60422"/>
    <w:rsid w:val="00A61006"/>
    <w:rsid w:val="00A61407"/>
    <w:rsid w:val="00A61EE8"/>
    <w:rsid w:val="00A62E5A"/>
    <w:rsid w:val="00A71488"/>
    <w:rsid w:val="00A73068"/>
    <w:rsid w:val="00A739AA"/>
    <w:rsid w:val="00A74269"/>
    <w:rsid w:val="00A75089"/>
    <w:rsid w:val="00A76EC6"/>
    <w:rsid w:val="00A77E1A"/>
    <w:rsid w:val="00A80821"/>
    <w:rsid w:val="00A814E5"/>
    <w:rsid w:val="00A83C54"/>
    <w:rsid w:val="00A911C5"/>
    <w:rsid w:val="00A9326A"/>
    <w:rsid w:val="00A95F37"/>
    <w:rsid w:val="00A97CA3"/>
    <w:rsid w:val="00AA0203"/>
    <w:rsid w:val="00AA0F44"/>
    <w:rsid w:val="00AA189D"/>
    <w:rsid w:val="00AA44BA"/>
    <w:rsid w:val="00AA4B36"/>
    <w:rsid w:val="00AA7289"/>
    <w:rsid w:val="00AA7EC8"/>
    <w:rsid w:val="00AB21A9"/>
    <w:rsid w:val="00AB4C29"/>
    <w:rsid w:val="00AC0703"/>
    <w:rsid w:val="00AC0E09"/>
    <w:rsid w:val="00AC2CB2"/>
    <w:rsid w:val="00AC38B3"/>
    <w:rsid w:val="00AC44FA"/>
    <w:rsid w:val="00AC5C30"/>
    <w:rsid w:val="00AC653C"/>
    <w:rsid w:val="00AC7793"/>
    <w:rsid w:val="00AD0E8B"/>
    <w:rsid w:val="00AD125A"/>
    <w:rsid w:val="00AD1E53"/>
    <w:rsid w:val="00AD3AC4"/>
    <w:rsid w:val="00AD45C5"/>
    <w:rsid w:val="00AD4CCD"/>
    <w:rsid w:val="00AE040A"/>
    <w:rsid w:val="00AE18DD"/>
    <w:rsid w:val="00AE233B"/>
    <w:rsid w:val="00AF3217"/>
    <w:rsid w:val="00AF4134"/>
    <w:rsid w:val="00AF5442"/>
    <w:rsid w:val="00B00D94"/>
    <w:rsid w:val="00B062FD"/>
    <w:rsid w:val="00B07761"/>
    <w:rsid w:val="00B13706"/>
    <w:rsid w:val="00B16515"/>
    <w:rsid w:val="00B1694B"/>
    <w:rsid w:val="00B16B22"/>
    <w:rsid w:val="00B16EA6"/>
    <w:rsid w:val="00B2027D"/>
    <w:rsid w:val="00B23FF8"/>
    <w:rsid w:val="00B25E23"/>
    <w:rsid w:val="00B307A4"/>
    <w:rsid w:val="00B30E11"/>
    <w:rsid w:val="00B4231A"/>
    <w:rsid w:val="00B442F4"/>
    <w:rsid w:val="00B44B7F"/>
    <w:rsid w:val="00B44C7F"/>
    <w:rsid w:val="00B461AE"/>
    <w:rsid w:val="00B46B10"/>
    <w:rsid w:val="00B47E98"/>
    <w:rsid w:val="00B525B4"/>
    <w:rsid w:val="00B529CD"/>
    <w:rsid w:val="00B54EF5"/>
    <w:rsid w:val="00B56D69"/>
    <w:rsid w:val="00B613B2"/>
    <w:rsid w:val="00B63AAE"/>
    <w:rsid w:val="00B66507"/>
    <w:rsid w:val="00B665B6"/>
    <w:rsid w:val="00B67713"/>
    <w:rsid w:val="00B71869"/>
    <w:rsid w:val="00B7301D"/>
    <w:rsid w:val="00B73036"/>
    <w:rsid w:val="00B736EB"/>
    <w:rsid w:val="00B761E9"/>
    <w:rsid w:val="00B76215"/>
    <w:rsid w:val="00B77835"/>
    <w:rsid w:val="00B90ED3"/>
    <w:rsid w:val="00B917A6"/>
    <w:rsid w:val="00B9272F"/>
    <w:rsid w:val="00B93E74"/>
    <w:rsid w:val="00B94DFD"/>
    <w:rsid w:val="00B96F01"/>
    <w:rsid w:val="00B97825"/>
    <w:rsid w:val="00BA0CF1"/>
    <w:rsid w:val="00BA2BB1"/>
    <w:rsid w:val="00BA546D"/>
    <w:rsid w:val="00BB2463"/>
    <w:rsid w:val="00BB3D28"/>
    <w:rsid w:val="00BB3F07"/>
    <w:rsid w:val="00BB3F53"/>
    <w:rsid w:val="00BB6170"/>
    <w:rsid w:val="00BB6E7D"/>
    <w:rsid w:val="00BC008B"/>
    <w:rsid w:val="00BC33CA"/>
    <w:rsid w:val="00BC6358"/>
    <w:rsid w:val="00BC729D"/>
    <w:rsid w:val="00BD109D"/>
    <w:rsid w:val="00BD17EB"/>
    <w:rsid w:val="00BD347B"/>
    <w:rsid w:val="00BE3E32"/>
    <w:rsid w:val="00BE434E"/>
    <w:rsid w:val="00BE4E93"/>
    <w:rsid w:val="00BE751A"/>
    <w:rsid w:val="00BF0294"/>
    <w:rsid w:val="00BF03A7"/>
    <w:rsid w:val="00BF0CAF"/>
    <w:rsid w:val="00BF25DA"/>
    <w:rsid w:val="00BF3854"/>
    <w:rsid w:val="00BF515A"/>
    <w:rsid w:val="00BF7F05"/>
    <w:rsid w:val="00C00515"/>
    <w:rsid w:val="00C0133B"/>
    <w:rsid w:val="00C0266D"/>
    <w:rsid w:val="00C13855"/>
    <w:rsid w:val="00C14251"/>
    <w:rsid w:val="00C142C4"/>
    <w:rsid w:val="00C15738"/>
    <w:rsid w:val="00C157D4"/>
    <w:rsid w:val="00C20216"/>
    <w:rsid w:val="00C20D34"/>
    <w:rsid w:val="00C212C8"/>
    <w:rsid w:val="00C26A1B"/>
    <w:rsid w:val="00C33089"/>
    <w:rsid w:val="00C35F96"/>
    <w:rsid w:val="00C3732A"/>
    <w:rsid w:val="00C40639"/>
    <w:rsid w:val="00C406A3"/>
    <w:rsid w:val="00C4089F"/>
    <w:rsid w:val="00C42607"/>
    <w:rsid w:val="00C42961"/>
    <w:rsid w:val="00C445CF"/>
    <w:rsid w:val="00C44D9A"/>
    <w:rsid w:val="00C4533F"/>
    <w:rsid w:val="00C5097D"/>
    <w:rsid w:val="00C51453"/>
    <w:rsid w:val="00C51645"/>
    <w:rsid w:val="00C55ABC"/>
    <w:rsid w:val="00C56210"/>
    <w:rsid w:val="00C567AB"/>
    <w:rsid w:val="00C569E2"/>
    <w:rsid w:val="00C57753"/>
    <w:rsid w:val="00C6091A"/>
    <w:rsid w:val="00C61DED"/>
    <w:rsid w:val="00C63D07"/>
    <w:rsid w:val="00C672C6"/>
    <w:rsid w:val="00C70C4F"/>
    <w:rsid w:val="00C71FB2"/>
    <w:rsid w:val="00C72543"/>
    <w:rsid w:val="00C7639B"/>
    <w:rsid w:val="00C82667"/>
    <w:rsid w:val="00C829BF"/>
    <w:rsid w:val="00C82F27"/>
    <w:rsid w:val="00C83547"/>
    <w:rsid w:val="00C90374"/>
    <w:rsid w:val="00CA0D88"/>
    <w:rsid w:val="00CA4F86"/>
    <w:rsid w:val="00CA5413"/>
    <w:rsid w:val="00CA54D7"/>
    <w:rsid w:val="00CA68D0"/>
    <w:rsid w:val="00CB12AC"/>
    <w:rsid w:val="00CB6259"/>
    <w:rsid w:val="00CB79E4"/>
    <w:rsid w:val="00CB7FA3"/>
    <w:rsid w:val="00CC17E3"/>
    <w:rsid w:val="00CC37ED"/>
    <w:rsid w:val="00CC6989"/>
    <w:rsid w:val="00CD1BF9"/>
    <w:rsid w:val="00CD2EFD"/>
    <w:rsid w:val="00CD43BB"/>
    <w:rsid w:val="00CD71E3"/>
    <w:rsid w:val="00CD7892"/>
    <w:rsid w:val="00CE3D7B"/>
    <w:rsid w:val="00CE4E1F"/>
    <w:rsid w:val="00CE555D"/>
    <w:rsid w:val="00CE6416"/>
    <w:rsid w:val="00CF1F3B"/>
    <w:rsid w:val="00CF3E2A"/>
    <w:rsid w:val="00D11BB3"/>
    <w:rsid w:val="00D13F1A"/>
    <w:rsid w:val="00D207FE"/>
    <w:rsid w:val="00D20B1F"/>
    <w:rsid w:val="00D212AE"/>
    <w:rsid w:val="00D212AF"/>
    <w:rsid w:val="00D21C5D"/>
    <w:rsid w:val="00D2245F"/>
    <w:rsid w:val="00D25020"/>
    <w:rsid w:val="00D30779"/>
    <w:rsid w:val="00D318E0"/>
    <w:rsid w:val="00D31C44"/>
    <w:rsid w:val="00D32045"/>
    <w:rsid w:val="00D348EF"/>
    <w:rsid w:val="00D34955"/>
    <w:rsid w:val="00D3709C"/>
    <w:rsid w:val="00D4050F"/>
    <w:rsid w:val="00D407BB"/>
    <w:rsid w:val="00D43232"/>
    <w:rsid w:val="00D43EC7"/>
    <w:rsid w:val="00D451F9"/>
    <w:rsid w:val="00D47FF0"/>
    <w:rsid w:val="00D509A5"/>
    <w:rsid w:val="00D51DDB"/>
    <w:rsid w:val="00D5225E"/>
    <w:rsid w:val="00D5252F"/>
    <w:rsid w:val="00D5390C"/>
    <w:rsid w:val="00D54394"/>
    <w:rsid w:val="00D60FD7"/>
    <w:rsid w:val="00D65B71"/>
    <w:rsid w:val="00D6653A"/>
    <w:rsid w:val="00D66A6A"/>
    <w:rsid w:val="00D66C6D"/>
    <w:rsid w:val="00D67E47"/>
    <w:rsid w:val="00D70525"/>
    <w:rsid w:val="00D73DB2"/>
    <w:rsid w:val="00D812CE"/>
    <w:rsid w:val="00D826BE"/>
    <w:rsid w:val="00D82EBE"/>
    <w:rsid w:val="00D8384A"/>
    <w:rsid w:val="00D86090"/>
    <w:rsid w:val="00D91102"/>
    <w:rsid w:val="00D940B5"/>
    <w:rsid w:val="00D94F10"/>
    <w:rsid w:val="00D965D9"/>
    <w:rsid w:val="00D97149"/>
    <w:rsid w:val="00DA09CE"/>
    <w:rsid w:val="00DA1876"/>
    <w:rsid w:val="00DA1E6C"/>
    <w:rsid w:val="00DA35C9"/>
    <w:rsid w:val="00DA3B71"/>
    <w:rsid w:val="00DA5C65"/>
    <w:rsid w:val="00DA70BC"/>
    <w:rsid w:val="00DA7D53"/>
    <w:rsid w:val="00DB2BEB"/>
    <w:rsid w:val="00DB2D59"/>
    <w:rsid w:val="00DB3A00"/>
    <w:rsid w:val="00DC3DF4"/>
    <w:rsid w:val="00DC4580"/>
    <w:rsid w:val="00DC6688"/>
    <w:rsid w:val="00DD0B40"/>
    <w:rsid w:val="00DD1201"/>
    <w:rsid w:val="00DD3BDE"/>
    <w:rsid w:val="00DD5BB8"/>
    <w:rsid w:val="00DD7182"/>
    <w:rsid w:val="00DE6422"/>
    <w:rsid w:val="00DE659F"/>
    <w:rsid w:val="00DF0B7F"/>
    <w:rsid w:val="00DF11B2"/>
    <w:rsid w:val="00DF34DC"/>
    <w:rsid w:val="00DF41E0"/>
    <w:rsid w:val="00DF51EA"/>
    <w:rsid w:val="00DF6B90"/>
    <w:rsid w:val="00E037CE"/>
    <w:rsid w:val="00E05D0D"/>
    <w:rsid w:val="00E16837"/>
    <w:rsid w:val="00E2214E"/>
    <w:rsid w:val="00E24148"/>
    <w:rsid w:val="00E30254"/>
    <w:rsid w:val="00E3330F"/>
    <w:rsid w:val="00E36339"/>
    <w:rsid w:val="00E366B9"/>
    <w:rsid w:val="00E463A2"/>
    <w:rsid w:val="00E53991"/>
    <w:rsid w:val="00E552CE"/>
    <w:rsid w:val="00E564FA"/>
    <w:rsid w:val="00E5794F"/>
    <w:rsid w:val="00E633B9"/>
    <w:rsid w:val="00E649DD"/>
    <w:rsid w:val="00E704E5"/>
    <w:rsid w:val="00E7138D"/>
    <w:rsid w:val="00E73227"/>
    <w:rsid w:val="00E74988"/>
    <w:rsid w:val="00E7581A"/>
    <w:rsid w:val="00E75B62"/>
    <w:rsid w:val="00E77635"/>
    <w:rsid w:val="00E80291"/>
    <w:rsid w:val="00E84779"/>
    <w:rsid w:val="00E9068A"/>
    <w:rsid w:val="00E9119C"/>
    <w:rsid w:val="00E92122"/>
    <w:rsid w:val="00E93EB5"/>
    <w:rsid w:val="00E94536"/>
    <w:rsid w:val="00E96EB5"/>
    <w:rsid w:val="00EA0221"/>
    <w:rsid w:val="00EA1EF6"/>
    <w:rsid w:val="00EA5254"/>
    <w:rsid w:val="00EA7C21"/>
    <w:rsid w:val="00EA7F73"/>
    <w:rsid w:val="00EB366E"/>
    <w:rsid w:val="00EB5F3E"/>
    <w:rsid w:val="00EC2FB1"/>
    <w:rsid w:val="00EC4AA7"/>
    <w:rsid w:val="00EC5AFB"/>
    <w:rsid w:val="00EC69BF"/>
    <w:rsid w:val="00ED1D6C"/>
    <w:rsid w:val="00ED27A7"/>
    <w:rsid w:val="00ED5B82"/>
    <w:rsid w:val="00ED6313"/>
    <w:rsid w:val="00ED759A"/>
    <w:rsid w:val="00ED7A62"/>
    <w:rsid w:val="00EE2557"/>
    <w:rsid w:val="00EE2BD0"/>
    <w:rsid w:val="00EE4BBA"/>
    <w:rsid w:val="00EE4F5D"/>
    <w:rsid w:val="00EE5AC4"/>
    <w:rsid w:val="00EE5DA3"/>
    <w:rsid w:val="00EF0A9A"/>
    <w:rsid w:val="00EF1529"/>
    <w:rsid w:val="00EF31D0"/>
    <w:rsid w:val="00F00C1A"/>
    <w:rsid w:val="00F01A33"/>
    <w:rsid w:val="00F02DA1"/>
    <w:rsid w:val="00F02E61"/>
    <w:rsid w:val="00F0457F"/>
    <w:rsid w:val="00F05707"/>
    <w:rsid w:val="00F110E5"/>
    <w:rsid w:val="00F1184B"/>
    <w:rsid w:val="00F11EA8"/>
    <w:rsid w:val="00F162E1"/>
    <w:rsid w:val="00F16645"/>
    <w:rsid w:val="00F16F7B"/>
    <w:rsid w:val="00F17389"/>
    <w:rsid w:val="00F17ABC"/>
    <w:rsid w:val="00F206F1"/>
    <w:rsid w:val="00F246B2"/>
    <w:rsid w:val="00F24C10"/>
    <w:rsid w:val="00F25D5D"/>
    <w:rsid w:val="00F261DA"/>
    <w:rsid w:val="00F26A7A"/>
    <w:rsid w:val="00F2756C"/>
    <w:rsid w:val="00F31995"/>
    <w:rsid w:val="00F31CD1"/>
    <w:rsid w:val="00F333E5"/>
    <w:rsid w:val="00F35BEC"/>
    <w:rsid w:val="00F36F63"/>
    <w:rsid w:val="00F41E04"/>
    <w:rsid w:val="00F4290E"/>
    <w:rsid w:val="00F44E59"/>
    <w:rsid w:val="00F46831"/>
    <w:rsid w:val="00F503AD"/>
    <w:rsid w:val="00F50619"/>
    <w:rsid w:val="00F51C80"/>
    <w:rsid w:val="00F553EB"/>
    <w:rsid w:val="00F566C1"/>
    <w:rsid w:val="00F61E82"/>
    <w:rsid w:val="00F62343"/>
    <w:rsid w:val="00F66AC4"/>
    <w:rsid w:val="00F67635"/>
    <w:rsid w:val="00F75185"/>
    <w:rsid w:val="00F80A9E"/>
    <w:rsid w:val="00F81E47"/>
    <w:rsid w:val="00F82E63"/>
    <w:rsid w:val="00F847D9"/>
    <w:rsid w:val="00F84FD7"/>
    <w:rsid w:val="00F9096E"/>
    <w:rsid w:val="00F94026"/>
    <w:rsid w:val="00F96998"/>
    <w:rsid w:val="00FA05DC"/>
    <w:rsid w:val="00FA1030"/>
    <w:rsid w:val="00FA1F26"/>
    <w:rsid w:val="00FA600B"/>
    <w:rsid w:val="00FA6DD3"/>
    <w:rsid w:val="00FB4DC4"/>
    <w:rsid w:val="00FB6126"/>
    <w:rsid w:val="00FB6927"/>
    <w:rsid w:val="00FB73CB"/>
    <w:rsid w:val="00FC0943"/>
    <w:rsid w:val="00FC55BB"/>
    <w:rsid w:val="00FC5E42"/>
    <w:rsid w:val="00FC68FD"/>
    <w:rsid w:val="00FC6B78"/>
    <w:rsid w:val="00FC7521"/>
    <w:rsid w:val="00FD2487"/>
    <w:rsid w:val="00FD697E"/>
    <w:rsid w:val="00FD73D2"/>
    <w:rsid w:val="00FD7C80"/>
    <w:rsid w:val="00FE2CF2"/>
    <w:rsid w:val="00FE6748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07A2"/>
  <w15:chartTrackingRefBased/>
  <w15:docId w15:val="{FB5B30AC-0267-448F-AA9A-198A00F3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7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D37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37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D37C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0D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4E5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4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2789-3D76-43C2-AE1A-5711E265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5336</TotalTime>
  <Pages>4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LEONID MINDOV</cp:lastModifiedBy>
  <cp:revision>333</cp:revision>
  <cp:lastPrinted>2026-08-07T07:50:00Z</cp:lastPrinted>
  <dcterms:created xsi:type="dcterms:W3CDTF">2024-09-10T12:44:00Z</dcterms:created>
  <dcterms:modified xsi:type="dcterms:W3CDTF">2026-08-12T07:59:00Z</dcterms:modified>
</cp:coreProperties>
</file>