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C51453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Н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7E99A32B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8127A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80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227E5A0E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205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вісімдесяту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 w:rsidR="00D3204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205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205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пленарне засідання якої провести </w:t>
      </w:r>
      <w:r w:rsidR="00D3204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="00205E5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  <w:r w:rsidR="00205E5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62DF694D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205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вісімдесятої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7F8C5988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</w:t>
      </w:r>
      <w:r w:rsidR="00205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вісімдесятої</w:t>
      </w:r>
      <w:r w:rsidR="00503D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57CE39D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8261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87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04B55221" w:rsidR="000D37C3" w:rsidRPr="00581F69" w:rsidRDefault="00AA189D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C26A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C26A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37E9BC20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E2DD50" w14:textId="77777777" w:rsidR="00073D2D" w:rsidRDefault="00073D2D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65530F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21EF6BA8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43217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  <w:r w:rsidR="00AC070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AC070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7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.202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№ </w:t>
            </w:r>
            <w:r w:rsidR="0048261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87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32AEFB9C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AC0703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вісімдесятої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17EE7121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055112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2</w:t>
      </w:r>
      <w:r w:rsidR="00CA68D0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1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CA68D0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липня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6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65530F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6280DBC6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</w:t>
            </w:r>
            <w:r w:rsidR="00CA68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вісімдесятої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FC7521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65530F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bookmarkEnd w:id="2"/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3F0B4160" w14:textId="166A5D01" w:rsidR="00881E4C" w:rsidRPr="00D54394" w:rsidRDefault="002B3A6F" w:rsidP="00DA70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CA68D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вісімдесятої</w:t>
      </w:r>
      <w:r w:rsidR="00C20216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сесії Бессарабської селищної ради восьмого скликання</w:t>
      </w:r>
      <w:bookmarkStart w:id="3" w:name="_Hlk173845993"/>
      <w:bookmarkEnd w:id="1"/>
    </w:p>
    <w:p w14:paraId="04D06492" w14:textId="1160B5D4" w:rsidR="0091006E" w:rsidRDefault="00DC4580" w:rsidP="0091006E">
      <w:pPr>
        <w:pStyle w:val="a8"/>
        <w:numPr>
          <w:ilvl w:val="0"/>
          <w:numId w:val="7"/>
        </w:numPr>
        <w:ind w:left="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4" w:name="_Hlk213664512"/>
      <w:r w:rsidRPr="00DC45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483AE2" w:rsidRPr="00483AE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B529CD" w:rsidRPr="00B529C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присвоєння звання «Почесний громадянин Тарутинської селищної територіальної громади» військовослужбовцям Бессарабської селищної територіальної громади (посмертно)</w:t>
      </w:r>
    </w:p>
    <w:tbl>
      <w:tblPr>
        <w:tblW w:w="9768" w:type="dxa"/>
        <w:jc w:val="center"/>
        <w:tblLook w:val="0000" w:firstRow="0" w:lastRow="0" w:firstColumn="0" w:lastColumn="0" w:noHBand="0" w:noVBand="0"/>
      </w:tblPr>
      <w:tblGrid>
        <w:gridCol w:w="1892"/>
        <w:gridCol w:w="2513"/>
        <w:gridCol w:w="626"/>
        <w:gridCol w:w="4737"/>
      </w:tblGrid>
      <w:tr w:rsidR="00B529CD" w:rsidRPr="00641EBE" w14:paraId="556352A0" w14:textId="77777777" w:rsidTr="00A32197">
        <w:trPr>
          <w:trHeight w:val="825"/>
          <w:jc w:val="center"/>
        </w:trPr>
        <w:tc>
          <w:tcPr>
            <w:tcW w:w="1892" w:type="dxa"/>
            <w:tcMar>
              <w:left w:w="28" w:type="dxa"/>
              <w:right w:w="28" w:type="dxa"/>
            </w:tcMar>
          </w:tcPr>
          <w:p w14:paraId="4CB4E9AF" w14:textId="77777777" w:rsidR="00B529CD" w:rsidRPr="00641EBE" w:rsidRDefault="00B529CD" w:rsidP="00A32197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641EB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513" w:type="dxa"/>
            <w:tcMar>
              <w:left w:w="28" w:type="dxa"/>
              <w:right w:w="28" w:type="dxa"/>
            </w:tcMar>
          </w:tcPr>
          <w:p w14:paraId="5375BB56" w14:textId="77777777" w:rsidR="00B529CD" w:rsidRPr="00641EBE" w:rsidRDefault="00B529CD" w:rsidP="00A32197">
            <w:pPr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641EBE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АБРАМОВА</w:t>
            </w:r>
          </w:p>
          <w:p w14:paraId="66A0A722" w14:textId="77777777" w:rsidR="00B529CD" w:rsidRPr="00641EBE" w:rsidRDefault="00B529CD" w:rsidP="00A32197">
            <w:pPr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641EBE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Олена Михайлівна</w:t>
            </w:r>
          </w:p>
        </w:tc>
        <w:tc>
          <w:tcPr>
            <w:tcW w:w="626" w:type="dxa"/>
            <w:tcMar>
              <w:left w:w="28" w:type="dxa"/>
              <w:right w:w="28" w:type="dxa"/>
            </w:tcMar>
          </w:tcPr>
          <w:p w14:paraId="3C38BBD6" w14:textId="77777777" w:rsidR="00B529CD" w:rsidRPr="00641EBE" w:rsidRDefault="00B529CD" w:rsidP="00A32197">
            <w:pPr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641EBE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737" w:type="dxa"/>
            <w:tcMar>
              <w:left w:w="28" w:type="dxa"/>
              <w:right w:w="28" w:type="dxa"/>
            </w:tcMar>
          </w:tcPr>
          <w:p w14:paraId="678ADD94" w14:textId="77777777" w:rsidR="00B529CD" w:rsidRPr="00641EBE" w:rsidRDefault="00B529CD" w:rsidP="00A3219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641EBE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секретар виконавчого комітету Бессарабської селищної ради </w:t>
            </w:r>
          </w:p>
        </w:tc>
      </w:tr>
    </w:tbl>
    <w:p w14:paraId="04A3F392" w14:textId="2DB798CF" w:rsidR="00456194" w:rsidRDefault="00134FFE" w:rsidP="00150EF6">
      <w:pPr>
        <w:pStyle w:val="a8"/>
        <w:numPr>
          <w:ilvl w:val="0"/>
          <w:numId w:val="7"/>
        </w:numPr>
        <w:ind w:left="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34FF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гуманітарної допомоги в комунальну власність Бессарабської селищної ради Болградського району Одеської області від благодійної організації «ERMSTALHILFT»</w:t>
      </w:r>
    </w:p>
    <w:p w14:paraId="776DF924" w14:textId="2FA40937" w:rsidR="00134FFE" w:rsidRDefault="00415B92" w:rsidP="00150EF6">
      <w:pPr>
        <w:pStyle w:val="a8"/>
        <w:numPr>
          <w:ilvl w:val="0"/>
          <w:numId w:val="7"/>
        </w:numPr>
        <w:ind w:left="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15B9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в тимчасове безоплатне користування транспортного засобу</w:t>
      </w:r>
    </w:p>
    <w:p w14:paraId="43025B52" w14:textId="5D8053E4" w:rsidR="00415B92" w:rsidRPr="00150EF6" w:rsidRDefault="000C746A" w:rsidP="00150EF6">
      <w:pPr>
        <w:pStyle w:val="a8"/>
        <w:numPr>
          <w:ilvl w:val="0"/>
          <w:numId w:val="7"/>
        </w:numPr>
        <w:ind w:left="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C74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гуманітарної допомоги в комунальну власність Бессарабської селищної територіальної громади Болградського району Одеської області</w:t>
      </w:r>
    </w:p>
    <w:tbl>
      <w:tblPr>
        <w:tblW w:w="9983" w:type="dxa"/>
        <w:jc w:val="center"/>
        <w:tblLook w:val="0000" w:firstRow="0" w:lastRow="0" w:firstColumn="0" w:lastColumn="0" w:noHBand="0" w:noVBand="0"/>
      </w:tblPr>
      <w:tblGrid>
        <w:gridCol w:w="1956"/>
        <w:gridCol w:w="2671"/>
        <w:gridCol w:w="250"/>
        <w:gridCol w:w="5106"/>
      </w:tblGrid>
      <w:tr w:rsidR="00881E4C" w:rsidRPr="007F105E" w14:paraId="471F5839" w14:textId="77777777" w:rsidTr="0065530F">
        <w:trPr>
          <w:trHeight w:val="389"/>
          <w:jc w:val="center"/>
        </w:trPr>
        <w:tc>
          <w:tcPr>
            <w:tcW w:w="1956" w:type="dxa"/>
            <w:tcMar>
              <w:left w:w="28" w:type="dxa"/>
              <w:right w:w="28" w:type="dxa"/>
            </w:tcMar>
          </w:tcPr>
          <w:p w14:paraId="1D20495A" w14:textId="77777777" w:rsidR="00881E4C" w:rsidRPr="00F31CD1" w:rsidRDefault="00881E4C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F31CD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71" w:type="dxa"/>
            <w:tcMar>
              <w:left w:w="28" w:type="dxa"/>
              <w:right w:w="28" w:type="dxa"/>
            </w:tcMar>
          </w:tcPr>
          <w:p w14:paraId="7AAAD457" w14:textId="056E757E" w:rsidR="00881E4C" w:rsidRPr="00F31CD1" w:rsidRDefault="00881E4C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F31C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КУШНІР</w:t>
            </w:r>
          </w:p>
          <w:p w14:paraId="67DE5B16" w14:textId="4EF97AF1" w:rsidR="00881E4C" w:rsidRPr="00F31CD1" w:rsidRDefault="00881E4C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F31C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50" w:type="dxa"/>
            <w:tcMar>
              <w:left w:w="28" w:type="dxa"/>
              <w:right w:w="28" w:type="dxa"/>
            </w:tcMar>
          </w:tcPr>
          <w:p w14:paraId="5859398D" w14:textId="77777777" w:rsidR="00881E4C" w:rsidRPr="00F31CD1" w:rsidRDefault="00881E4C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F31C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106" w:type="dxa"/>
            <w:tcMar>
              <w:left w:w="28" w:type="dxa"/>
              <w:right w:w="28" w:type="dxa"/>
            </w:tcMar>
          </w:tcPr>
          <w:p w14:paraId="5018AA59" w14:textId="72A7B02F" w:rsidR="00881E4C" w:rsidRPr="00F31CD1" w:rsidRDefault="009D746A" w:rsidP="00881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F31CD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ru-RU"/>
              </w:rPr>
              <w:t>г</w:t>
            </w:r>
            <w:r w:rsidR="00881E4C" w:rsidRPr="00F31CD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ru-RU"/>
              </w:rPr>
              <w:t>оловний спеціаліст з питань комунальної</w:t>
            </w:r>
          </w:p>
          <w:p w14:paraId="7201B8E7" w14:textId="5D4BF577" w:rsidR="00881E4C" w:rsidRPr="007F105E" w:rsidRDefault="00881E4C" w:rsidP="00881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F31CD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власності </w:t>
            </w:r>
            <w:r w:rsidRPr="00F31CD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ru-RU"/>
              </w:rPr>
              <w:t>Бессарабської</w:t>
            </w:r>
            <w:r w:rsidRPr="00F31CD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селищної ради</w:t>
            </w:r>
          </w:p>
        </w:tc>
      </w:tr>
    </w:tbl>
    <w:p w14:paraId="09774C73" w14:textId="710E7345" w:rsidR="00142F2F" w:rsidRDefault="00142F2F" w:rsidP="00142F2F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Про</w:t>
      </w:r>
      <w:bookmarkStart w:id="5" w:name="_Hlk161325367"/>
      <w:r w:rsidRPr="00142F2F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bookmarkEnd w:id="5"/>
      <w:r w:rsidR="00771A16" w:rsidRPr="00771A16">
        <w:rPr>
          <w:rFonts w:ascii="Times New Roman" w:hAnsi="Times New Roman" w:cs="Times New Roman"/>
          <w:b/>
          <w:bCs/>
          <w:sz w:val="24"/>
          <w:szCs w:val="24"/>
          <w:lang w:val="uk-UA"/>
        </w:rPr>
        <w:t>надання Відділу освіти, молоді та спорту Бессарабської селищної ради права безоплатного користування транспортним засобом</w:t>
      </w:r>
    </w:p>
    <w:p w14:paraId="526912BB" w14:textId="0529D753" w:rsidR="00771A16" w:rsidRDefault="00B13706" w:rsidP="00142F2F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Про </w:t>
      </w:r>
      <w:r w:rsidRPr="00B13706">
        <w:rPr>
          <w:rFonts w:ascii="Times New Roman" w:hAnsi="Times New Roman" w:cs="Times New Roman"/>
          <w:b/>
          <w:bCs/>
          <w:sz w:val="24"/>
          <w:szCs w:val="24"/>
          <w:lang w:val="uk-UA"/>
        </w:rPr>
        <w:t>передачу об’єкта рухомого майна з балансу Відділу освіти, молоді та спорту Бессарабської селищної ради на баланс Бессарабської селищної ради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142F2F" w:rsidRPr="008E2A07" w14:paraId="7E59F42B" w14:textId="77777777" w:rsidTr="005F4CED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CA4C4A7" w14:textId="77777777" w:rsidR="00142F2F" w:rsidRPr="008E2A07" w:rsidRDefault="00142F2F" w:rsidP="005F4CED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481905AC" w14:textId="77777777" w:rsidR="00142F2F" w:rsidRDefault="00142F2F" w:rsidP="005F4CE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КУШНІР</w:t>
            </w:r>
          </w:p>
          <w:p w14:paraId="02FB6A82" w14:textId="77777777" w:rsidR="00142F2F" w:rsidRPr="008E2A07" w:rsidRDefault="00142F2F" w:rsidP="005F4CE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Оксана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0231BA99" w14:textId="77777777" w:rsidR="00142F2F" w:rsidRPr="008E2A07" w:rsidRDefault="00142F2F" w:rsidP="005F4C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48D029FE" w14:textId="4640663E" w:rsidR="00142F2F" w:rsidRPr="009D31B3" w:rsidRDefault="00AD3AC4" w:rsidP="005F4CED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uk-UA"/>
              </w:rPr>
              <w:t>н</w:t>
            </w:r>
            <w:r w:rsidR="00142F2F" w:rsidRPr="009D31B3">
              <w:rPr>
                <w:rFonts w:ascii="Times New Roman" w:hAnsi="Times New Roman" w:cs="Times New Roman"/>
                <w:bCs/>
                <w:i/>
                <w:sz w:val="24"/>
                <w:szCs w:val="24"/>
                <w:lang w:val="uk-UA"/>
              </w:rPr>
              <w:t>ачальник відділу освіти, молоді та</w:t>
            </w:r>
          </w:p>
          <w:p w14:paraId="74E7DEC4" w14:textId="77777777" w:rsidR="00142F2F" w:rsidRPr="008E2A07" w:rsidRDefault="00142F2F" w:rsidP="005F4CED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9D31B3">
              <w:rPr>
                <w:rFonts w:ascii="Times New Roman" w:hAnsi="Times New Roman" w:cs="Times New Roman"/>
                <w:bCs/>
                <w:i/>
                <w:sz w:val="24"/>
                <w:szCs w:val="24"/>
                <w:lang w:val="uk-UA"/>
              </w:rPr>
              <w:t xml:space="preserve">спорту Бессарабської селищної ради           </w:t>
            </w:r>
          </w:p>
        </w:tc>
      </w:tr>
    </w:tbl>
    <w:p w14:paraId="66DA152C" w14:textId="5920745F" w:rsidR="00325232" w:rsidRDefault="00325232" w:rsidP="009C0175">
      <w:pPr>
        <w:pStyle w:val="a8"/>
        <w:numPr>
          <w:ilvl w:val="0"/>
          <w:numId w:val="7"/>
        </w:numPr>
        <w:ind w:left="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32523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Програми з утвердження української національної та громадянської ідентичності у Бессарабській селищній територіальній громаді на 2026-2028 роки</w:t>
      </w:r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F25D5D" w:rsidRPr="00F25D5D" w14:paraId="5FE0C948" w14:textId="77777777" w:rsidTr="00A32197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670025B6" w14:textId="77777777" w:rsidR="00F25D5D" w:rsidRPr="00F25D5D" w:rsidRDefault="00F25D5D" w:rsidP="00A32197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F25D5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0BB3AAA9" w14:textId="77777777" w:rsidR="00F25D5D" w:rsidRPr="00F25D5D" w:rsidRDefault="00F25D5D" w:rsidP="00A3219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F25D5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ШИШКОВА</w:t>
            </w:r>
          </w:p>
          <w:p w14:paraId="06A6CC52" w14:textId="77777777" w:rsidR="00F25D5D" w:rsidRPr="00F25D5D" w:rsidRDefault="00F25D5D" w:rsidP="00A3219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F25D5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Ніна Іллівна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47F91EBC" w14:textId="77777777" w:rsidR="00F25D5D" w:rsidRPr="00F25D5D" w:rsidRDefault="00F25D5D" w:rsidP="00A3219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F25D5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3B1CEDEF" w14:textId="77777777" w:rsidR="00F25D5D" w:rsidRPr="00F25D5D" w:rsidRDefault="00F25D5D" w:rsidP="00A32197">
            <w:pPr>
              <w:ind w:hanging="64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F25D5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           начальник відділу культури та туризму Бессарабської селищної ради</w:t>
            </w:r>
          </w:p>
        </w:tc>
      </w:tr>
    </w:tbl>
    <w:p w14:paraId="5B1698EE" w14:textId="00F234A4" w:rsidR="00920A2F" w:rsidRDefault="00DD1201" w:rsidP="009C0175">
      <w:pPr>
        <w:pStyle w:val="a8"/>
        <w:numPr>
          <w:ilvl w:val="0"/>
          <w:numId w:val="7"/>
        </w:numPr>
        <w:ind w:left="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D120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375A69" w:rsidRPr="00375A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внесення змін до рішення  від 12 грудня 2024 року № 3602-VІІІ «Про затвердження Комплексної  програми підтримки та інтеграції внутрішньо переміщених осіб в селищній територіальній громаді   на 2025-2026 роки» (зі змінами)</w:t>
      </w:r>
    </w:p>
    <w:p w14:paraId="56F4269D" w14:textId="25E9A321" w:rsidR="00375A69" w:rsidRPr="009C0175" w:rsidRDefault="009010B2" w:rsidP="009C0175">
      <w:pPr>
        <w:pStyle w:val="a8"/>
        <w:numPr>
          <w:ilvl w:val="0"/>
          <w:numId w:val="7"/>
        </w:numPr>
        <w:ind w:left="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010B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 від 22 грудня 2023 року № 2943-VІІІ «Про затвердження комплексної програми соціальної підтримки населення Тарутинської селищної територіальної громади на 2024-2026 роки» (зі змінами)</w:t>
      </w:r>
    </w:p>
    <w:tbl>
      <w:tblPr>
        <w:tblW w:w="9922" w:type="dxa"/>
        <w:jc w:val="center"/>
        <w:tblLook w:val="0000" w:firstRow="0" w:lastRow="0" w:firstColumn="0" w:lastColumn="0" w:noHBand="0" w:noVBand="0"/>
      </w:tblPr>
      <w:tblGrid>
        <w:gridCol w:w="1942"/>
        <w:gridCol w:w="2659"/>
        <w:gridCol w:w="249"/>
        <w:gridCol w:w="5072"/>
      </w:tblGrid>
      <w:tr w:rsidR="00DD1201" w:rsidRPr="00863312" w14:paraId="1022DF98" w14:textId="77777777" w:rsidTr="0065530F">
        <w:trPr>
          <w:trHeight w:val="473"/>
          <w:jc w:val="center"/>
        </w:trPr>
        <w:tc>
          <w:tcPr>
            <w:tcW w:w="1942" w:type="dxa"/>
            <w:tcMar>
              <w:left w:w="28" w:type="dxa"/>
              <w:right w:w="28" w:type="dxa"/>
            </w:tcMar>
          </w:tcPr>
          <w:p w14:paraId="2A48784B" w14:textId="77777777" w:rsidR="00DD1201" w:rsidRPr="00863312" w:rsidRDefault="00DD1201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659" w:type="dxa"/>
            <w:tcMar>
              <w:left w:w="28" w:type="dxa"/>
              <w:right w:w="28" w:type="dxa"/>
            </w:tcMar>
          </w:tcPr>
          <w:p w14:paraId="393B9888" w14:textId="55404B7A" w:rsidR="00DD1201" w:rsidRDefault="009D600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СТОЯНОВА</w:t>
            </w:r>
          </w:p>
          <w:p w14:paraId="3E577797" w14:textId="03F14CA6" w:rsidR="00DD1201" w:rsidRPr="00863312" w:rsidRDefault="009D600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Ганна Василівна</w:t>
            </w:r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3C93C20F" w14:textId="77777777" w:rsidR="00DD1201" w:rsidRPr="00863312" w:rsidRDefault="00DD1201" w:rsidP="0065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072" w:type="dxa"/>
            <w:tcMar>
              <w:left w:w="28" w:type="dxa"/>
              <w:right w:w="28" w:type="dxa"/>
            </w:tcMar>
          </w:tcPr>
          <w:p w14:paraId="0B888A00" w14:textId="3D75B3B5" w:rsidR="00DD1201" w:rsidRPr="00863312" w:rsidRDefault="00DD1201" w:rsidP="00DD1201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</w:t>
            </w:r>
            <w:r w:rsidR="006C02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н</w:t>
            </w:r>
            <w:r w:rsidRPr="00DD12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ачальник відділу соціального захисту населення 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</w:t>
            </w:r>
            <w:r w:rsidRPr="00DD12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ссарабської селищної ради                                   </w:t>
            </w:r>
          </w:p>
        </w:tc>
      </w:tr>
    </w:tbl>
    <w:bookmarkEnd w:id="4"/>
    <w:p w14:paraId="21BE5052" w14:textId="34D15F19" w:rsidR="0018277E" w:rsidRDefault="00C3732A" w:rsidP="0018277E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10</w:t>
      </w:r>
      <w:r w:rsidR="0018277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</w:t>
      </w:r>
      <w:r w:rsidR="0018277E" w:rsidRPr="0018277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внесення змін та доповнень до рішення Бессарабської селищної ради від 24 грудня 2025 року № 4278-VIII «Про  бюджет Бессарабської селищної територіальної громади  на 2026 рік».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195692" w:rsidRPr="00FA4942" w14:paraId="24B930C0" w14:textId="77777777" w:rsidTr="0065530F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113881BD" w14:textId="77777777" w:rsidR="00195692" w:rsidRPr="00C82667" w:rsidRDefault="00195692" w:rsidP="0065530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  <w:lang w:val="uk-UA"/>
              </w:rPr>
            </w:pPr>
            <w:bookmarkStart w:id="6" w:name="_Hlk229553560"/>
            <w:r w:rsidRPr="00C82667">
              <w:rPr>
                <w:rFonts w:ascii="Times New Roman" w:hAnsi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3FD5E370" w14:textId="77777777" w:rsidR="00195692" w:rsidRPr="00C82667" w:rsidRDefault="00195692" w:rsidP="0065530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C82667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 xml:space="preserve">ДЕРЛІ </w:t>
            </w:r>
          </w:p>
          <w:p w14:paraId="0B8306DF" w14:textId="77777777" w:rsidR="00195692" w:rsidRPr="00C82667" w:rsidRDefault="00195692" w:rsidP="0065530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C82667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Лілія Дмитрівна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3CAB61EB" w14:textId="77777777" w:rsidR="00195692" w:rsidRPr="00C82667" w:rsidRDefault="00195692" w:rsidP="0065530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C82667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15D84419" w14:textId="77777777" w:rsidR="00195692" w:rsidRPr="00FA4942" w:rsidRDefault="00195692" w:rsidP="0065530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C82667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начальник бюджетного відділу фінансового управління Бессарабської селищної ради.</w:t>
            </w:r>
          </w:p>
        </w:tc>
      </w:tr>
    </w:tbl>
    <w:p w14:paraId="414A04FA" w14:textId="4FA4E891" w:rsidR="00A74269" w:rsidRPr="00A74269" w:rsidRDefault="00464EC9" w:rsidP="00A74269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7" w:name="_Hlk213665160"/>
      <w:bookmarkEnd w:id="3"/>
      <w:bookmarkEnd w:id="6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650D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D13F1A" w:rsidRPr="00D13F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bookmarkEnd w:id="7"/>
      <w:r w:rsidR="00A74269" w:rsidRPr="00A742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технічної документації із землеустрою щодо встановлення (відновлення) меж земельної ділянки в натурі (на місцевості) та передачу у власність земельної ділянки для будівництва та обслуговування житлового будинку, господарських будівель і споруд (присадибна ділянка) Гр. Бардук Г.В. </w:t>
      </w:r>
    </w:p>
    <w:p w14:paraId="4FADC0B0" w14:textId="7876051B" w:rsidR="00A74269" w:rsidRPr="00A74269" w:rsidRDefault="00A74269" w:rsidP="00A74269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Pr="00A742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та передачу у власність земельної ділянки для будівництва та обслуговування житлового будинку, господарських будівель і споруд (присадибна ділянка) Гр. Султанова В.В. </w:t>
      </w:r>
    </w:p>
    <w:p w14:paraId="57C5FFEB" w14:textId="66D7EB10" w:rsidR="00A74269" w:rsidRPr="00A74269" w:rsidRDefault="00A74269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Pr="00A742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та передачу у власність земельної ділянки для будівництва та обслуговування житлового будинку, господарських будівель і споруд (присадибна ділянка) Гр. Самоленко А.В. </w:t>
      </w:r>
    </w:p>
    <w:p w14:paraId="61F7CE5C" w14:textId="32A280BA" w:rsidR="00A74269" w:rsidRPr="00A74269" w:rsidRDefault="00A74269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A742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та передачу у власність земельної ділянки для будівництва та обслуговування житлового будинку, господарських будівель і споруд (присадибна ділянка) Гр. Златова К.І. </w:t>
      </w:r>
    </w:p>
    <w:p w14:paraId="7AB48027" w14:textId="3AF08B4C" w:rsidR="00A74269" w:rsidRPr="00A74269" w:rsidRDefault="00A74269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A742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та передачу у власність земельної ділянки для будівництва та обслуговування житлового будинку, господарських будівель і споруд (присадибна ділянка) Гр. Берназ В.М. </w:t>
      </w:r>
    </w:p>
    <w:p w14:paraId="13021F72" w14:textId="1C3A5330" w:rsidR="001B0B6C" w:rsidRDefault="00A74269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 w:rsidRPr="00A742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затвердження технічної документації із землеустрою щодо встановлення (відновлення) меж земельної ділянки в натурі (на місцевості) та передачу у власність земельної ділянки для будівництва та обслуговування житлового будинку, господарських будівель і споруд (присадибна ділянка) Гр. Ярошенко Л.К.</w:t>
      </w:r>
    </w:p>
    <w:p w14:paraId="0BC0BD45" w14:textId="0D6D6980" w:rsidR="0053660F" w:rsidRPr="0053660F" w:rsidRDefault="0053660F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Pr="0053660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проведення інвентаризації земель комунальної власності для іншого сільськогосподарського призначення  </w:t>
      </w:r>
    </w:p>
    <w:p w14:paraId="5BA9C8DC" w14:textId="5906DD16" w:rsidR="0053660F" w:rsidRDefault="0053660F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3660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53660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проведення інвентаризації земель комунальної власності для ведення лісового господарства і пов’язаних з ним послуг  </w:t>
      </w:r>
    </w:p>
    <w:p w14:paraId="5BCE3FF1" w14:textId="32C3B425" w:rsidR="005A069A" w:rsidRPr="005A069A" w:rsidRDefault="0053660F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9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5A069A" w:rsidRPr="005A069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в постійне користування для розміщення та постійної діяльності Держаної прикордонної служби України 5124781700:01:001:0988 площею 0,0200 га.</w:t>
      </w:r>
    </w:p>
    <w:p w14:paraId="1277E3FC" w14:textId="0E41B369" w:rsidR="005A069A" w:rsidRPr="005A069A" w:rsidRDefault="00C3732A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20</w:t>
      </w:r>
      <w:r w:rsidR="005A069A" w:rsidRPr="005A069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затвердження проєкту землеустрою щодо відведення земельної ділянки в постійне користування для розміщення та постійної діяльності Держаної прикордонної служби України 5124755900:01:001:0455 площею 0,0200 га.</w:t>
      </w:r>
    </w:p>
    <w:p w14:paraId="1C71EF73" w14:textId="6D397D39" w:rsidR="005A069A" w:rsidRPr="005A069A" w:rsidRDefault="005A069A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Pr="005A069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передачу земельної ділянки в оренду строком на 49 років  для іншого сільськогосподарського призначення за адресою: с. Красне вул. Центральна, 121/1 гр. Матвєєвій В.О. </w:t>
      </w:r>
    </w:p>
    <w:p w14:paraId="49A4EFDF" w14:textId="19F3CE84" w:rsidR="0053660F" w:rsidRDefault="005A069A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Pr="005A069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затвердження проєкту землеустрою щодо відведення земельних ділянок у разі зміни цільового призначення</w:t>
      </w:r>
    </w:p>
    <w:p w14:paraId="7CF2AF90" w14:textId="5C077F9A" w:rsidR="00D73DB2" w:rsidRDefault="00D73DB2" w:rsidP="005A069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3250AE" w:rsidRPr="003250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припинення права користування земельною ділянкою з гр. Пєтково</w:t>
      </w:r>
      <w:r w:rsidR="003250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ю</w:t>
      </w:r>
      <w:r w:rsidR="003250AE" w:rsidRPr="003250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І.М.</w:t>
      </w:r>
    </w:p>
    <w:p w14:paraId="397E6A7D" w14:textId="5B223D20" w:rsidR="00012BAA" w:rsidRPr="00012BAA" w:rsidRDefault="003250AE" w:rsidP="00012BAA">
      <w:pPr>
        <w:pStyle w:val="a8"/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012BAA" w:rsidRPr="00012B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договору оренди земельної ділянки з гр. Чебан С.І.</w:t>
      </w:r>
    </w:p>
    <w:p w14:paraId="599DEF73" w14:textId="6982BF49" w:rsidR="003250AE" w:rsidRDefault="00012BAA" w:rsidP="00012BA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012B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.Про внесення змін до говору оренди земельної ділянки з СФГ «Малий Ярославець І».</w:t>
      </w:r>
    </w:p>
    <w:p w14:paraId="435C7709" w14:textId="5CA1FA5B" w:rsidR="005B7693" w:rsidRDefault="005B7693" w:rsidP="000666F2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0666F2" w:rsidRPr="000666F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сінокосіння і випасання худоби  гр. Хайваз Н.П. </w:t>
      </w:r>
    </w:p>
    <w:p w14:paraId="491DA4F0" w14:textId="3C7956C0" w:rsidR="008313E7" w:rsidRDefault="008313E7" w:rsidP="001467B2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1467B2" w:rsidRPr="001467B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сінокосіння і випасання худоби  гр. Хайваз Н.І.</w:t>
      </w:r>
    </w:p>
    <w:p w14:paraId="7F2C2406" w14:textId="6B126BC8" w:rsidR="004241A8" w:rsidRPr="00C3732A" w:rsidRDefault="001467B2" w:rsidP="00C3732A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4241A8" w:rsidRPr="004241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</w:t>
      </w:r>
      <w:r w:rsidR="004241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</w:t>
      </w:r>
      <w:r w:rsidR="004241A8" w:rsidRPr="004241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р. Бял М.М.</w:t>
      </w:r>
    </w:p>
    <w:p w14:paraId="4E237E4F" w14:textId="584B990C" w:rsidR="004241A8" w:rsidRPr="001349D3" w:rsidRDefault="004241A8" w:rsidP="001349D3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241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9</w:t>
      </w:r>
      <w:r w:rsidRPr="004241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надання дозволу на розробку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</w:t>
      </w:r>
      <w:r w:rsidR="001349D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1349D3" w:rsidRPr="001349D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</w:t>
      </w:r>
      <w:r w:rsidRPr="001349D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р. Чербаджи Д.С.</w:t>
      </w:r>
    </w:p>
    <w:p w14:paraId="0D577E89" w14:textId="3DB5021B" w:rsidR="001467B2" w:rsidRDefault="00C3732A" w:rsidP="004241A8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30</w:t>
      </w:r>
      <w:r w:rsidR="004241A8" w:rsidRPr="004241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надання дозволу на розробку проєкту землеустрою щодо відведення земельної ділянки в оренду строком на 49 років для будівництва та обслуговування будівель торгівлі за адресою: с-ще Бессарабське вул. Центральна, 61-б площею 0,0045 га. гр. Слободчикову Г.І.</w:t>
      </w:r>
    </w:p>
    <w:p w14:paraId="7E3A117B" w14:textId="02AC39D7" w:rsidR="006B1A05" w:rsidRPr="006B1A05" w:rsidRDefault="00493EFA" w:rsidP="006B1A05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6B1A05" w:rsidRPr="006B1A0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у комунальну власність земельних ділянок.</w:t>
      </w:r>
    </w:p>
    <w:p w14:paraId="2E89CBF1" w14:textId="695CC00E" w:rsidR="00493EFA" w:rsidRDefault="006B1A05" w:rsidP="006B1A05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Pr="006B1A0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інвентаризації земельних ділянок комунальної власності.</w:t>
      </w:r>
    </w:p>
    <w:p w14:paraId="4185A37E" w14:textId="1D61A5A6" w:rsidR="001E2E35" w:rsidRPr="001E2E35" w:rsidRDefault="006B1A05" w:rsidP="001E2E35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 5124788000:01:003:0531, площею 5,0149 га</w:t>
      </w:r>
    </w:p>
    <w:p w14:paraId="3EDDF469" w14:textId="50C82B30" w:rsidR="001E2E35" w:rsidRPr="001E2E35" w:rsidRDefault="001E2E35" w:rsidP="001E2E35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5124781700:01:001:0989, площею 1,0719 га</w:t>
      </w:r>
    </w:p>
    <w:p w14:paraId="63F63F9A" w14:textId="356E7184" w:rsidR="001E2E35" w:rsidRPr="001E2E35" w:rsidRDefault="00F17ABC" w:rsidP="00F17ABC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5124788000:01:003:0441, площею 6,8470 га</w:t>
      </w:r>
    </w:p>
    <w:p w14:paraId="78F2E084" w14:textId="1A547051" w:rsidR="001E2E35" w:rsidRPr="001E2E35" w:rsidRDefault="00F17ABC" w:rsidP="00F17ABC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5124788000:01:003:0537, площею 8,9494 га</w:t>
      </w:r>
    </w:p>
    <w:p w14:paraId="189C2589" w14:textId="3850C26F" w:rsidR="001E2E35" w:rsidRPr="001E2E35" w:rsidRDefault="00F17ABC" w:rsidP="00F17ABC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5124788000:01:003:0538, площею 4,6602 га</w:t>
      </w:r>
    </w:p>
    <w:p w14:paraId="3958BCBB" w14:textId="668C20B1" w:rsidR="001E2E35" w:rsidRPr="001E2E35" w:rsidRDefault="00F17ABC" w:rsidP="00F17ABC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5124788000:01:003:0535, площею 2,3248 га</w:t>
      </w:r>
    </w:p>
    <w:p w14:paraId="1C4D221C" w14:textId="2A505F37" w:rsidR="001E2E35" w:rsidRPr="001E2E35" w:rsidRDefault="00F17ABC" w:rsidP="00F17ABC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9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5124788000:01:003:0536, площею 11,4197 га</w:t>
      </w:r>
    </w:p>
    <w:p w14:paraId="56224D49" w14:textId="1B524BB6" w:rsidR="001E2E35" w:rsidRPr="001E2E35" w:rsidRDefault="00C3732A" w:rsidP="00F17ABC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40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5124788000:01:003:0540, площею 10,4335 га</w:t>
      </w:r>
    </w:p>
    <w:p w14:paraId="7CFBBD70" w14:textId="15A5C256" w:rsidR="001E2E35" w:rsidRPr="001E2E35" w:rsidRDefault="00F17ABC" w:rsidP="00F17ABC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5124755300:02:002:0068, площею 1,0000 га</w:t>
      </w:r>
    </w:p>
    <w:p w14:paraId="7939BBA1" w14:textId="5EE8DF90" w:rsidR="006B1A05" w:rsidRPr="001467B2" w:rsidRDefault="00F17ABC" w:rsidP="001E2E35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1E2E35" w:rsidRPr="001E2E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5124783800:01:001:1092, площею 18,6169 га</w:t>
      </w:r>
    </w:p>
    <w:p w14:paraId="199DD4FE" w14:textId="13BA2F97" w:rsidR="00D65B71" w:rsidRPr="00A76EC6" w:rsidRDefault="00D65B71" w:rsidP="00A76EC6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915" w:type="dxa"/>
        <w:jc w:val="center"/>
        <w:tblLook w:val="04A0" w:firstRow="1" w:lastRow="0" w:firstColumn="1" w:lastColumn="0" w:noHBand="0" w:noVBand="1"/>
      </w:tblPr>
      <w:tblGrid>
        <w:gridCol w:w="1402"/>
        <w:gridCol w:w="236"/>
        <w:gridCol w:w="3259"/>
        <w:gridCol w:w="189"/>
        <w:gridCol w:w="4829"/>
      </w:tblGrid>
      <w:tr w:rsidR="00295636" w:rsidRPr="00585041" w14:paraId="078A2D59" w14:textId="77777777" w:rsidTr="00051885">
        <w:trPr>
          <w:trHeight w:val="338"/>
          <w:jc w:val="center"/>
        </w:trPr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295636" w:rsidRPr="002E2021" w:rsidRDefault="0029563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36" w:type="dxa"/>
          </w:tcPr>
          <w:p w14:paraId="1CB42A8F" w14:textId="77777777" w:rsidR="00295636" w:rsidRDefault="0029563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325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484BBD90" w:rsidR="00295636" w:rsidRPr="002E2021" w:rsidRDefault="0029563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6878A4C8" w:rsidR="00295636" w:rsidRPr="002E2021" w:rsidRDefault="0029563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Алла </w:t>
            </w: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Васил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івна </w:t>
            </w:r>
          </w:p>
        </w:tc>
        <w:tc>
          <w:tcPr>
            <w:tcW w:w="18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295636" w:rsidRPr="002E2021" w:rsidRDefault="0029563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2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35B5AAA9" w:rsidR="00295636" w:rsidRPr="002E2021" w:rsidRDefault="00295636" w:rsidP="006553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відділу земельних ресурсів Бессарабської селищної ради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, в.о. начальника</w:t>
            </w:r>
          </w:p>
        </w:tc>
      </w:tr>
    </w:tbl>
    <w:p w14:paraId="3ED6327B" w14:textId="77777777" w:rsidR="00FC7521" w:rsidRPr="00FC7521" w:rsidRDefault="00FC7521" w:rsidP="00FC75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B2810F4" w14:textId="68C1100A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A814E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C3732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bookmarkStart w:id="8" w:name="_GoBack"/>
      <w:bookmarkEnd w:id="8"/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324C3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9CC0DC" w14:textId="77777777" w:rsidR="002D303B" w:rsidRDefault="002D303B">
      <w:pPr>
        <w:spacing w:after="0" w:line="240" w:lineRule="auto"/>
      </w:pPr>
      <w:r>
        <w:separator/>
      </w:r>
    </w:p>
  </w:endnote>
  <w:endnote w:type="continuationSeparator" w:id="0">
    <w:p w14:paraId="4093418C" w14:textId="77777777" w:rsidR="002D303B" w:rsidRDefault="002D30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65530F" w:rsidRDefault="0065530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65530F" w:rsidRDefault="0065530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65530F" w:rsidRDefault="0065530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2C214E" w14:textId="77777777" w:rsidR="002D303B" w:rsidRDefault="002D303B">
      <w:pPr>
        <w:spacing w:after="0" w:line="240" w:lineRule="auto"/>
      </w:pPr>
      <w:r>
        <w:separator/>
      </w:r>
    </w:p>
  </w:footnote>
  <w:footnote w:type="continuationSeparator" w:id="0">
    <w:p w14:paraId="64EB06AC" w14:textId="77777777" w:rsidR="002D303B" w:rsidRDefault="002D30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65530F" w:rsidRDefault="0065530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65530F" w:rsidRDefault="0065530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65530F" w:rsidRDefault="0065530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4C8C6154"/>
    <w:multiLevelType w:val="hybridMultilevel"/>
    <w:tmpl w:val="C454780E"/>
    <w:lvl w:ilvl="0" w:tplc="16B2EC7A">
      <w:start w:val="1"/>
      <w:numFmt w:val="decimal"/>
      <w:lvlText w:val="%1."/>
      <w:lvlJc w:val="left"/>
      <w:pPr>
        <w:ind w:left="9999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99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7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1"/>
  </w:num>
  <w:num w:numId="5">
    <w:abstractNumId w:val="2"/>
  </w:num>
  <w:num w:numId="6">
    <w:abstractNumId w:val="0"/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1C93"/>
    <w:rsid w:val="00005C9C"/>
    <w:rsid w:val="00006F24"/>
    <w:rsid w:val="00011149"/>
    <w:rsid w:val="00011B29"/>
    <w:rsid w:val="00011DEF"/>
    <w:rsid w:val="00012BAA"/>
    <w:rsid w:val="00015DA9"/>
    <w:rsid w:val="00023C63"/>
    <w:rsid w:val="00026ADE"/>
    <w:rsid w:val="000279BD"/>
    <w:rsid w:val="00034A92"/>
    <w:rsid w:val="0004023E"/>
    <w:rsid w:val="000432EB"/>
    <w:rsid w:val="00045815"/>
    <w:rsid w:val="00046379"/>
    <w:rsid w:val="00051885"/>
    <w:rsid w:val="00055112"/>
    <w:rsid w:val="00056091"/>
    <w:rsid w:val="000601B3"/>
    <w:rsid w:val="00062443"/>
    <w:rsid w:val="00062891"/>
    <w:rsid w:val="00064607"/>
    <w:rsid w:val="0006620D"/>
    <w:rsid w:val="000666F2"/>
    <w:rsid w:val="00066D13"/>
    <w:rsid w:val="00067FFB"/>
    <w:rsid w:val="00073AD7"/>
    <w:rsid w:val="00073D2D"/>
    <w:rsid w:val="00076CE6"/>
    <w:rsid w:val="0008312F"/>
    <w:rsid w:val="0008711F"/>
    <w:rsid w:val="00094CA8"/>
    <w:rsid w:val="00097BD2"/>
    <w:rsid w:val="000A0720"/>
    <w:rsid w:val="000A1055"/>
    <w:rsid w:val="000A57A0"/>
    <w:rsid w:val="000A7CBB"/>
    <w:rsid w:val="000B3AAB"/>
    <w:rsid w:val="000C029C"/>
    <w:rsid w:val="000C1766"/>
    <w:rsid w:val="000C746A"/>
    <w:rsid w:val="000D0900"/>
    <w:rsid w:val="000D2D85"/>
    <w:rsid w:val="000D30CD"/>
    <w:rsid w:val="000D37C3"/>
    <w:rsid w:val="000D703B"/>
    <w:rsid w:val="000E131F"/>
    <w:rsid w:val="000E6539"/>
    <w:rsid w:val="000F352D"/>
    <w:rsid w:val="000F5621"/>
    <w:rsid w:val="000F72E7"/>
    <w:rsid w:val="00100E00"/>
    <w:rsid w:val="001028A0"/>
    <w:rsid w:val="00102F84"/>
    <w:rsid w:val="00103AA9"/>
    <w:rsid w:val="00103C1E"/>
    <w:rsid w:val="001048B5"/>
    <w:rsid w:val="001062FF"/>
    <w:rsid w:val="001119EC"/>
    <w:rsid w:val="00114980"/>
    <w:rsid w:val="00117FF1"/>
    <w:rsid w:val="00121922"/>
    <w:rsid w:val="00122B18"/>
    <w:rsid w:val="00122EAF"/>
    <w:rsid w:val="00127BFD"/>
    <w:rsid w:val="00130D41"/>
    <w:rsid w:val="00133EB0"/>
    <w:rsid w:val="001345C3"/>
    <w:rsid w:val="001349D3"/>
    <w:rsid w:val="00134FFE"/>
    <w:rsid w:val="00135871"/>
    <w:rsid w:val="00137549"/>
    <w:rsid w:val="00137630"/>
    <w:rsid w:val="001413F3"/>
    <w:rsid w:val="00142F2F"/>
    <w:rsid w:val="00144826"/>
    <w:rsid w:val="00146174"/>
    <w:rsid w:val="0014676A"/>
    <w:rsid w:val="001467B2"/>
    <w:rsid w:val="00150D80"/>
    <w:rsid w:val="00150EF6"/>
    <w:rsid w:val="00151361"/>
    <w:rsid w:val="00151A91"/>
    <w:rsid w:val="001524DF"/>
    <w:rsid w:val="00152E56"/>
    <w:rsid w:val="0015527C"/>
    <w:rsid w:val="00155AAF"/>
    <w:rsid w:val="00160CB1"/>
    <w:rsid w:val="00161B9B"/>
    <w:rsid w:val="00161E3B"/>
    <w:rsid w:val="00167690"/>
    <w:rsid w:val="0017021D"/>
    <w:rsid w:val="00171658"/>
    <w:rsid w:val="001722F6"/>
    <w:rsid w:val="001726F7"/>
    <w:rsid w:val="001756C8"/>
    <w:rsid w:val="00175942"/>
    <w:rsid w:val="0018277E"/>
    <w:rsid w:val="00183306"/>
    <w:rsid w:val="00183F38"/>
    <w:rsid w:val="00185DA0"/>
    <w:rsid w:val="001933E4"/>
    <w:rsid w:val="00193AF4"/>
    <w:rsid w:val="00195692"/>
    <w:rsid w:val="001A32DE"/>
    <w:rsid w:val="001A34D3"/>
    <w:rsid w:val="001A3652"/>
    <w:rsid w:val="001A4B7F"/>
    <w:rsid w:val="001A6DCB"/>
    <w:rsid w:val="001B00B0"/>
    <w:rsid w:val="001B0B6C"/>
    <w:rsid w:val="001B0F0D"/>
    <w:rsid w:val="001B6FE1"/>
    <w:rsid w:val="001C2D5C"/>
    <w:rsid w:val="001C3849"/>
    <w:rsid w:val="001C6938"/>
    <w:rsid w:val="001D4BF2"/>
    <w:rsid w:val="001E03BA"/>
    <w:rsid w:val="001E090F"/>
    <w:rsid w:val="001E128A"/>
    <w:rsid w:val="001E25AB"/>
    <w:rsid w:val="001E2E35"/>
    <w:rsid w:val="001F6F44"/>
    <w:rsid w:val="001F71E9"/>
    <w:rsid w:val="002017B3"/>
    <w:rsid w:val="00201EA2"/>
    <w:rsid w:val="00202D51"/>
    <w:rsid w:val="00205E53"/>
    <w:rsid w:val="002062A1"/>
    <w:rsid w:val="00206CB9"/>
    <w:rsid w:val="00214911"/>
    <w:rsid w:val="00214F12"/>
    <w:rsid w:val="00216F9B"/>
    <w:rsid w:val="00221E93"/>
    <w:rsid w:val="002228B2"/>
    <w:rsid w:val="00223A44"/>
    <w:rsid w:val="0022408D"/>
    <w:rsid w:val="002248C0"/>
    <w:rsid w:val="00225C94"/>
    <w:rsid w:val="00230990"/>
    <w:rsid w:val="00232BED"/>
    <w:rsid w:val="00232E0E"/>
    <w:rsid w:val="00234EF4"/>
    <w:rsid w:val="002406E5"/>
    <w:rsid w:val="00243127"/>
    <w:rsid w:val="0024444D"/>
    <w:rsid w:val="0025122C"/>
    <w:rsid w:val="00251CEA"/>
    <w:rsid w:val="002563A0"/>
    <w:rsid w:val="0026392A"/>
    <w:rsid w:val="00264F6A"/>
    <w:rsid w:val="0026503B"/>
    <w:rsid w:val="00266432"/>
    <w:rsid w:val="00270F72"/>
    <w:rsid w:val="00272F9A"/>
    <w:rsid w:val="002821F5"/>
    <w:rsid w:val="0028532E"/>
    <w:rsid w:val="00292FBA"/>
    <w:rsid w:val="00295407"/>
    <w:rsid w:val="00295636"/>
    <w:rsid w:val="002A0255"/>
    <w:rsid w:val="002A1922"/>
    <w:rsid w:val="002A5A7F"/>
    <w:rsid w:val="002A7C17"/>
    <w:rsid w:val="002B3A6F"/>
    <w:rsid w:val="002B54A9"/>
    <w:rsid w:val="002C467B"/>
    <w:rsid w:val="002C4DAA"/>
    <w:rsid w:val="002C760B"/>
    <w:rsid w:val="002D10E8"/>
    <w:rsid w:val="002D2C97"/>
    <w:rsid w:val="002D303B"/>
    <w:rsid w:val="002D57F5"/>
    <w:rsid w:val="002E1C3F"/>
    <w:rsid w:val="002E2021"/>
    <w:rsid w:val="002E286C"/>
    <w:rsid w:val="002E2B3F"/>
    <w:rsid w:val="002E6D38"/>
    <w:rsid w:val="002F30C4"/>
    <w:rsid w:val="00301483"/>
    <w:rsid w:val="00303763"/>
    <w:rsid w:val="00303F1C"/>
    <w:rsid w:val="00305864"/>
    <w:rsid w:val="00305899"/>
    <w:rsid w:val="00305F54"/>
    <w:rsid w:val="00307EAE"/>
    <w:rsid w:val="003132BC"/>
    <w:rsid w:val="00316B7A"/>
    <w:rsid w:val="00324C38"/>
    <w:rsid w:val="003250AE"/>
    <w:rsid w:val="00325232"/>
    <w:rsid w:val="00326835"/>
    <w:rsid w:val="0033496B"/>
    <w:rsid w:val="00335E90"/>
    <w:rsid w:val="003402AD"/>
    <w:rsid w:val="00340FCD"/>
    <w:rsid w:val="00345FED"/>
    <w:rsid w:val="00346814"/>
    <w:rsid w:val="00347970"/>
    <w:rsid w:val="00347B36"/>
    <w:rsid w:val="003529EE"/>
    <w:rsid w:val="0035567D"/>
    <w:rsid w:val="00356C65"/>
    <w:rsid w:val="00364C88"/>
    <w:rsid w:val="00365431"/>
    <w:rsid w:val="0036746A"/>
    <w:rsid w:val="003701BC"/>
    <w:rsid w:val="00374E41"/>
    <w:rsid w:val="003750AE"/>
    <w:rsid w:val="00375A69"/>
    <w:rsid w:val="003818CD"/>
    <w:rsid w:val="00381AEC"/>
    <w:rsid w:val="00383A25"/>
    <w:rsid w:val="0038411E"/>
    <w:rsid w:val="003862C1"/>
    <w:rsid w:val="00386E80"/>
    <w:rsid w:val="003919F9"/>
    <w:rsid w:val="00391F98"/>
    <w:rsid w:val="00396830"/>
    <w:rsid w:val="003A4EE7"/>
    <w:rsid w:val="003A5CDA"/>
    <w:rsid w:val="003B5D1C"/>
    <w:rsid w:val="003D2583"/>
    <w:rsid w:val="003D7722"/>
    <w:rsid w:val="003D7E53"/>
    <w:rsid w:val="003E18C4"/>
    <w:rsid w:val="003E5B8A"/>
    <w:rsid w:val="003E72BA"/>
    <w:rsid w:val="003F1B10"/>
    <w:rsid w:val="003F2961"/>
    <w:rsid w:val="003F2D0F"/>
    <w:rsid w:val="003F302E"/>
    <w:rsid w:val="003F5589"/>
    <w:rsid w:val="004066F8"/>
    <w:rsid w:val="004076F7"/>
    <w:rsid w:val="00415B92"/>
    <w:rsid w:val="00422A80"/>
    <w:rsid w:val="00424061"/>
    <w:rsid w:val="004241A8"/>
    <w:rsid w:val="00432172"/>
    <w:rsid w:val="0043321F"/>
    <w:rsid w:val="00434F2D"/>
    <w:rsid w:val="00437460"/>
    <w:rsid w:val="00440C7F"/>
    <w:rsid w:val="004449BF"/>
    <w:rsid w:val="004500AD"/>
    <w:rsid w:val="00450EF3"/>
    <w:rsid w:val="00451A8C"/>
    <w:rsid w:val="004522F8"/>
    <w:rsid w:val="004523A9"/>
    <w:rsid w:val="004541E2"/>
    <w:rsid w:val="004546F3"/>
    <w:rsid w:val="0045548B"/>
    <w:rsid w:val="00456194"/>
    <w:rsid w:val="00464D8B"/>
    <w:rsid w:val="00464EC9"/>
    <w:rsid w:val="0046554C"/>
    <w:rsid w:val="00467B63"/>
    <w:rsid w:val="00467CF5"/>
    <w:rsid w:val="00470160"/>
    <w:rsid w:val="0047109D"/>
    <w:rsid w:val="00472669"/>
    <w:rsid w:val="004759B1"/>
    <w:rsid w:val="00476707"/>
    <w:rsid w:val="00476952"/>
    <w:rsid w:val="004802FC"/>
    <w:rsid w:val="00481042"/>
    <w:rsid w:val="0048261C"/>
    <w:rsid w:val="00483AE2"/>
    <w:rsid w:val="00486AF8"/>
    <w:rsid w:val="00486F69"/>
    <w:rsid w:val="004924BE"/>
    <w:rsid w:val="0049251F"/>
    <w:rsid w:val="00493EFA"/>
    <w:rsid w:val="004A0FDB"/>
    <w:rsid w:val="004A1008"/>
    <w:rsid w:val="004A2A46"/>
    <w:rsid w:val="004A3489"/>
    <w:rsid w:val="004B2060"/>
    <w:rsid w:val="004B2E20"/>
    <w:rsid w:val="004B6A9A"/>
    <w:rsid w:val="004C00F1"/>
    <w:rsid w:val="004C711E"/>
    <w:rsid w:val="004D45A0"/>
    <w:rsid w:val="004D62EE"/>
    <w:rsid w:val="004D7817"/>
    <w:rsid w:val="004E656A"/>
    <w:rsid w:val="004F37F6"/>
    <w:rsid w:val="004F6747"/>
    <w:rsid w:val="004F783C"/>
    <w:rsid w:val="00500B27"/>
    <w:rsid w:val="00502764"/>
    <w:rsid w:val="00503D62"/>
    <w:rsid w:val="00504310"/>
    <w:rsid w:val="00505406"/>
    <w:rsid w:val="0051469C"/>
    <w:rsid w:val="005152FF"/>
    <w:rsid w:val="00524CBC"/>
    <w:rsid w:val="00527DBF"/>
    <w:rsid w:val="005318E1"/>
    <w:rsid w:val="00532E8A"/>
    <w:rsid w:val="0053660F"/>
    <w:rsid w:val="0053693C"/>
    <w:rsid w:val="00540B80"/>
    <w:rsid w:val="00542413"/>
    <w:rsid w:val="0054442A"/>
    <w:rsid w:val="00544916"/>
    <w:rsid w:val="00554488"/>
    <w:rsid w:val="00554E53"/>
    <w:rsid w:val="00557F6E"/>
    <w:rsid w:val="00561340"/>
    <w:rsid w:val="00564287"/>
    <w:rsid w:val="00566DBD"/>
    <w:rsid w:val="0056754F"/>
    <w:rsid w:val="00572196"/>
    <w:rsid w:val="005722B9"/>
    <w:rsid w:val="00573C69"/>
    <w:rsid w:val="00575407"/>
    <w:rsid w:val="005779C2"/>
    <w:rsid w:val="00581856"/>
    <w:rsid w:val="00581CD7"/>
    <w:rsid w:val="00581F69"/>
    <w:rsid w:val="00585041"/>
    <w:rsid w:val="00585527"/>
    <w:rsid w:val="005878FC"/>
    <w:rsid w:val="005917CF"/>
    <w:rsid w:val="00594F10"/>
    <w:rsid w:val="00597CB0"/>
    <w:rsid w:val="005A069A"/>
    <w:rsid w:val="005A1C38"/>
    <w:rsid w:val="005A37DE"/>
    <w:rsid w:val="005A3BB6"/>
    <w:rsid w:val="005A3BF2"/>
    <w:rsid w:val="005A5E40"/>
    <w:rsid w:val="005B113E"/>
    <w:rsid w:val="005B18D4"/>
    <w:rsid w:val="005B1C3C"/>
    <w:rsid w:val="005B5933"/>
    <w:rsid w:val="005B7693"/>
    <w:rsid w:val="005C2C1B"/>
    <w:rsid w:val="005C3B3E"/>
    <w:rsid w:val="005C4521"/>
    <w:rsid w:val="005C6B6C"/>
    <w:rsid w:val="005C7873"/>
    <w:rsid w:val="005C78F1"/>
    <w:rsid w:val="005D0682"/>
    <w:rsid w:val="005D2426"/>
    <w:rsid w:val="005D2D2F"/>
    <w:rsid w:val="005D34B4"/>
    <w:rsid w:val="005E02BC"/>
    <w:rsid w:val="005F187B"/>
    <w:rsid w:val="005F20B1"/>
    <w:rsid w:val="005F6E0A"/>
    <w:rsid w:val="005F764F"/>
    <w:rsid w:val="006048A9"/>
    <w:rsid w:val="00611290"/>
    <w:rsid w:val="006214FC"/>
    <w:rsid w:val="00623D50"/>
    <w:rsid w:val="006245EE"/>
    <w:rsid w:val="0063129C"/>
    <w:rsid w:val="00637055"/>
    <w:rsid w:val="00637176"/>
    <w:rsid w:val="00641EBE"/>
    <w:rsid w:val="006456ED"/>
    <w:rsid w:val="00646655"/>
    <w:rsid w:val="006504F3"/>
    <w:rsid w:val="00650D2C"/>
    <w:rsid w:val="00650F3B"/>
    <w:rsid w:val="00651D1A"/>
    <w:rsid w:val="00653D05"/>
    <w:rsid w:val="00654E01"/>
    <w:rsid w:val="0065530F"/>
    <w:rsid w:val="006562D0"/>
    <w:rsid w:val="00660D09"/>
    <w:rsid w:val="00661C90"/>
    <w:rsid w:val="00661D29"/>
    <w:rsid w:val="006625D1"/>
    <w:rsid w:val="006640BF"/>
    <w:rsid w:val="006648DB"/>
    <w:rsid w:val="006650CF"/>
    <w:rsid w:val="00665873"/>
    <w:rsid w:val="00677026"/>
    <w:rsid w:val="00681A6E"/>
    <w:rsid w:val="0068585C"/>
    <w:rsid w:val="006860D6"/>
    <w:rsid w:val="00687896"/>
    <w:rsid w:val="00692FCB"/>
    <w:rsid w:val="00692FD0"/>
    <w:rsid w:val="00696617"/>
    <w:rsid w:val="006A0AE5"/>
    <w:rsid w:val="006A0AE8"/>
    <w:rsid w:val="006A0B9A"/>
    <w:rsid w:val="006A32D0"/>
    <w:rsid w:val="006A42E0"/>
    <w:rsid w:val="006A444F"/>
    <w:rsid w:val="006A4E3E"/>
    <w:rsid w:val="006A5A0A"/>
    <w:rsid w:val="006A5F5D"/>
    <w:rsid w:val="006A720F"/>
    <w:rsid w:val="006B140A"/>
    <w:rsid w:val="006B1A05"/>
    <w:rsid w:val="006B31FC"/>
    <w:rsid w:val="006B5033"/>
    <w:rsid w:val="006B5505"/>
    <w:rsid w:val="006B5600"/>
    <w:rsid w:val="006B64FE"/>
    <w:rsid w:val="006C02DE"/>
    <w:rsid w:val="006C192F"/>
    <w:rsid w:val="006C2620"/>
    <w:rsid w:val="006C382C"/>
    <w:rsid w:val="006C3A3F"/>
    <w:rsid w:val="006C3F1D"/>
    <w:rsid w:val="006C5366"/>
    <w:rsid w:val="006C5881"/>
    <w:rsid w:val="006D26A2"/>
    <w:rsid w:val="006E01D9"/>
    <w:rsid w:val="006E0586"/>
    <w:rsid w:val="006E0C7E"/>
    <w:rsid w:val="006E3BD3"/>
    <w:rsid w:val="006E7182"/>
    <w:rsid w:val="006F0B53"/>
    <w:rsid w:val="006F172D"/>
    <w:rsid w:val="006F2936"/>
    <w:rsid w:val="006F6EC0"/>
    <w:rsid w:val="007007D7"/>
    <w:rsid w:val="00700EBC"/>
    <w:rsid w:val="007024FC"/>
    <w:rsid w:val="00702A1E"/>
    <w:rsid w:val="00703CB9"/>
    <w:rsid w:val="007049F7"/>
    <w:rsid w:val="007103FD"/>
    <w:rsid w:val="00712F59"/>
    <w:rsid w:val="00712FEC"/>
    <w:rsid w:val="007131BC"/>
    <w:rsid w:val="00723140"/>
    <w:rsid w:val="007236C4"/>
    <w:rsid w:val="0073077C"/>
    <w:rsid w:val="00735294"/>
    <w:rsid w:val="00736120"/>
    <w:rsid w:val="0074341E"/>
    <w:rsid w:val="0074590E"/>
    <w:rsid w:val="007464A1"/>
    <w:rsid w:val="007506B7"/>
    <w:rsid w:val="00751841"/>
    <w:rsid w:val="00753164"/>
    <w:rsid w:val="0075696B"/>
    <w:rsid w:val="007574BA"/>
    <w:rsid w:val="007624E8"/>
    <w:rsid w:val="0076267A"/>
    <w:rsid w:val="0076429C"/>
    <w:rsid w:val="00771A16"/>
    <w:rsid w:val="00772464"/>
    <w:rsid w:val="00772BEB"/>
    <w:rsid w:val="00773276"/>
    <w:rsid w:val="007855F2"/>
    <w:rsid w:val="00785C96"/>
    <w:rsid w:val="0078735D"/>
    <w:rsid w:val="00790299"/>
    <w:rsid w:val="007932BF"/>
    <w:rsid w:val="0079409C"/>
    <w:rsid w:val="00796C1F"/>
    <w:rsid w:val="0079711E"/>
    <w:rsid w:val="00797A05"/>
    <w:rsid w:val="007A03FC"/>
    <w:rsid w:val="007A07B4"/>
    <w:rsid w:val="007A1C69"/>
    <w:rsid w:val="007A25C9"/>
    <w:rsid w:val="007A78D7"/>
    <w:rsid w:val="007B0D66"/>
    <w:rsid w:val="007C182B"/>
    <w:rsid w:val="007D4417"/>
    <w:rsid w:val="007D46D4"/>
    <w:rsid w:val="007D46FC"/>
    <w:rsid w:val="007D5F12"/>
    <w:rsid w:val="007D6BAC"/>
    <w:rsid w:val="007E2ED7"/>
    <w:rsid w:val="007E49C8"/>
    <w:rsid w:val="007E7312"/>
    <w:rsid w:val="007E7493"/>
    <w:rsid w:val="007E76DB"/>
    <w:rsid w:val="007F105E"/>
    <w:rsid w:val="007F202D"/>
    <w:rsid w:val="007F3696"/>
    <w:rsid w:val="007F5081"/>
    <w:rsid w:val="007F6761"/>
    <w:rsid w:val="007F72AD"/>
    <w:rsid w:val="0080007E"/>
    <w:rsid w:val="00800814"/>
    <w:rsid w:val="00801698"/>
    <w:rsid w:val="008025F6"/>
    <w:rsid w:val="00802653"/>
    <w:rsid w:val="008127A3"/>
    <w:rsid w:val="00813ACA"/>
    <w:rsid w:val="008141DD"/>
    <w:rsid w:val="0081525D"/>
    <w:rsid w:val="00815EB0"/>
    <w:rsid w:val="00817692"/>
    <w:rsid w:val="008225AD"/>
    <w:rsid w:val="00822E21"/>
    <w:rsid w:val="00823AC5"/>
    <w:rsid w:val="0082510C"/>
    <w:rsid w:val="00826F73"/>
    <w:rsid w:val="008313E7"/>
    <w:rsid w:val="00832D8C"/>
    <w:rsid w:val="00840022"/>
    <w:rsid w:val="00841F93"/>
    <w:rsid w:val="00842809"/>
    <w:rsid w:val="00846287"/>
    <w:rsid w:val="008464EE"/>
    <w:rsid w:val="0085285C"/>
    <w:rsid w:val="00853390"/>
    <w:rsid w:val="00853E3F"/>
    <w:rsid w:val="00854DFD"/>
    <w:rsid w:val="00855258"/>
    <w:rsid w:val="008559AA"/>
    <w:rsid w:val="00855A62"/>
    <w:rsid w:val="00856E1C"/>
    <w:rsid w:val="00857180"/>
    <w:rsid w:val="00863312"/>
    <w:rsid w:val="0086595D"/>
    <w:rsid w:val="00867038"/>
    <w:rsid w:val="008676E3"/>
    <w:rsid w:val="00871E45"/>
    <w:rsid w:val="0087271A"/>
    <w:rsid w:val="00874BB0"/>
    <w:rsid w:val="00876CE8"/>
    <w:rsid w:val="00881E4C"/>
    <w:rsid w:val="008821DE"/>
    <w:rsid w:val="008827E6"/>
    <w:rsid w:val="008856FC"/>
    <w:rsid w:val="00887FE6"/>
    <w:rsid w:val="00890970"/>
    <w:rsid w:val="00894E58"/>
    <w:rsid w:val="00895499"/>
    <w:rsid w:val="00895FD6"/>
    <w:rsid w:val="00896168"/>
    <w:rsid w:val="008A373C"/>
    <w:rsid w:val="008A3F16"/>
    <w:rsid w:val="008A433A"/>
    <w:rsid w:val="008A4FDC"/>
    <w:rsid w:val="008B2C7A"/>
    <w:rsid w:val="008C1232"/>
    <w:rsid w:val="008C41A9"/>
    <w:rsid w:val="008C56BE"/>
    <w:rsid w:val="008C7C0C"/>
    <w:rsid w:val="008D140B"/>
    <w:rsid w:val="008D349A"/>
    <w:rsid w:val="008D3FFB"/>
    <w:rsid w:val="008D7D95"/>
    <w:rsid w:val="008E13B2"/>
    <w:rsid w:val="008E2A07"/>
    <w:rsid w:val="008E2E6E"/>
    <w:rsid w:val="008E4AFA"/>
    <w:rsid w:val="008F2AED"/>
    <w:rsid w:val="008F47C4"/>
    <w:rsid w:val="008F5F9C"/>
    <w:rsid w:val="008F61FE"/>
    <w:rsid w:val="009010B2"/>
    <w:rsid w:val="00903E47"/>
    <w:rsid w:val="00906A6A"/>
    <w:rsid w:val="0091006E"/>
    <w:rsid w:val="00910EAB"/>
    <w:rsid w:val="00911B71"/>
    <w:rsid w:val="00920A2F"/>
    <w:rsid w:val="0092115B"/>
    <w:rsid w:val="009242AA"/>
    <w:rsid w:val="009305B7"/>
    <w:rsid w:val="0093238B"/>
    <w:rsid w:val="0093648C"/>
    <w:rsid w:val="009376E0"/>
    <w:rsid w:val="00941396"/>
    <w:rsid w:val="0094469B"/>
    <w:rsid w:val="00945BB3"/>
    <w:rsid w:val="009508EB"/>
    <w:rsid w:val="009553F9"/>
    <w:rsid w:val="00960339"/>
    <w:rsid w:val="00960BEE"/>
    <w:rsid w:val="00962438"/>
    <w:rsid w:val="00963655"/>
    <w:rsid w:val="00963B40"/>
    <w:rsid w:val="00964661"/>
    <w:rsid w:val="00970A27"/>
    <w:rsid w:val="00975496"/>
    <w:rsid w:val="00984689"/>
    <w:rsid w:val="009876D7"/>
    <w:rsid w:val="00990371"/>
    <w:rsid w:val="00991568"/>
    <w:rsid w:val="00997EA3"/>
    <w:rsid w:val="009B03B8"/>
    <w:rsid w:val="009B4166"/>
    <w:rsid w:val="009B50B4"/>
    <w:rsid w:val="009B5AB8"/>
    <w:rsid w:val="009B6394"/>
    <w:rsid w:val="009B70B8"/>
    <w:rsid w:val="009B7322"/>
    <w:rsid w:val="009C0175"/>
    <w:rsid w:val="009C3852"/>
    <w:rsid w:val="009C47A0"/>
    <w:rsid w:val="009D31B3"/>
    <w:rsid w:val="009D45E6"/>
    <w:rsid w:val="009D57A2"/>
    <w:rsid w:val="009D6006"/>
    <w:rsid w:val="009D6A5C"/>
    <w:rsid w:val="009D746A"/>
    <w:rsid w:val="009E413F"/>
    <w:rsid w:val="009E596B"/>
    <w:rsid w:val="009E5F64"/>
    <w:rsid w:val="009F0F70"/>
    <w:rsid w:val="009F1BEB"/>
    <w:rsid w:val="009F3F23"/>
    <w:rsid w:val="009F4DC9"/>
    <w:rsid w:val="009F6264"/>
    <w:rsid w:val="009F69E1"/>
    <w:rsid w:val="009F6EA8"/>
    <w:rsid w:val="00A01821"/>
    <w:rsid w:val="00A01D40"/>
    <w:rsid w:val="00A07823"/>
    <w:rsid w:val="00A110E2"/>
    <w:rsid w:val="00A17E7C"/>
    <w:rsid w:val="00A21008"/>
    <w:rsid w:val="00A216ED"/>
    <w:rsid w:val="00A249A2"/>
    <w:rsid w:val="00A26DEE"/>
    <w:rsid w:val="00A27FBF"/>
    <w:rsid w:val="00A34332"/>
    <w:rsid w:val="00A34755"/>
    <w:rsid w:val="00A35038"/>
    <w:rsid w:val="00A35A2E"/>
    <w:rsid w:val="00A40AE2"/>
    <w:rsid w:val="00A41343"/>
    <w:rsid w:val="00A44FCF"/>
    <w:rsid w:val="00A45AD7"/>
    <w:rsid w:val="00A517FF"/>
    <w:rsid w:val="00A51B3F"/>
    <w:rsid w:val="00A53841"/>
    <w:rsid w:val="00A53AF6"/>
    <w:rsid w:val="00A53E43"/>
    <w:rsid w:val="00A57DD4"/>
    <w:rsid w:val="00A60422"/>
    <w:rsid w:val="00A61006"/>
    <w:rsid w:val="00A61407"/>
    <w:rsid w:val="00A61EE8"/>
    <w:rsid w:val="00A62E5A"/>
    <w:rsid w:val="00A71488"/>
    <w:rsid w:val="00A73068"/>
    <w:rsid w:val="00A739AA"/>
    <w:rsid w:val="00A74269"/>
    <w:rsid w:val="00A75089"/>
    <w:rsid w:val="00A76EC6"/>
    <w:rsid w:val="00A77E1A"/>
    <w:rsid w:val="00A80821"/>
    <w:rsid w:val="00A814E5"/>
    <w:rsid w:val="00A83C54"/>
    <w:rsid w:val="00A911C5"/>
    <w:rsid w:val="00A9326A"/>
    <w:rsid w:val="00A95F37"/>
    <w:rsid w:val="00A97CA3"/>
    <w:rsid w:val="00AA0203"/>
    <w:rsid w:val="00AA0F44"/>
    <w:rsid w:val="00AA189D"/>
    <w:rsid w:val="00AA44BA"/>
    <w:rsid w:val="00AA4B36"/>
    <w:rsid w:val="00AA7289"/>
    <w:rsid w:val="00AA7EC8"/>
    <w:rsid w:val="00AB21A9"/>
    <w:rsid w:val="00AB4C29"/>
    <w:rsid w:val="00AC0703"/>
    <w:rsid w:val="00AC0E09"/>
    <w:rsid w:val="00AC2CB2"/>
    <w:rsid w:val="00AC38B3"/>
    <w:rsid w:val="00AC5C30"/>
    <w:rsid w:val="00AC653C"/>
    <w:rsid w:val="00AC7793"/>
    <w:rsid w:val="00AD0E8B"/>
    <w:rsid w:val="00AD125A"/>
    <w:rsid w:val="00AD1E53"/>
    <w:rsid w:val="00AD3AC4"/>
    <w:rsid w:val="00AD45C5"/>
    <w:rsid w:val="00AD4CCD"/>
    <w:rsid w:val="00AE040A"/>
    <w:rsid w:val="00AE18DD"/>
    <w:rsid w:val="00AF3217"/>
    <w:rsid w:val="00AF4134"/>
    <w:rsid w:val="00AF5442"/>
    <w:rsid w:val="00B00D94"/>
    <w:rsid w:val="00B062FD"/>
    <w:rsid w:val="00B07761"/>
    <w:rsid w:val="00B13706"/>
    <w:rsid w:val="00B16515"/>
    <w:rsid w:val="00B16B22"/>
    <w:rsid w:val="00B16EA6"/>
    <w:rsid w:val="00B2027D"/>
    <w:rsid w:val="00B23FF8"/>
    <w:rsid w:val="00B25E23"/>
    <w:rsid w:val="00B307A4"/>
    <w:rsid w:val="00B30E11"/>
    <w:rsid w:val="00B4231A"/>
    <w:rsid w:val="00B44B7F"/>
    <w:rsid w:val="00B44C7F"/>
    <w:rsid w:val="00B461AE"/>
    <w:rsid w:val="00B46B10"/>
    <w:rsid w:val="00B47E98"/>
    <w:rsid w:val="00B525B4"/>
    <w:rsid w:val="00B529CD"/>
    <w:rsid w:val="00B54EF5"/>
    <w:rsid w:val="00B56D69"/>
    <w:rsid w:val="00B613B2"/>
    <w:rsid w:val="00B63AAE"/>
    <w:rsid w:val="00B66507"/>
    <w:rsid w:val="00B67713"/>
    <w:rsid w:val="00B71869"/>
    <w:rsid w:val="00B7301D"/>
    <w:rsid w:val="00B73036"/>
    <w:rsid w:val="00B761E9"/>
    <w:rsid w:val="00B76215"/>
    <w:rsid w:val="00B77835"/>
    <w:rsid w:val="00B90ED3"/>
    <w:rsid w:val="00B917A6"/>
    <w:rsid w:val="00B9272F"/>
    <w:rsid w:val="00B94DFD"/>
    <w:rsid w:val="00B96F01"/>
    <w:rsid w:val="00B97825"/>
    <w:rsid w:val="00BA2BB1"/>
    <w:rsid w:val="00BA546D"/>
    <w:rsid w:val="00BB2463"/>
    <w:rsid w:val="00BB3F53"/>
    <w:rsid w:val="00BB6170"/>
    <w:rsid w:val="00BB6E7D"/>
    <w:rsid w:val="00BC008B"/>
    <w:rsid w:val="00BC33CA"/>
    <w:rsid w:val="00BC6358"/>
    <w:rsid w:val="00BC729D"/>
    <w:rsid w:val="00BD109D"/>
    <w:rsid w:val="00BD17EB"/>
    <w:rsid w:val="00BD347B"/>
    <w:rsid w:val="00BE3E32"/>
    <w:rsid w:val="00BE434E"/>
    <w:rsid w:val="00BE4E93"/>
    <w:rsid w:val="00BE751A"/>
    <w:rsid w:val="00BF0294"/>
    <w:rsid w:val="00BF03A7"/>
    <w:rsid w:val="00BF0CAF"/>
    <w:rsid w:val="00BF25DA"/>
    <w:rsid w:val="00BF3854"/>
    <w:rsid w:val="00BF515A"/>
    <w:rsid w:val="00BF7F05"/>
    <w:rsid w:val="00C00515"/>
    <w:rsid w:val="00C0133B"/>
    <w:rsid w:val="00C0266D"/>
    <w:rsid w:val="00C13855"/>
    <w:rsid w:val="00C14251"/>
    <w:rsid w:val="00C142C4"/>
    <w:rsid w:val="00C15738"/>
    <w:rsid w:val="00C157D4"/>
    <w:rsid w:val="00C20216"/>
    <w:rsid w:val="00C26A1B"/>
    <w:rsid w:val="00C35F96"/>
    <w:rsid w:val="00C3732A"/>
    <w:rsid w:val="00C40639"/>
    <w:rsid w:val="00C406A3"/>
    <w:rsid w:val="00C4089F"/>
    <w:rsid w:val="00C42607"/>
    <w:rsid w:val="00C42961"/>
    <w:rsid w:val="00C445CF"/>
    <w:rsid w:val="00C44D9A"/>
    <w:rsid w:val="00C4533F"/>
    <w:rsid w:val="00C5097D"/>
    <w:rsid w:val="00C51453"/>
    <w:rsid w:val="00C51645"/>
    <w:rsid w:val="00C55ABC"/>
    <w:rsid w:val="00C56210"/>
    <w:rsid w:val="00C567AB"/>
    <w:rsid w:val="00C569E2"/>
    <w:rsid w:val="00C57753"/>
    <w:rsid w:val="00C6091A"/>
    <w:rsid w:val="00C61DED"/>
    <w:rsid w:val="00C63D07"/>
    <w:rsid w:val="00C672C6"/>
    <w:rsid w:val="00C70C4F"/>
    <w:rsid w:val="00C71FB2"/>
    <w:rsid w:val="00C72543"/>
    <w:rsid w:val="00C7639B"/>
    <w:rsid w:val="00C82667"/>
    <w:rsid w:val="00C829BF"/>
    <w:rsid w:val="00C82F27"/>
    <w:rsid w:val="00C83547"/>
    <w:rsid w:val="00C90374"/>
    <w:rsid w:val="00CA0D88"/>
    <w:rsid w:val="00CA4F86"/>
    <w:rsid w:val="00CA5413"/>
    <w:rsid w:val="00CA54D7"/>
    <w:rsid w:val="00CA68D0"/>
    <w:rsid w:val="00CB12AC"/>
    <w:rsid w:val="00CB6259"/>
    <w:rsid w:val="00CB79E4"/>
    <w:rsid w:val="00CB7FA3"/>
    <w:rsid w:val="00CC17E3"/>
    <w:rsid w:val="00CC37ED"/>
    <w:rsid w:val="00CC6989"/>
    <w:rsid w:val="00CD1BF9"/>
    <w:rsid w:val="00CD2EFD"/>
    <w:rsid w:val="00CD43BB"/>
    <w:rsid w:val="00CD71E3"/>
    <w:rsid w:val="00CD7892"/>
    <w:rsid w:val="00CE3D7B"/>
    <w:rsid w:val="00CE4E1F"/>
    <w:rsid w:val="00CE555D"/>
    <w:rsid w:val="00CE6416"/>
    <w:rsid w:val="00CF1F3B"/>
    <w:rsid w:val="00CF3E2A"/>
    <w:rsid w:val="00D11BB3"/>
    <w:rsid w:val="00D13F1A"/>
    <w:rsid w:val="00D207FE"/>
    <w:rsid w:val="00D20B1F"/>
    <w:rsid w:val="00D212AE"/>
    <w:rsid w:val="00D212AF"/>
    <w:rsid w:val="00D21C5D"/>
    <w:rsid w:val="00D2245F"/>
    <w:rsid w:val="00D25020"/>
    <w:rsid w:val="00D30779"/>
    <w:rsid w:val="00D318E0"/>
    <w:rsid w:val="00D32045"/>
    <w:rsid w:val="00D348EF"/>
    <w:rsid w:val="00D34955"/>
    <w:rsid w:val="00D3709C"/>
    <w:rsid w:val="00D4050F"/>
    <w:rsid w:val="00D407BB"/>
    <w:rsid w:val="00D43232"/>
    <w:rsid w:val="00D451F9"/>
    <w:rsid w:val="00D47FF0"/>
    <w:rsid w:val="00D509A5"/>
    <w:rsid w:val="00D51DDB"/>
    <w:rsid w:val="00D5225E"/>
    <w:rsid w:val="00D5252F"/>
    <w:rsid w:val="00D5390C"/>
    <w:rsid w:val="00D54394"/>
    <w:rsid w:val="00D60FD7"/>
    <w:rsid w:val="00D65B71"/>
    <w:rsid w:val="00D6653A"/>
    <w:rsid w:val="00D66A6A"/>
    <w:rsid w:val="00D66C6D"/>
    <w:rsid w:val="00D67E47"/>
    <w:rsid w:val="00D70525"/>
    <w:rsid w:val="00D73DB2"/>
    <w:rsid w:val="00D812CE"/>
    <w:rsid w:val="00D82EBE"/>
    <w:rsid w:val="00D8384A"/>
    <w:rsid w:val="00D86090"/>
    <w:rsid w:val="00D91102"/>
    <w:rsid w:val="00D940B5"/>
    <w:rsid w:val="00D94F10"/>
    <w:rsid w:val="00D965D9"/>
    <w:rsid w:val="00D97149"/>
    <w:rsid w:val="00DA09CE"/>
    <w:rsid w:val="00DA1876"/>
    <w:rsid w:val="00DA1E6C"/>
    <w:rsid w:val="00DA35C9"/>
    <w:rsid w:val="00DA3B71"/>
    <w:rsid w:val="00DA5C65"/>
    <w:rsid w:val="00DA70BC"/>
    <w:rsid w:val="00DA7D53"/>
    <w:rsid w:val="00DB2BEB"/>
    <w:rsid w:val="00DB2D59"/>
    <w:rsid w:val="00DB3A00"/>
    <w:rsid w:val="00DC3DF4"/>
    <w:rsid w:val="00DC4580"/>
    <w:rsid w:val="00DD1201"/>
    <w:rsid w:val="00DD3BDE"/>
    <w:rsid w:val="00DD5BB8"/>
    <w:rsid w:val="00DE6422"/>
    <w:rsid w:val="00DE659F"/>
    <w:rsid w:val="00DF0B7F"/>
    <w:rsid w:val="00DF11B2"/>
    <w:rsid w:val="00DF34DC"/>
    <w:rsid w:val="00DF41E0"/>
    <w:rsid w:val="00DF51EA"/>
    <w:rsid w:val="00DF6B90"/>
    <w:rsid w:val="00E037CE"/>
    <w:rsid w:val="00E05D0D"/>
    <w:rsid w:val="00E16837"/>
    <w:rsid w:val="00E2214E"/>
    <w:rsid w:val="00E24148"/>
    <w:rsid w:val="00E30254"/>
    <w:rsid w:val="00E3330F"/>
    <w:rsid w:val="00E36339"/>
    <w:rsid w:val="00E366B9"/>
    <w:rsid w:val="00E53991"/>
    <w:rsid w:val="00E552CE"/>
    <w:rsid w:val="00E564FA"/>
    <w:rsid w:val="00E5794F"/>
    <w:rsid w:val="00E633B9"/>
    <w:rsid w:val="00E649DD"/>
    <w:rsid w:val="00E704E5"/>
    <w:rsid w:val="00E7138D"/>
    <w:rsid w:val="00E73227"/>
    <w:rsid w:val="00E7581A"/>
    <w:rsid w:val="00E75B62"/>
    <w:rsid w:val="00E77635"/>
    <w:rsid w:val="00E80291"/>
    <w:rsid w:val="00E9068A"/>
    <w:rsid w:val="00E9119C"/>
    <w:rsid w:val="00E92122"/>
    <w:rsid w:val="00E93EB5"/>
    <w:rsid w:val="00E94536"/>
    <w:rsid w:val="00E96EB5"/>
    <w:rsid w:val="00EA0221"/>
    <w:rsid w:val="00EA5254"/>
    <w:rsid w:val="00EA7C21"/>
    <w:rsid w:val="00EA7F73"/>
    <w:rsid w:val="00EB366E"/>
    <w:rsid w:val="00EB5F3E"/>
    <w:rsid w:val="00EC2FB1"/>
    <w:rsid w:val="00EC4AA7"/>
    <w:rsid w:val="00EC5AFB"/>
    <w:rsid w:val="00EC69BF"/>
    <w:rsid w:val="00ED1D6C"/>
    <w:rsid w:val="00ED27A7"/>
    <w:rsid w:val="00ED5B82"/>
    <w:rsid w:val="00ED6313"/>
    <w:rsid w:val="00ED759A"/>
    <w:rsid w:val="00ED7A62"/>
    <w:rsid w:val="00EE2557"/>
    <w:rsid w:val="00EE2BD0"/>
    <w:rsid w:val="00EE4BBA"/>
    <w:rsid w:val="00EE4F5D"/>
    <w:rsid w:val="00EE5AC4"/>
    <w:rsid w:val="00EE5DA3"/>
    <w:rsid w:val="00EF0A9A"/>
    <w:rsid w:val="00EF1529"/>
    <w:rsid w:val="00EF31D0"/>
    <w:rsid w:val="00F00C1A"/>
    <w:rsid w:val="00F01A33"/>
    <w:rsid w:val="00F02DA1"/>
    <w:rsid w:val="00F02E61"/>
    <w:rsid w:val="00F0457F"/>
    <w:rsid w:val="00F05707"/>
    <w:rsid w:val="00F110E5"/>
    <w:rsid w:val="00F1184B"/>
    <w:rsid w:val="00F11EA8"/>
    <w:rsid w:val="00F162E1"/>
    <w:rsid w:val="00F16645"/>
    <w:rsid w:val="00F16F7B"/>
    <w:rsid w:val="00F17389"/>
    <w:rsid w:val="00F17ABC"/>
    <w:rsid w:val="00F206F1"/>
    <w:rsid w:val="00F246B2"/>
    <w:rsid w:val="00F25D5D"/>
    <w:rsid w:val="00F261DA"/>
    <w:rsid w:val="00F26A7A"/>
    <w:rsid w:val="00F31995"/>
    <w:rsid w:val="00F31CD1"/>
    <w:rsid w:val="00F333E5"/>
    <w:rsid w:val="00F35BEC"/>
    <w:rsid w:val="00F36F63"/>
    <w:rsid w:val="00F41E04"/>
    <w:rsid w:val="00F4290E"/>
    <w:rsid w:val="00F46831"/>
    <w:rsid w:val="00F503AD"/>
    <w:rsid w:val="00F50619"/>
    <w:rsid w:val="00F51C80"/>
    <w:rsid w:val="00F553EB"/>
    <w:rsid w:val="00F566C1"/>
    <w:rsid w:val="00F61E82"/>
    <w:rsid w:val="00F62343"/>
    <w:rsid w:val="00F66AC4"/>
    <w:rsid w:val="00F67635"/>
    <w:rsid w:val="00F75185"/>
    <w:rsid w:val="00F80A9E"/>
    <w:rsid w:val="00F81E47"/>
    <w:rsid w:val="00F82E63"/>
    <w:rsid w:val="00F847D9"/>
    <w:rsid w:val="00F9096E"/>
    <w:rsid w:val="00F94026"/>
    <w:rsid w:val="00F96998"/>
    <w:rsid w:val="00FA05DC"/>
    <w:rsid w:val="00FA1030"/>
    <w:rsid w:val="00FA1F26"/>
    <w:rsid w:val="00FA600B"/>
    <w:rsid w:val="00FA6DD3"/>
    <w:rsid w:val="00FB4DC4"/>
    <w:rsid w:val="00FB6927"/>
    <w:rsid w:val="00FB73CB"/>
    <w:rsid w:val="00FC0943"/>
    <w:rsid w:val="00FC55BB"/>
    <w:rsid w:val="00FC5E42"/>
    <w:rsid w:val="00FC68FD"/>
    <w:rsid w:val="00FC6B78"/>
    <w:rsid w:val="00FC7521"/>
    <w:rsid w:val="00FD2487"/>
    <w:rsid w:val="00FD73D2"/>
    <w:rsid w:val="00FD7C80"/>
    <w:rsid w:val="00FE2CF2"/>
    <w:rsid w:val="00FE6748"/>
    <w:rsid w:val="00FF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B5B30AC-0267-448F-AA9A-198A00F3C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323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2E2DCE-03BA-4CAB-B8B0-2BC8A9DBA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4488</TotalTime>
  <Pages>4</Pages>
  <Words>2460</Words>
  <Characters>14026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possovet</cp:lastModifiedBy>
  <cp:revision>238</cp:revision>
  <cp:lastPrinted>2026-06-12T11:59:00Z</cp:lastPrinted>
  <dcterms:created xsi:type="dcterms:W3CDTF">2024-09-10T12:44:00Z</dcterms:created>
  <dcterms:modified xsi:type="dcterms:W3CDTF">2026-07-10T09:49:00Z</dcterms:modified>
</cp:coreProperties>
</file>