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C51453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Н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038EEC90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DC458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21BB55BE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 </w:t>
      </w:r>
      <w:r w:rsidR="00DC45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восьму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 w:rsidR="00DC45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08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DC45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пленарне засідання якої провести </w:t>
      </w:r>
      <w:r w:rsidR="00DC458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19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="00DC458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4F841ED8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C45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восьмої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6E0E3F9D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C45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восьмої</w:t>
      </w:r>
      <w:r w:rsidR="00503D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1802E962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141D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59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7C2F76C9" w:rsidR="000D37C3" w:rsidRPr="00581F69" w:rsidRDefault="00DC4580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08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42C00CCC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DC458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08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DC458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5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.202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№ </w:t>
            </w:r>
            <w:r w:rsidR="00DC458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8141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59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596B8F0A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DC458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восьмої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31137646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DC4580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19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DC4580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травня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04A1445F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8E2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D40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шостої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2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61D355A2" w:rsidR="001F71E9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DC458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восьмої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3" w:name="_Hlk173845993"/>
      <w:bookmarkEnd w:id="1"/>
    </w:p>
    <w:p w14:paraId="3F0B4160" w14:textId="77777777" w:rsidR="00881E4C" w:rsidRPr="00D54394" w:rsidRDefault="00881E4C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65132130" w14:textId="6DC99D6A" w:rsidR="00DC4580" w:rsidRDefault="00DC4580" w:rsidP="00881E4C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4" w:name="_Hlk213664512"/>
      <w:r w:rsidRPr="00DC45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акту безоплатного приймання-передачі  генератора Konner Sohner KS 2000s GS газобензиновий на потреби військовослужбовця </w:t>
      </w:r>
      <w:r w:rsidR="00D446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***</w:t>
      </w:r>
      <w:r w:rsidRPr="00DC45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бригади ЗСУ </w:t>
      </w:r>
      <w:r w:rsidR="00D446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*** ***</w:t>
      </w:r>
      <w:bookmarkStart w:id="5" w:name="_GoBack"/>
      <w:bookmarkEnd w:id="5"/>
      <w:r w:rsidR="00D446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***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0B093C6B" w14:textId="21FD1E7B" w:rsidR="00DC4580" w:rsidRDefault="00DC4580" w:rsidP="00881E4C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C45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згоди на передачу генератора 140 кВт AMG № 6579659 з балансу КНП «БЕССАРАБСЬКА БЛ» Бессарабської селищної ради Одеської області на баланс КП «ВУЖКГ»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881E4C" w:rsidRPr="007F105E" w14:paraId="471F5839" w14:textId="77777777" w:rsidTr="0040186B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1D20495A" w14:textId="77777777" w:rsidR="00881E4C" w:rsidRPr="007F105E" w:rsidRDefault="00881E4C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7AAAD457" w14:textId="056E757E" w:rsidR="00881E4C" w:rsidRPr="007F105E" w:rsidRDefault="00881E4C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КУШНІР</w:t>
            </w:r>
          </w:p>
          <w:p w14:paraId="67DE5B16" w14:textId="4EF97AF1" w:rsidR="00881E4C" w:rsidRPr="007F105E" w:rsidRDefault="00881E4C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5859398D" w14:textId="77777777" w:rsidR="00881E4C" w:rsidRPr="007F105E" w:rsidRDefault="00881E4C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5018AA59" w14:textId="77777777" w:rsidR="00881E4C" w:rsidRPr="00881E4C" w:rsidRDefault="00881E4C" w:rsidP="00881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881E4C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  <w:t>Головний спеціаліст з питань комунальної</w:t>
            </w:r>
          </w:p>
          <w:p w14:paraId="7201B8E7" w14:textId="5D4BF577" w:rsidR="00881E4C" w:rsidRPr="007F105E" w:rsidRDefault="00881E4C" w:rsidP="00881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881E4C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власності </w:t>
            </w:r>
            <w:r w:rsidRPr="00881E4C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Pr="00881E4C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селищної ради</w:t>
            </w:r>
          </w:p>
        </w:tc>
      </w:tr>
    </w:tbl>
    <w:p w14:paraId="09DED25E" w14:textId="3267BFD5" w:rsidR="00881E4C" w:rsidRPr="00881E4C" w:rsidRDefault="00881E4C" w:rsidP="00881E4C">
      <w:pPr>
        <w:pStyle w:val="a8"/>
        <w:numPr>
          <w:ilvl w:val="0"/>
          <w:numId w:val="7"/>
        </w:numPr>
        <w:ind w:left="0" w:firstLine="710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81E4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затвердження   фінансового плану зі змінами Комунального некомерційного підприємства «Бессарабська багатопрофільна лікарня» Бессарабської селищної ради Одеської області на 2026 рік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7F105E" w:rsidRPr="007F105E" w14:paraId="3ED01CA7" w14:textId="77777777" w:rsidTr="008B1EF1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006AD241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1D10CAFA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САВИЦЬКИЙ </w:t>
            </w:r>
          </w:p>
          <w:p w14:paraId="2847979D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Юрій Владиславович</w:t>
            </w:r>
          </w:p>
          <w:p w14:paraId="5D902941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7E8B822E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490E25E2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в.о.г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енеральн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ого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директор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а 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Комунального некомерційного підприємства «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Бессарабська багатопрофільна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лікарня» 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селищної ради</w:t>
            </w:r>
          </w:p>
        </w:tc>
      </w:tr>
    </w:tbl>
    <w:p w14:paraId="1351F128" w14:textId="77777777" w:rsidR="00881E4C" w:rsidRPr="00881E4C" w:rsidRDefault="00881E4C" w:rsidP="00881E4C">
      <w:pPr>
        <w:pStyle w:val="a8"/>
        <w:numPr>
          <w:ilvl w:val="0"/>
          <w:numId w:val="7"/>
        </w:numPr>
        <w:ind w:left="0" w:firstLine="71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881E4C"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Про внесення змін до рішення Тарутинської селищної ради Одеської області від 18.12.2020р. № 36-</w:t>
      </w:r>
      <w:r w:rsidRPr="00881E4C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881E4C">
        <w:rPr>
          <w:rFonts w:ascii="Times New Roman" w:hAnsi="Times New Roman" w:cs="Times New Roman"/>
          <w:b/>
          <w:bCs/>
          <w:sz w:val="24"/>
          <w:szCs w:val="24"/>
          <w:lang w:val="uk-UA"/>
        </w:rPr>
        <w:t>ІІІ «Про утворення Тарутинського селищного центру соціальних служб»</w:t>
      </w:r>
    </w:p>
    <w:tbl>
      <w:tblPr>
        <w:tblW w:w="9922" w:type="dxa"/>
        <w:jc w:val="center"/>
        <w:tblLook w:val="0000" w:firstRow="0" w:lastRow="0" w:firstColumn="0" w:lastColumn="0" w:noHBand="0" w:noVBand="0"/>
      </w:tblPr>
      <w:tblGrid>
        <w:gridCol w:w="1942"/>
        <w:gridCol w:w="2659"/>
        <w:gridCol w:w="249"/>
        <w:gridCol w:w="5072"/>
      </w:tblGrid>
      <w:tr w:rsidR="00863312" w:rsidRPr="00863312" w14:paraId="4EFA90DB" w14:textId="77777777" w:rsidTr="008B1EF1">
        <w:trPr>
          <w:trHeight w:val="473"/>
          <w:jc w:val="center"/>
        </w:trPr>
        <w:tc>
          <w:tcPr>
            <w:tcW w:w="1942" w:type="dxa"/>
            <w:tcMar>
              <w:left w:w="28" w:type="dxa"/>
              <w:right w:w="28" w:type="dxa"/>
            </w:tcMar>
          </w:tcPr>
          <w:p w14:paraId="45514468" w14:textId="77777777" w:rsidR="00863312" w:rsidRPr="00863312" w:rsidRDefault="00863312" w:rsidP="008633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659" w:type="dxa"/>
            <w:tcMar>
              <w:left w:w="28" w:type="dxa"/>
              <w:right w:w="28" w:type="dxa"/>
            </w:tcMar>
          </w:tcPr>
          <w:p w14:paraId="2A300734" w14:textId="326D0B93" w:rsidR="00881E4C" w:rsidRDefault="00881E4C" w:rsidP="008633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81E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КАЩИ </w:t>
            </w:r>
          </w:p>
          <w:p w14:paraId="53998C15" w14:textId="6FB90CF7" w:rsidR="00863312" w:rsidRPr="00863312" w:rsidRDefault="00881E4C" w:rsidP="008633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Марія Петрівна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449FDAF2" w14:textId="77777777" w:rsidR="00863312" w:rsidRPr="00863312" w:rsidRDefault="00863312" w:rsidP="0086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072" w:type="dxa"/>
            <w:tcMar>
              <w:left w:w="28" w:type="dxa"/>
              <w:right w:w="28" w:type="dxa"/>
            </w:tcMar>
          </w:tcPr>
          <w:p w14:paraId="439F3D2C" w14:textId="78A18F11" w:rsidR="00863312" w:rsidRPr="00863312" w:rsidRDefault="00863312" w:rsidP="00863312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</w:t>
            </w:r>
            <w:r w:rsidR="00881E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Директор</w:t>
            </w:r>
            <w:r w:rsidR="00881E4C" w:rsidRPr="00881E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Бессарабського селищного центру соціальних служб</w:t>
            </w:r>
          </w:p>
        </w:tc>
      </w:tr>
    </w:tbl>
    <w:p w14:paraId="1747CCC4" w14:textId="77777777" w:rsidR="00DD1201" w:rsidRDefault="00DD1201" w:rsidP="00DD1201">
      <w:pPr>
        <w:pStyle w:val="a8"/>
        <w:numPr>
          <w:ilvl w:val="0"/>
          <w:numId w:val="7"/>
        </w:numPr>
        <w:ind w:left="0" w:firstLine="633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D120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 від 22 грудня 2023 року № 2943-VІІІ «Про затвердження комплексної програми соціальної підтримки населення Тарутинської селищної територіальної громади на 2024-2026 роки» (зі змінами)</w:t>
      </w:r>
    </w:p>
    <w:tbl>
      <w:tblPr>
        <w:tblW w:w="9922" w:type="dxa"/>
        <w:jc w:val="center"/>
        <w:tblLook w:val="0000" w:firstRow="0" w:lastRow="0" w:firstColumn="0" w:lastColumn="0" w:noHBand="0" w:noVBand="0"/>
      </w:tblPr>
      <w:tblGrid>
        <w:gridCol w:w="1942"/>
        <w:gridCol w:w="2659"/>
        <w:gridCol w:w="249"/>
        <w:gridCol w:w="5072"/>
      </w:tblGrid>
      <w:tr w:rsidR="00DD1201" w:rsidRPr="00863312" w14:paraId="1022DF98" w14:textId="77777777" w:rsidTr="0040186B">
        <w:trPr>
          <w:trHeight w:val="473"/>
          <w:jc w:val="center"/>
        </w:trPr>
        <w:tc>
          <w:tcPr>
            <w:tcW w:w="1942" w:type="dxa"/>
            <w:tcMar>
              <w:left w:w="28" w:type="dxa"/>
              <w:right w:w="28" w:type="dxa"/>
            </w:tcMar>
          </w:tcPr>
          <w:p w14:paraId="2A48784B" w14:textId="77777777" w:rsidR="00DD1201" w:rsidRPr="00863312" w:rsidRDefault="00DD1201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659" w:type="dxa"/>
            <w:tcMar>
              <w:left w:w="28" w:type="dxa"/>
              <w:right w:w="28" w:type="dxa"/>
            </w:tcMar>
          </w:tcPr>
          <w:p w14:paraId="393B9888" w14:textId="4DA72B6A" w:rsidR="00DD1201" w:rsidRDefault="00DD1201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СТОЯНОВА</w:t>
            </w:r>
            <w:r w:rsidRPr="00881E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</w:p>
          <w:p w14:paraId="3E577797" w14:textId="130CFFFF" w:rsidR="00DD1201" w:rsidRPr="00863312" w:rsidRDefault="00DD1201" w:rsidP="004018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Ганна Василівна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3C93C20F" w14:textId="77777777" w:rsidR="00DD1201" w:rsidRPr="00863312" w:rsidRDefault="00DD1201" w:rsidP="00401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072" w:type="dxa"/>
            <w:tcMar>
              <w:left w:w="28" w:type="dxa"/>
              <w:right w:w="28" w:type="dxa"/>
            </w:tcMar>
          </w:tcPr>
          <w:p w14:paraId="0B888A00" w14:textId="4E536CA9" w:rsidR="00DD1201" w:rsidRPr="00863312" w:rsidRDefault="00DD1201" w:rsidP="00DD1201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</w:t>
            </w:r>
            <w:r w:rsidRPr="00DD12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Начальник відділу соціального захисту населення 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</w:t>
            </w:r>
            <w:r w:rsidRPr="00DD12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ссарабської селищної ради                                   </w:t>
            </w:r>
          </w:p>
        </w:tc>
      </w:tr>
    </w:tbl>
    <w:p w14:paraId="4EA119E5" w14:textId="77777777" w:rsidR="00DD1201" w:rsidRPr="00DD1201" w:rsidRDefault="00DD1201" w:rsidP="00DD1201">
      <w:pPr>
        <w:pStyle w:val="a8"/>
        <w:ind w:left="63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5909B80" w14:textId="4086F292" w:rsidR="009D31B3" w:rsidRPr="009D31B3" w:rsidRDefault="009D31B3" w:rsidP="009D31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Плану трансформації мережі закл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адів загальної середньої освіти </w:t>
      </w: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Бессарабської селищної ради на 2026¬-2027 роки </w:t>
      </w:r>
    </w:p>
    <w:p w14:paraId="2B5BAD05" w14:textId="7CCA7154" w:rsidR="009D31B3" w:rsidRPr="009D31B3" w:rsidRDefault="009D31B3" w:rsidP="009D31B3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</w:t>
      </w: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зміну типу (перепрофілювання) та найменування Слобідської гімназії  </w:t>
      </w:r>
    </w:p>
    <w:p w14:paraId="38951C18" w14:textId="32A67A71" w:rsidR="00DD1201" w:rsidRDefault="009D31B3" w:rsidP="009D31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 селищної ради Одеської області та затвердження Статуту закладу у новій редакції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7D8940A4" w14:textId="7D6A9122" w:rsidR="009D31B3" w:rsidRPr="009D31B3" w:rsidRDefault="009D31B3" w:rsidP="009D31B3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</w:t>
      </w: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зміну типу (перепрофілювання) та найменування Ярівської гімназії  </w:t>
      </w:r>
    </w:p>
    <w:p w14:paraId="4820F010" w14:textId="73823B67" w:rsidR="009D31B3" w:rsidRDefault="009D31B3" w:rsidP="009D31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 селищної ради Одеської області та затвердження Статуту закладу у новій редакції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7C4EBBA9" w14:textId="3082FFCA" w:rsidR="009D31B3" w:rsidRDefault="009D31B3" w:rsidP="009D31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внесення змін до штатних розписів закл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адів загальної середньої освіти </w:t>
      </w:r>
      <w:r w:rsidRPr="009D3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 селищної ради Одеської області</w:t>
      </w:r>
      <w:r w:rsidR="00E945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C688353" w14:textId="122CC628" w:rsidR="00E94536" w:rsidRPr="009D31B3" w:rsidRDefault="004B2060" w:rsidP="006A5F5D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</w:t>
      </w: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автобуса, спеціалізованого для перевезення школярів, ЗАЗ А08В2В-30 (з двома місцями для школярів з обмеженою здатністю до пересування) 2025 року випуску з балансу Відділу освіти, молоді та спорту Бессарабської селищної ради на баланс Бессарабського ліцею Бессарабської селищної ради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9D31B3" w:rsidRPr="008E2A07" w14:paraId="3EBF058B" w14:textId="77777777" w:rsidTr="0040186B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31C19512" w14:textId="77777777" w:rsidR="009D31B3" w:rsidRPr="008E2A07" w:rsidRDefault="009D31B3" w:rsidP="0040186B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6A809BD8" w14:textId="7DB02292" w:rsidR="009D31B3" w:rsidRDefault="009D31B3" w:rsidP="009D31B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КУШНІР</w:t>
            </w:r>
          </w:p>
          <w:p w14:paraId="62E7922C" w14:textId="1AF33C14" w:rsidR="009D31B3" w:rsidRPr="008E2A07" w:rsidRDefault="009D31B3" w:rsidP="006A5F5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Оксана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68DF809E" w14:textId="77777777" w:rsidR="009D31B3" w:rsidRPr="008E2A07" w:rsidRDefault="009D31B3" w:rsidP="0040186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7AF6B271" w14:textId="77777777" w:rsidR="009D31B3" w:rsidRPr="009D31B3" w:rsidRDefault="009D31B3" w:rsidP="009D31B3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9D31B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  <w:t>Начальник відділу освіти, молоді та</w:t>
            </w:r>
          </w:p>
          <w:p w14:paraId="6156170C" w14:textId="6528A2C4" w:rsidR="009D31B3" w:rsidRPr="008E2A07" w:rsidRDefault="009D31B3" w:rsidP="009D31B3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D31B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  <w:t xml:space="preserve">спорту Бессарабської селищної ради           </w:t>
            </w:r>
          </w:p>
        </w:tc>
      </w:tr>
      <w:bookmarkEnd w:id="4"/>
    </w:tbl>
    <w:p w14:paraId="6DFB5F7A" w14:textId="77777777" w:rsidR="004B2060" w:rsidRPr="006A5F5D" w:rsidRDefault="004B2060" w:rsidP="006A5F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6AC32116" w14:textId="5F3BD3CC" w:rsidR="00011DEF" w:rsidRPr="004D7817" w:rsidRDefault="00011DE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</w:t>
      </w:r>
      <w:r w:rsidR="008225A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грудня 202</w:t>
      </w:r>
      <w:r w:rsidR="008225A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року № </w:t>
      </w:r>
      <w:r w:rsidR="008225A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4278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 бюджет </w:t>
      </w:r>
      <w:r w:rsidR="00EF31D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  на 202</w:t>
      </w:r>
      <w:r w:rsidR="00F676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p w14:paraId="11A47A7A" w14:textId="77777777" w:rsidR="004B2060" w:rsidRDefault="004B2060" w:rsidP="004B2060">
      <w:pPr>
        <w:pStyle w:val="a8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6" w:name="_Hlk213665160"/>
      <w:bookmarkEnd w:id="3"/>
    </w:p>
    <w:p w14:paraId="01046169" w14:textId="706FF345" w:rsidR="00650F3B" w:rsidRDefault="00230990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309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r w:rsidR="008141D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Калинідєля Варвари Андріївни.</w:t>
      </w:r>
      <w:r w:rsidRPr="002309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bookmarkEnd w:id="6"/>
    </w:p>
    <w:p w14:paraId="7D7FEB56" w14:textId="4E2D77C5" w:rsidR="005152FF" w:rsidRDefault="00230990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309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Пармаклі Тетяни Петрівни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43BD415" w14:textId="12C4C56F" w:rsidR="00DA35C9" w:rsidRDefault="00230990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309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Михайлова Анатолія  Петровича.</w:t>
      </w:r>
    </w:p>
    <w:p w14:paraId="6009DF5B" w14:textId="1FF10568" w:rsidR="006562D0" w:rsidRDefault="00230990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309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присадибна ділянка) гр. 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кубовського Віктора Степановича.</w:t>
      </w:r>
    </w:p>
    <w:p w14:paraId="5E9AEEAC" w14:textId="17B7B029" w:rsidR="004B2060" w:rsidRDefault="004B2060" w:rsidP="004B206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в оренду для сінокосіння та вип</w:t>
      </w:r>
      <w:r w:rsidR="008141D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асання худоби гр. Сєїз Вячеслава Степановича</w:t>
      </w: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за межами населеного пункту с. Вільне площею 3,2275 га.</w:t>
      </w:r>
    </w:p>
    <w:p w14:paraId="06A42E01" w14:textId="605DD2CA" w:rsidR="00B30E11" w:rsidRDefault="004B2060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187 від 20.06.2019 року для ведення товарного сільськогосподарського виробництва  площею 3,3921 га з гр. Стояновим Андрієм   Андрійовичем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58E2F0E" w14:textId="59A308F1" w:rsidR="00EE5DA3" w:rsidRDefault="004B2060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194 від 20.06.2019 року для ведення товарного сільськогосподарського виробництва площею 9,5875 га  з гр. Стояновим Андрієм   Андрійовичем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</w:p>
    <w:p w14:paraId="7529E9C6" w14:textId="68B1DC64" w:rsidR="004B2060" w:rsidRDefault="004B2060" w:rsidP="004B206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сінокосіння та випасання худоби гр. Стоянову Вік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тору Георгійовичу за межами с-ща</w:t>
      </w:r>
      <w:r w:rsidRPr="004B206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Серпневе орієнтовною площею 2,00 га.</w:t>
      </w:r>
    </w:p>
    <w:p w14:paraId="04934325" w14:textId="7CB04719" w:rsidR="00BA2BB1" w:rsidRPr="000A0720" w:rsidRDefault="00BA2BB1" w:rsidP="004B2060">
      <w:pPr>
        <w:pStyle w:val="a8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1733"/>
        <w:gridCol w:w="1762"/>
        <w:gridCol w:w="189"/>
        <w:gridCol w:w="4829"/>
      </w:tblGrid>
      <w:tr w:rsidR="00295636" w:rsidRPr="00585041" w14:paraId="078A2D59" w14:textId="77777777" w:rsidTr="00295636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1740" w:type="dxa"/>
          </w:tcPr>
          <w:p w14:paraId="1CB42A8F" w14:textId="77777777" w:rsidR="00295636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1740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44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2DC3DED6" w14:textId="77777777" w:rsidR="006A42E0" w:rsidRDefault="006A42E0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B2810F4" w14:textId="18702FE2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766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2</w:t>
      </w:r>
      <w:r w:rsidR="007624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</w:t>
      </w: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324C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250089" w14:textId="77777777" w:rsidR="00F13C4A" w:rsidRDefault="00F13C4A">
      <w:pPr>
        <w:spacing w:after="0" w:line="240" w:lineRule="auto"/>
      </w:pPr>
      <w:r>
        <w:separator/>
      </w:r>
    </w:p>
  </w:endnote>
  <w:endnote w:type="continuationSeparator" w:id="0">
    <w:p w14:paraId="075F83ED" w14:textId="77777777" w:rsidR="00F13C4A" w:rsidRDefault="00F13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F13C4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F13C4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F13C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B3617" w14:textId="77777777" w:rsidR="00F13C4A" w:rsidRDefault="00F13C4A">
      <w:pPr>
        <w:spacing w:after="0" w:line="240" w:lineRule="auto"/>
      </w:pPr>
      <w:r>
        <w:separator/>
      </w:r>
    </w:p>
  </w:footnote>
  <w:footnote w:type="continuationSeparator" w:id="0">
    <w:p w14:paraId="14C3B96A" w14:textId="77777777" w:rsidR="00F13C4A" w:rsidRDefault="00F13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F13C4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F13C4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F13C4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149"/>
    <w:rsid w:val="00011B29"/>
    <w:rsid w:val="00011DEF"/>
    <w:rsid w:val="00023C63"/>
    <w:rsid w:val="00034A92"/>
    <w:rsid w:val="0004023E"/>
    <w:rsid w:val="000432EB"/>
    <w:rsid w:val="00045815"/>
    <w:rsid w:val="00056091"/>
    <w:rsid w:val="000601B3"/>
    <w:rsid w:val="00062443"/>
    <w:rsid w:val="00062891"/>
    <w:rsid w:val="00064607"/>
    <w:rsid w:val="0006620D"/>
    <w:rsid w:val="00066D13"/>
    <w:rsid w:val="00067FFB"/>
    <w:rsid w:val="00073AD7"/>
    <w:rsid w:val="00073D2D"/>
    <w:rsid w:val="0008312F"/>
    <w:rsid w:val="0008711F"/>
    <w:rsid w:val="00097BD2"/>
    <w:rsid w:val="000A0720"/>
    <w:rsid w:val="000A1055"/>
    <w:rsid w:val="000A7CBB"/>
    <w:rsid w:val="000B3AAB"/>
    <w:rsid w:val="000C029C"/>
    <w:rsid w:val="000C1766"/>
    <w:rsid w:val="000D0900"/>
    <w:rsid w:val="000D2D85"/>
    <w:rsid w:val="000D30CD"/>
    <w:rsid w:val="000D37C3"/>
    <w:rsid w:val="000E131F"/>
    <w:rsid w:val="000E6539"/>
    <w:rsid w:val="00100E00"/>
    <w:rsid w:val="00102F84"/>
    <w:rsid w:val="00103AA9"/>
    <w:rsid w:val="00103C1E"/>
    <w:rsid w:val="001048B5"/>
    <w:rsid w:val="001119EC"/>
    <w:rsid w:val="00117FF1"/>
    <w:rsid w:val="00121922"/>
    <w:rsid w:val="00122EAF"/>
    <w:rsid w:val="00127BFD"/>
    <w:rsid w:val="00130D41"/>
    <w:rsid w:val="00133EB0"/>
    <w:rsid w:val="001345C3"/>
    <w:rsid w:val="00135871"/>
    <w:rsid w:val="00137549"/>
    <w:rsid w:val="001413F3"/>
    <w:rsid w:val="00144826"/>
    <w:rsid w:val="00146174"/>
    <w:rsid w:val="0014676A"/>
    <w:rsid w:val="00150D80"/>
    <w:rsid w:val="00151361"/>
    <w:rsid w:val="001524DF"/>
    <w:rsid w:val="00152E56"/>
    <w:rsid w:val="00155AAF"/>
    <w:rsid w:val="00160CB1"/>
    <w:rsid w:val="00161B9B"/>
    <w:rsid w:val="00161E3B"/>
    <w:rsid w:val="00167690"/>
    <w:rsid w:val="0017021D"/>
    <w:rsid w:val="00171658"/>
    <w:rsid w:val="001722F6"/>
    <w:rsid w:val="001726F7"/>
    <w:rsid w:val="00175942"/>
    <w:rsid w:val="0017663B"/>
    <w:rsid w:val="00183F38"/>
    <w:rsid w:val="00185DA0"/>
    <w:rsid w:val="001933E4"/>
    <w:rsid w:val="001A32DE"/>
    <w:rsid w:val="001A34D3"/>
    <w:rsid w:val="001A3652"/>
    <w:rsid w:val="001A4B7F"/>
    <w:rsid w:val="001B00B0"/>
    <w:rsid w:val="001B0F0D"/>
    <w:rsid w:val="001B6FE1"/>
    <w:rsid w:val="001C2D5C"/>
    <w:rsid w:val="001C3849"/>
    <w:rsid w:val="001E090F"/>
    <w:rsid w:val="001F6F44"/>
    <w:rsid w:val="001F71E9"/>
    <w:rsid w:val="002017B3"/>
    <w:rsid w:val="00201EA2"/>
    <w:rsid w:val="00202D51"/>
    <w:rsid w:val="002062A1"/>
    <w:rsid w:val="00206CB9"/>
    <w:rsid w:val="00214911"/>
    <w:rsid w:val="002228B2"/>
    <w:rsid w:val="0022408D"/>
    <w:rsid w:val="00225C94"/>
    <w:rsid w:val="00230990"/>
    <w:rsid w:val="00232E0E"/>
    <w:rsid w:val="00234EF4"/>
    <w:rsid w:val="002406E5"/>
    <w:rsid w:val="00243127"/>
    <w:rsid w:val="0024444D"/>
    <w:rsid w:val="00251CEA"/>
    <w:rsid w:val="00264F6A"/>
    <w:rsid w:val="0026503B"/>
    <w:rsid w:val="00266432"/>
    <w:rsid w:val="00272F9A"/>
    <w:rsid w:val="002821F5"/>
    <w:rsid w:val="0028532E"/>
    <w:rsid w:val="00292FBA"/>
    <w:rsid w:val="00295407"/>
    <w:rsid w:val="00295636"/>
    <w:rsid w:val="002A0255"/>
    <w:rsid w:val="002A1922"/>
    <w:rsid w:val="002A7C17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1483"/>
    <w:rsid w:val="00305864"/>
    <w:rsid w:val="00305F54"/>
    <w:rsid w:val="00307EAE"/>
    <w:rsid w:val="003132BC"/>
    <w:rsid w:val="00324C38"/>
    <w:rsid w:val="00326835"/>
    <w:rsid w:val="00335E90"/>
    <w:rsid w:val="003402AD"/>
    <w:rsid w:val="00340FCD"/>
    <w:rsid w:val="00345FED"/>
    <w:rsid w:val="00346814"/>
    <w:rsid w:val="00347970"/>
    <w:rsid w:val="00347B36"/>
    <w:rsid w:val="00356C65"/>
    <w:rsid w:val="00364C88"/>
    <w:rsid w:val="00365431"/>
    <w:rsid w:val="003701BC"/>
    <w:rsid w:val="00374E41"/>
    <w:rsid w:val="003750AE"/>
    <w:rsid w:val="003818CD"/>
    <w:rsid w:val="00381AEC"/>
    <w:rsid w:val="0038411E"/>
    <w:rsid w:val="003862C1"/>
    <w:rsid w:val="00386E80"/>
    <w:rsid w:val="00391F98"/>
    <w:rsid w:val="00396830"/>
    <w:rsid w:val="003A4EE7"/>
    <w:rsid w:val="003A5CDA"/>
    <w:rsid w:val="003B5D1C"/>
    <w:rsid w:val="003D2583"/>
    <w:rsid w:val="003D7722"/>
    <w:rsid w:val="003E72BA"/>
    <w:rsid w:val="003F1B10"/>
    <w:rsid w:val="003F2961"/>
    <w:rsid w:val="003F2D0F"/>
    <w:rsid w:val="003F5589"/>
    <w:rsid w:val="004066F8"/>
    <w:rsid w:val="004076F7"/>
    <w:rsid w:val="00422A80"/>
    <w:rsid w:val="0043321F"/>
    <w:rsid w:val="00434F2D"/>
    <w:rsid w:val="00437460"/>
    <w:rsid w:val="00451A8C"/>
    <w:rsid w:val="004522F8"/>
    <w:rsid w:val="004523A9"/>
    <w:rsid w:val="004546F3"/>
    <w:rsid w:val="0045548B"/>
    <w:rsid w:val="0046554C"/>
    <w:rsid w:val="00467B63"/>
    <w:rsid w:val="00467CF5"/>
    <w:rsid w:val="00470160"/>
    <w:rsid w:val="0047109D"/>
    <w:rsid w:val="004759B1"/>
    <w:rsid w:val="00476707"/>
    <w:rsid w:val="00476952"/>
    <w:rsid w:val="004802FC"/>
    <w:rsid w:val="00481042"/>
    <w:rsid w:val="00486AF8"/>
    <w:rsid w:val="00486F69"/>
    <w:rsid w:val="004924BE"/>
    <w:rsid w:val="0049251F"/>
    <w:rsid w:val="004A0FDB"/>
    <w:rsid w:val="004A2A46"/>
    <w:rsid w:val="004A3489"/>
    <w:rsid w:val="004B2060"/>
    <w:rsid w:val="004B2E20"/>
    <w:rsid w:val="004B6A9A"/>
    <w:rsid w:val="004C711E"/>
    <w:rsid w:val="004D45A0"/>
    <w:rsid w:val="004D62EE"/>
    <w:rsid w:val="004D7817"/>
    <w:rsid w:val="004F37F6"/>
    <w:rsid w:val="004F6747"/>
    <w:rsid w:val="00500B27"/>
    <w:rsid w:val="00503D62"/>
    <w:rsid w:val="00504310"/>
    <w:rsid w:val="00505406"/>
    <w:rsid w:val="0051469C"/>
    <w:rsid w:val="005152FF"/>
    <w:rsid w:val="00524CBC"/>
    <w:rsid w:val="00527DBF"/>
    <w:rsid w:val="005318E1"/>
    <w:rsid w:val="00532E8A"/>
    <w:rsid w:val="0053693C"/>
    <w:rsid w:val="00542413"/>
    <w:rsid w:val="00544916"/>
    <w:rsid w:val="00554488"/>
    <w:rsid w:val="00554E53"/>
    <w:rsid w:val="00561340"/>
    <w:rsid w:val="00566DBD"/>
    <w:rsid w:val="00572196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A1C38"/>
    <w:rsid w:val="005A3BB6"/>
    <w:rsid w:val="005A3BF2"/>
    <w:rsid w:val="005A5E40"/>
    <w:rsid w:val="005B18D4"/>
    <w:rsid w:val="005C2C1B"/>
    <w:rsid w:val="005C3B3E"/>
    <w:rsid w:val="005C4521"/>
    <w:rsid w:val="005C6B6C"/>
    <w:rsid w:val="005C78F1"/>
    <w:rsid w:val="005D0682"/>
    <w:rsid w:val="005D2D2F"/>
    <w:rsid w:val="005F187B"/>
    <w:rsid w:val="005F20B1"/>
    <w:rsid w:val="005F6E0A"/>
    <w:rsid w:val="005F764F"/>
    <w:rsid w:val="006048A9"/>
    <w:rsid w:val="00611290"/>
    <w:rsid w:val="006214FC"/>
    <w:rsid w:val="00623D50"/>
    <w:rsid w:val="006245EE"/>
    <w:rsid w:val="0063129C"/>
    <w:rsid w:val="00637176"/>
    <w:rsid w:val="006456ED"/>
    <w:rsid w:val="006504F3"/>
    <w:rsid w:val="00650F3B"/>
    <w:rsid w:val="00653D05"/>
    <w:rsid w:val="006562D0"/>
    <w:rsid w:val="00661C90"/>
    <w:rsid w:val="00661D29"/>
    <w:rsid w:val="006640BF"/>
    <w:rsid w:val="006650CF"/>
    <w:rsid w:val="00677026"/>
    <w:rsid w:val="00681A6E"/>
    <w:rsid w:val="0068585C"/>
    <w:rsid w:val="00687896"/>
    <w:rsid w:val="00692FD0"/>
    <w:rsid w:val="00696617"/>
    <w:rsid w:val="006A0AE5"/>
    <w:rsid w:val="006A0AE8"/>
    <w:rsid w:val="006A0B9A"/>
    <w:rsid w:val="006A42E0"/>
    <w:rsid w:val="006A444F"/>
    <w:rsid w:val="006A4E3E"/>
    <w:rsid w:val="006A5A0A"/>
    <w:rsid w:val="006A5F5D"/>
    <w:rsid w:val="006A720F"/>
    <w:rsid w:val="006B31FC"/>
    <w:rsid w:val="006B5505"/>
    <w:rsid w:val="006B64FE"/>
    <w:rsid w:val="006C192F"/>
    <w:rsid w:val="006C2620"/>
    <w:rsid w:val="006C382C"/>
    <w:rsid w:val="006C3A3F"/>
    <w:rsid w:val="006C3F1D"/>
    <w:rsid w:val="006C5366"/>
    <w:rsid w:val="006D26A2"/>
    <w:rsid w:val="006E01D9"/>
    <w:rsid w:val="006E0586"/>
    <w:rsid w:val="006E3BD3"/>
    <w:rsid w:val="006E7182"/>
    <w:rsid w:val="006F0B53"/>
    <w:rsid w:val="006F172D"/>
    <w:rsid w:val="006F2936"/>
    <w:rsid w:val="006F6EC0"/>
    <w:rsid w:val="007007D7"/>
    <w:rsid w:val="00700EBC"/>
    <w:rsid w:val="007024FC"/>
    <w:rsid w:val="00702A1E"/>
    <w:rsid w:val="007049F7"/>
    <w:rsid w:val="007103FD"/>
    <w:rsid w:val="00712FEC"/>
    <w:rsid w:val="007131BC"/>
    <w:rsid w:val="007236C4"/>
    <w:rsid w:val="0073077C"/>
    <w:rsid w:val="00735294"/>
    <w:rsid w:val="00736120"/>
    <w:rsid w:val="0074341E"/>
    <w:rsid w:val="0074590E"/>
    <w:rsid w:val="007464A1"/>
    <w:rsid w:val="00751841"/>
    <w:rsid w:val="00753164"/>
    <w:rsid w:val="0075696B"/>
    <w:rsid w:val="007574BA"/>
    <w:rsid w:val="007624E8"/>
    <w:rsid w:val="0076267A"/>
    <w:rsid w:val="00772464"/>
    <w:rsid w:val="00772BEB"/>
    <w:rsid w:val="00773276"/>
    <w:rsid w:val="007855F2"/>
    <w:rsid w:val="00785C96"/>
    <w:rsid w:val="0078735D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B0D66"/>
    <w:rsid w:val="007C182B"/>
    <w:rsid w:val="007D4417"/>
    <w:rsid w:val="007D46D4"/>
    <w:rsid w:val="007D46FC"/>
    <w:rsid w:val="007D5F12"/>
    <w:rsid w:val="007E2ED7"/>
    <w:rsid w:val="007E49C8"/>
    <w:rsid w:val="007E7493"/>
    <w:rsid w:val="007E76DB"/>
    <w:rsid w:val="007F105E"/>
    <w:rsid w:val="007F3696"/>
    <w:rsid w:val="007F5081"/>
    <w:rsid w:val="007F6761"/>
    <w:rsid w:val="007F72AD"/>
    <w:rsid w:val="0080007E"/>
    <w:rsid w:val="00800814"/>
    <w:rsid w:val="00802653"/>
    <w:rsid w:val="00813ACA"/>
    <w:rsid w:val="008141DD"/>
    <w:rsid w:val="0081525D"/>
    <w:rsid w:val="00815EB0"/>
    <w:rsid w:val="00817692"/>
    <w:rsid w:val="008225AD"/>
    <w:rsid w:val="0082510C"/>
    <w:rsid w:val="00826F73"/>
    <w:rsid w:val="00832D8C"/>
    <w:rsid w:val="00840022"/>
    <w:rsid w:val="00841F93"/>
    <w:rsid w:val="00842809"/>
    <w:rsid w:val="00846287"/>
    <w:rsid w:val="008464EE"/>
    <w:rsid w:val="0085285C"/>
    <w:rsid w:val="00853390"/>
    <w:rsid w:val="00853E3F"/>
    <w:rsid w:val="00854DFD"/>
    <w:rsid w:val="008559AA"/>
    <w:rsid w:val="00855A62"/>
    <w:rsid w:val="00856E1C"/>
    <w:rsid w:val="00857180"/>
    <w:rsid w:val="00863312"/>
    <w:rsid w:val="00867038"/>
    <w:rsid w:val="008676E3"/>
    <w:rsid w:val="00871E45"/>
    <w:rsid w:val="0087271A"/>
    <w:rsid w:val="00876CE8"/>
    <w:rsid w:val="00881E4C"/>
    <w:rsid w:val="008827E6"/>
    <w:rsid w:val="008856FC"/>
    <w:rsid w:val="00887FE6"/>
    <w:rsid w:val="00894E58"/>
    <w:rsid w:val="00895499"/>
    <w:rsid w:val="00895FD6"/>
    <w:rsid w:val="00896168"/>
    <w:rsid w:val="008A373C"/>
    <w:rsid w:val="008A3F16"/>
    <w:rsid w:val="008A4FDC"/>
    <w:rsid w:val="008B2C7A"/>
    <w:rsid w:val="008C1232"/>
    <w:rsid w:val="008C7C0C"/>
    <w:rsid w:val="008D349A"/>
    <w:rsid w:val="008D3FFB"/>
    <w:rsid w:val="008D7D95"/>
    <w:rsid w:val="008E13B2"/>
    <w:rsid w:val="008E2A07"/>
    <w:rsid w:val="008E2E6E"/>
    <w:rsid w:val="008E4AFA"/>
    <w:rsid w:val="008F2AED"/>
    <w:rsid w:val="008F47C4"/>
    <w:rsid w:val="00903E47"/>
    <w:rsid w:val="00906A6A"/>
    <w:rsid w:val="00910EAB"/>
    <w:rsid w:val="00911B71"/>
    <w:rsid w:val="0092115B"/>
    <w:rsid w:val="009242AA"/>
    <w:rsid w:val="009305B7"/>
    <w:rsid w:val="009376E0"/>
    <w:rsid w:val="00941396"/>
    <w:rsid w:val="00945BB3"/>
    <w:rsid w:val="009508EB"/>
    <w:rsid w:val="009553F9"/>
    <w:rsid w:val="00960339"/>
    <w:rsid w:val="00960BEE"/>
    <w:rsid w:val="00963655"/>
    <w:rsid w:val="00963B40"/>
    <w:rsid w:val="00964661"/>
    <w:rsid w:val="00970A27"/>
    <w:rsid w:val="00984689"/>
    <w:rsid w:val="00990371"/>
    <w:rsid w:val="00991568"/>
    <w:rsid w:val="00997EA3"/>
    <w:rsid w:val="009A2824"/>
    <w:rsid w:val="009B4166"/>
    <w:rsid w:val="009B50B4"/>
    <w:rsid w:val="009B6394"/>
    <w:rsid w:val="009B70B8"/>
    <w:rsid w:val="009B7322"/>
    <w:rsid w:val="009C3852"/>
    <w:rsid w:val="009C47A0"/>
    <w:rsid w:val="009D31B3"/>
    <w:rsid w:val="009D45E6"/>
    <w:rsid w:val="009D57A2"/>
    <w:rsid w:val="009D6A5C"/>
    <w:rsid w:val="009E413F"/>
    <w:rsid w:val="009E596B"/>
    <w:rsid w:val="009E5F64"/>
    <w:rsid w:val="009F0F70"/>
    <w:rsid w:val="009F1BEB"/>
    <w:rsid w:val="009F3F23"/>
    <w:rsid w:val="009F4DC9"/>
    <w:rsid w:val="009F6264"/>
    <w:rsid w:val="009F69E1"/>
    <w:rsid w:val="009F6EA8"/>
    <w:rsid w:val="00A01821"/>
    <w:rsid w:val="00A01D40"/>
    <w:rsid w:val="00A110E2"/>
    <w:rsid w:val="00A17E7C"/>
    <w:rsid w:val="00A21008"/>
    <w:rsid w:val="00A216ED"/>
    <w:rsid w:val="00A249A2"/>
    <w:rsid w:val="00A26DEE"/>
    <w:rsid w:val="00A34332"/>
    <w:rsid w:val="00A34755"/>
    <w:rsid w:val="00A35038"/>
    <w:rsid w:val="00A35A2E"/>
    <w:rsid w:val="00A40AE2"/>
    <w:rsid w:val="00A41343"/>
    <w:rsid w:val="00A44FCF"/>
    <w:rsid w:val="00A45AD7"/>
    <w:rsid w:val="00A517FF"/>
    <w:rsid w:val="00A51B3F"/>
    <w:rsid w:val="00A53841"/>
    <w:rsid w:val="00A53AF6"/>
    <w:rsid w:val="00A53E43"/>
    <w:rsid w:val="00A57DD4"/>
    <w:rsid w:val="00A60422"/>
    <w:rsid w:val="00A61006"/>
    <w:rsid w:val="00A61407"/>
    <w:rsid w:val="00A61EE8"/>
    <w:rsid w:val="00A62E5A"/>
    <w:rsid w:val="00A71488"/>
    <w:rsid w:val="00A73068"/>
    <w:rsid w:val="00A739AA"/>
    <w:rsid w:val="00A77E1A"/>
    <w:rsid w:val="00A80821"/>
    <w:rsid w:val="00A83C54"/>
    <w:rsid w:val="00A911C5"/>
    <w:rsid w:val="00A9326A"/>
    <w:rsid w:val="00A95F37"/>
    <w:rsid w:val="00AA0F44"/>
    <w:rsid w:val="00AA44BA"/>
    <w:rsid w:val="00AA7289"/>
    <w:rsid w:val="00AB21A9"/>
    <w:rsid w:val="00AC0E09"/>
    <w:rsid w:val="00AC2CB2"/>
    <w:rsid w:val="00AC38B3"/>
    <w:rsid w:val="00AC5C30"/>
    <w:rsid w:val="00AC653C"/>
    <w:rsid w:val="00AC7793"/>
    <w:rsid w:val="00AD0E8B"/>
    <w:rsid w:val="00AD1E53"/>
    <w:rsid w:val="00AD45C5"/>
    <w:rsid w:val="00AD4CCD"/>
    <w:rsid w:val="00AE040A"/>
    <w:rsid w:val="00AE18DD"/>
    <w:rsid w:val="00AF3217"/>
    <w:rsid w:val="00AF5442"/>
    <w:rsid w:val="00B062FD"/>
    <w:rsid w:val="00B07761"/>
    <w:rsid w:val="00B16515"/>
    <w:rsid w:val="00B16B22"/>
    <w:rsid w:val="00B16EA6"/>
    <w:rsid w:val="00B2027D"/>
    <w:rsid w:val="00B23FF8"/>
    <w:rsid w:val="00B25E23"/>
    <w:rsid w:val="00B307A4"/>
    <w:rsid w:val="00B30E11"/>
    <w:rsid w:val="00B4231A"/>
    <w:rsid w:val="00B44B7F"/>
    <w:rsid w:val="00B44C7F"/>
    <w:rsid w:val="00B461AE"/>
    <w:rsid w:val="00B46B10"/>
    <w:rsid w:val="00B47E98"/>
    <w:rsid w:val="00B525B4"/>
    <w:rsid w:val="00B56D69"/>
    <w:rsid w:val="00B613B2"/>
    <w:rsid w:val="00B63AAE"/>
    <w:rsid w:val="00B66507"/>
    <w:rsid w:val="00B67713"/>
    <w:rsid w:val="00B71869"/>
    <w:rsid w:val="00B7301D"/>
    <w:rsid w:val="00B73036"/>
    <w:rsid w:val="00B761E9"/>
    <w:rsid w:val="00B76215"/>
    <w:rsid w:val="00B77835"/>
    <w:rsid w:val="00B90ED3"/>
    <w:rsid w:val="00B9272F"/>
    <w:rsid w:val="00B94DFD"/>
    <w:rsid w:val="00B96F01"/>
    <w:rsid w:val="00BA2BB1"/>
    <w:rsid w:val="00BA546D"/>
    <w:rsid w:val="00BB2463"/>
    <w:rsid w:val="00BB3F53"/>
    <w:rsid w:val="00BB6170"/>
    <w:rsid w:val="00BB6E7D"/>
    <w:rsid w:val="00BC6358"/>
    <w:rsid w:val="00BC729D"/>
    <w:rsid w:val="00BD109D"/>
    <w:rsid w:val="00BD17EB"/>
    <w:rsid w:val="00BD347B"/>
    <w:rsid w:val="00BE3E32"/>
    <w:rsid w:val="00BE4E93"/>
    <w:rsid w:val="00BE751A"/>
    <w:rsid w:val="00BF0294"/>
    <w:rsid w:val="00BF0CAF"/>
    <w:rsid w:val="00BF25DA"/>
    <w:rsid w:val="00BF515A"/>
    <w:rsid w:val="00C00515"/>
    <w:rsid w:val="00C0133B"/>
    <w:rsid w:val="00C0266D"/>
    <w:rsid w:val="00C13855"/>
    <w:rsid w:val="00C14251"/>
    <w:rsid w:val="00C142C4"/>
    <w:rsid w:val="00C15738"/>
    <w:rsid w:val="00C157D4"/>
    <w:rsid w:val="00C35F96"/>
    <w:rsid w:val="00C406A3"/>
    <w:rsid w:val="00C4089F"/>
    <w:rsid w:val="00C42961"/>
    <w:rsid w:val="00C445CF"/>
    <w:rsid w:val="00C44D9A"/>
    <w:rsid w:val="00C5097D"/>
    <w:rsid w:val="00C51453"/>
    <w:rsid w:val="00C51645"/>
    <w:rsid w:val="00C55ABC"/>
    <w:rsid w:val="00C56210"/>
    <w:rsid w:val="00C569E2"/>
    <w:rsid w:val="00C57753"/>
    <w:rsid w:val="00C6091A"/>
    <w:rsid w:val="00C61DED"/>
    <w:rsid w:val="00C63D07"/>
    <w:rsid w:val="00C672C6"/>
    <w:rsid w:val="00C70C4F"/>
    <w:rsid w:val="00C71FB2"/>
    <w:rsid w:val="00C72543"/>
    <w:rsid w:val="00C7639B"/>
    <w:rsid w:val="00C829BF"/>
    <w:rsid w:val="00C83547"/>
    <w:rsid w:val="00C90374"/>
    <w:rsid w:val="00CA0D88"/>
    <w:rsid w:val="00CA4F86"/>
    <w:rsid w:val="00CA5413"/>
    <w:rsid w:val="00CA54D7"/>
    <w:rsid w:val="00CB12AC"/>
    <w:rsid w:val="00CB6259"/>
    <w:rsid w:val="00CB79E4"/>
    <w:rsid w:val="00CC17E3"/>
    <w:rsid w:val="00CD1BF9"/>
    <w:rsid w:val="00CD2EFD"/>
    <w:rsid w:val="00CD43BB"/>
    <w:rsid w:val="00CD71E3"/>
    <w:rsid w:val="00CD7892"/>
    <w:rsid w:val="00CE3D7B"/>
    <w:rsid w:val="00CE4E1F"/>
    <w:rsid w:val="00CE555D"/>
    <w:rsid w:val="00CE6416"/>
    <w:rsid w:val="00CF1F3B"/>
    <w:rsid w:val="00D11BB3"/>
    <w:rsid w:val="00D207FE"/>
    <w:rsid w:val="00D20B1F"/>
    <w:rsid w:val="00D212AE"/>
    <w:rsid w:val="00D212AF"/>
    <w:rsid w:val="00D21C5D"/>
    <w:rsid w:val="00D2245F"/>
    <w:rsid w:val="00D25020"/>
    <w:rsid w:val="00D30779"/>
    <w:rsid w:val="00D318E0"/>
    <w:rsid w:val="00D34955"/>
    <w:rsid w:val="00D3709C"/>
    <w:rsid w:val="00D4050F"/>
    <w:rsid w:val="00D407BB"/>
    <w:rsid w:val="00D43232"/>
    <w:rsid w:val="00D44606"/>
    <w:rsid w:val="00D451F9"/>
    <w:rsid w:val="00D47FF0"/>
    <w:rsid w:val="00D51DDB"/>
    <w:rsid w:val="00D5225E"/>
    <w:rsid w:val="00D5252F"/>
    <w:rsid w:val="00D5390C"/>
    <w:rsid w:val="00D54394"/>
    <w:rsid w:val="00D60FD7"/>
    <w:rsid w:val="00D66C6D"/>
    <w:rsid w:val="00D70525"/>
    <w:rsid w:val="00D812CE"/>
    <w:rsid w:val="00D82EBE"/>
    <w:rsid w:val="00D8384A"/>
    <w:rsid w:val="00D86090"/>
    <w:rsid w:val="00D91102"/>
    <w:rsid w:val="00D940B5"/>
    <w:rsid w:val="00D94F10"/>
    <w:rsid w:val="00D965D9"/>
    <w:rsid w:val="00D97149"/>
    <w:rsid w:val="00DA09CE"/>
    <w:rsid w:val="00DA1876"/>
    <w:rsid w:val="00DA1E6C"/>
    <w:rsid w:val="00DA35C9"/>
    <w:rsid w:val="00DA3B71"/>
    <w:rsid w:val="00DA5C65"/>
    <w:rsid w:val="00DA7D53"/>
    <w:rsid w:val="00DB2BEB"/>
    <w:rsid w:val="00DB2D59"/>
    <w:rsid w:val="00DC3DF4"/>
    <w:rsid w:val="00DC4580"/>
    <w:rsid w:val="00DD1201"/>
    <w:rsid w:val="00DD3BDE"/>
    <w:rsid w:val="00DE6422"/>
    <w:rsid w:val="00DE659F"/>
    <w:rsid w:val="00DF0B7F"/>
    <w:rsid w:val="00DF11B2"/>
    <w:rsid w:val="00DF34DC"/>
    <w:rsid w:val="00DF41E0"/>
    <w:rsid w:val="00E037CE"/>
    <w:rsid w:val="00E05D0D"/>
    <w:rsid w:val="00E16837"/>
    <w:rsid w:val="00E30254"/>
    <w:rsid w:val="00E3330F"/>
    <w:rsid w:val="00E36339"/>
    <w:rsid w:val="00E366B9"/>
    <w:rsid w:val="00E53991"/>
    <w:rsid w:val="00E564FA"/>
    <w:rsid w:val="00E5794F"/>
    <w:rsid w:val="00E633B9"/>
    <w:rsid w:val="00E649DD"/>
    <w:rsid w:val="00E7138D"/>
    <w:rsid w:val="00E7581A"/>
    <w:rsid w:val="00E75B62"/>
    <w:rsid w:val="00E80291"/>
    <w:rsid w:val="00E9068A"/>
    <w:rsid w:val="00E9119C"/>
    <w:rsid w:val="00E92122"/>
    <w:rsid w:val="00E93EB5"/>
    <w:rsid w:val="00E94536"/>
    <w:rsid w:val="00E96EB5"/>
    <w:rsid w:val="00EA7C21"/>
    <w:rsid w:val="00EA7F73"/>
    <w:rsid w:val="00EB366E"/>
    <w:rsid w:val="00EB5F3E"/>
    <w:rsid w:val="00EC2FB1"/>
    <w:rsid w:val="00EC4AA7"/>
    <w:rsid w:val="00EC5AFB"/>
    <w:rsid w:val="00ED1D6C"/>
    <w:rsid w:val="00ED5B82"/>
    <w:rsid w:val="00ED759A"/>
    <w:rsid w:val="00EE4BBA"/>
    <w:rsid w:val="00EE4F5D"/>
    <w:rsid w:val="00EE5AC4"/>
    <w:rsid w:val="00EE5DA3"/>
    <w:rsid w:val="00EF0A9A"/>
    <w:rsid w:val="00EF31D0"/>
    <w:rsid w:val="00F00C1A"/>
    <w:rsid w:val="00F01A33"/>
    <w:rsid w:val="00F02DA1"/>
    <w:rsid w:val="00F0457F"/>
    <w:rsid w:val="00F05707"/>
    <w:rsid w:val="00F11EA8"/>
    <w:rsid w:val="00F13C4A"/>
    <w:rsid w:val="00F16645"/>
    <w:rsid w:val="00F17389"/>
    <w:rsid w:val="00F206F1"/>
    <w:rsid w:val="00F246B2"/>
    <w:rsid w:val="00F31995"/>
    <w:rsid w:val="00F333E5"/>
    <w:rsid w:val="00F35BEC"/>
    <w:rsid w:val="00F41E04"/>
    <w:rsid w:val="00F4290E"/>
    <w:rsid w:val="00F46831"/>
    <w:rsid w:val="00F503AD"/>
    <w:rsid w:val="00F50619"/>
    <w:rsid w:val="00F51C80"/>
    <w:rsid w:val="00F553EB"/>
    <w:rsid w:val="00F566C1"/>
    <w:rsid w:val="00F62343"/>
    <w:rsid w:val="00F66AC4"/>
    <w:rsid w:val="00F67635"/>
    <w:rsid w:val="00F75185"/>
    <w:rsid w:val="00F81E47"/>
    <w:rsid w:val="00F847D9"/>
    <w:rsid w:val="00F9096E"/>
    <w:rsid w:val="00F94026"/>
    <w:rsid w:val="00F96998"/>
    <w:rsid w:val="00FA05DC"/>
    <w:rsid w:val="00FA1030"/>
    <w:rsid w:val="00FA1F26"/>
    <w:rsid w:val="00FA600B"/>
    <w:rsid w:val="00FA6DD3"/>
    <w:rsid w:val="00FB4DC4"/>
    <w:rsid w:val="00FB6927"/>
    <w:rsid w:val="00FB73CB"/>
    <w:rsid w:val="00FC0943"/>
    <w:rsid w:val="00FC55BB"/>
    <w:rsid w:val="00FC5E42"/>
    <w:rsid w:val="00FD2487"/>
    <w:rsid w:val="00FD73D2"/>
    <w:rsid w:val="00FD7C80"/>
    <w:rsid w:val="00FE6748"/>
    <w:rsid w:val="00FF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C6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07A03-8D67-41B1-8A45-CE71CDC17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3597</TotalTime>
  <Pages>3</Pages>
  <Words>1963</Words>
  <Characters>11194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744</cp:revision>
  <cp:lastPrinted>2026-05-08T07:02:00Z</cp:lastPrinted>
  <dcterms:created xsi:type="dcterms:W3CDTF">2024-09-10T12:44:00Z</dcterms:created>
  <dcterms:modified xsi:type="dcterms:W3CDTF">2026-05-08T08:55:00Z</dcterms:modified>
</cp:coreProperties>
</file>