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C51453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Н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2C53333A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BE4E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464B2744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шосту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 w:rsidR="00BE4E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="00BE4E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475436BE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шостої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18F322E9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927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остої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53B14533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40F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28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1645552B" w:rsidR="000D37C3" w:rsidRPr="00581F69" w:rsidRDefault="00BE4E9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4A01028A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871E4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10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871E4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3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EC2FB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28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45CD296E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D407BB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шостої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504C9E7D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D407BB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20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D407BB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березня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04A1445F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8E2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D40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шостої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2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233FE64F" w:rsidR="001F71E9" w:rsidRPr="00D54394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57219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шостої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173845993"/>
      <w:bookmarkEnd w:id="1"/>
    </w:p>
    <w:p w14:paraId="0507050A" w14:textId="40DB351A" w:rsidR="00BE3E32" w:rsidRDefault="00887FE6" w:rsidP="00817692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Start w:id="4" w:name="_Hlk213664512"/>
      <w:r w:rsidR="00183F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83F38" w:rsidRPr="00183F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звіту Бессарабського селищного голови «Про роботу Бессарабської селищної ради та її виконавчого комітету у 202</w:t>
      </w:r>
      <w:r w:rsidR="00AC653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183F38" w:rsidRPr="00183F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році»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AC653C" w:rsidRPr="00011DEF" w14:paraId="75DFE888" w14:textId="77777777" w:rsidTr="008B1EF1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0279534A" w14:textId="77777777" w:rsidR="00AC653C" w:rsidRPr="00011DEF" w:rsidRDefault="00AC653C" w:rsidP="008B1E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037CF183" w14:textId="77777777" w:rsidR="00AC653C" w:rsidRPr="00011DEF" w:rsidRDefault="00AC653C" w:rsidP="008B1E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6B49E7D6" w14:textId="77777777" w:rsidR="00AC653C" w:rsidRPr="00011DEF" w:rsidRDefault="00AC653C" w:rsidP="008B1E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D4FE4E3" w14:textId="77777777" w:rsidR="00AC653C" w:rsidRPr="00011DEF" w:rsidRDefault="00AC653C" w:rsidP="008B1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4D0C8F3D" w14:textId="77777777" w:rsidR="00AC653C" w:rsidRPr="00011DEF" w:rsidRDefault="00AC653C" w:rsidP="008B1E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p w14:paraId="28B1FB83" w14:textId="2752BD3D" w:rsidR="00A17E7C" w:rsidRDefault="004F6747" w:rsidP="00817692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F674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звіт постійної комісії селищної ради з питань прав людини, законності, депутатської діяльності, етики та регламенту про участь депутатів селищної ради в роботі сесій та засіданні постійних комісій у 202</w:t>
      </w:r>
      <w:r w:rsidR="0013754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4F674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році</w:t>
      </w:r>
    </w:p>
    <w:tbl>
      <w:tblPr>
        <w:tblW w:w="9768" w:type="dxa"/>
        <w:jc w:val="center"/>
        <w:tblLook w:val="0000" w:firstRow="0" w:lastRow="0" w:firstColumn="0" w:lastColumn="0" w:noHBand="0" w:noVBand="0"/>
      </w:tblPr>
      <w:tblGrid>
        <w:gridCol w:w="1892"/>
        <w:gridCol w:w="2513"/>
        <w:gridCol w:w="626"/>
        <w:gridCol w:w="4737"/>
      </w:tblGrid>
      <w:tr w:rsidR="00E633B9" w:rsidRPr="00E633B9" w14:paraId="5A7EE822" w14:textId="77777777" w:rsidTr="008B1EF1">
        <w:trPr>
          <w:trHeight w:val="825"/>
          <w:jc w:val="center"/>
        </w:trPr>
        <w:tc>
          <w:tcPr>
            <w:tcW w:w="1892" w:type="dxa"/>
            <w:tcMar>
              <w:left w:w="28" w:type="dxa"/>
              <w:right w:w="28" w:type="dxa"/>
            </w:tcMar>
          </w:tcPr>
          <w:p w14:paraId="72B3A0F8" w14:textId="77777777" w:rsidR="00E633B9" w:rsidRPr="00E633B9" w:rsidRDefault="00E633B9" w:rsidP="008B1EF1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E633B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13" w:type="dxa"/>
            <w:tcMar>
              <w:left w:w="28" w:type="dxa"/>
              <w:right w:w="28" w:type="dxa"/>
            </w:tcMar>
          </w:tcPr>
          <w:p w14:paraId="7033517D" w14:textId="77777777" w:rsidR="00E633B9" w:rsidRPr="00E633B9" w:rsidRDefault="00E633B9" w:rsidP="008B1EF1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E633B9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ДЕРМЕНЖІ Феодора Семенівна</w:t>
            </w:r>
          </w:p>
        </w:tc>
        <w:tc>
          <w:tcPr>
            <w:tcW w:w="626" w:type="dxa"/>
            <w:tcMar>
              <w:left w:w="28" w:type="dxa"/>
              <w:right w:w="28" w:type="dxa"/>
            </w:tcMar>
          </w:tcPr>
          <w:p w14:paraId="7BCA0AF0" w14:textId="77777777" w:rsidR="00E633B9" w:rsidRPr="00E633B9" w:rsidRDefault="00E633B9" w:rsidP="008B1EF1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E633B9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737" w:type="dxa"/>
            <w:tcMar>
              <w:left w:w="28" w:type="dxa"/>
              <w:right w:w="28" w:type="dxa"/>
            </w:tcMar>
          </w:tcPr>
          <w:p w14:paraId="10C46C64" w14:textId="0B5A8064" w:rsidR="00E633B9" w:rsidRPr="00E633B9" w:rsidRDefault="00E633B9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E633B9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голова  постійної комісії селищної ради з питань </w:t>
            </w:r>
            <w:r w:rsidRPr="00E633B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  <w:t>прав людини, законності, депутатської діяльності, етики та регламенту</w:t>
            </w:r>
          </w:p>
        </w:tc>
      </w:tr>
    </w:tbl>
    <w:p w14:paraId="26413FE9" w14:textId="6D6D007B" w:rsidR="004F6747" w:rsidRDefault="001726F7" w:rsidP="00D21C5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D21C5D" w:rsidRPr="00D21C5D">
        <w:t xml:space="preserve"> </w:t>
      </w:r>
      <w:r w:rsidR="00D21C5D" w:rsidRPr="00D21C5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заходів програми на 2024-2026 роки: «Фінансова підтримка» КНП «Бессарабський центр первинної медико-санітарної допомоги» Бессарабської селищної ради Одеської області за 202</w:t>
      </w:r>
      <w:r w:rsidR="009F1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="00D21C5D" w:rsidRPr="00D21C5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рік</w:t>
      </w:r>
    </w:p>
    <w:tbl>
      <w:tblPr>
        <w:tblW w:w="10028" w:type="dxa"/>
        <w:jc w:val="center"/>
        <w:tblLook w:val="04A0" w:firstRow="1" w:lastRow="0" w:firstColumn="1" w:lastColumn="0" w:noHBand="0" w:noVBand="1"/>
      </w:tblPr>
      <w:tblGrid>
        <w:gridCol w:w="1952"/>
        <w:gridCol w:w="2577"/>
        <w:gridCol w:w="646"/>
        <w:gridCol w:w="4853"/>
      </w:tblGrid>
      <w:tr w:rsidR="00D21C5D" w:rsidRPr="00D21C5D" w14:paraId="46BCFC7E" w14:textId="77777777" w:rsidTr="008B1EF1">
        <w:trPr>
          <w:trHeight w:val="346"/>
          <w:jc w:val="center"/>
        </w:trPr>
        <w:tc>
          <w:tcPr>
            <w:tcW w:w="195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B8EFA9" w14:textId="77777777" w:rsidR="00D21C5D" w:rsidRPr="00D21C5D" w:rsidRDefault="00D21C5D" w:rsidP="00D21C5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bookmarkStart w:id="5" w:name="_Hlk153287694"/>
            <w:r w:rsidRPr="00D21C5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77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8CF01E2" w14:textId="77777777" w:rsidR="00D21C5D" w:rsidRPr="00D21C5D" w:rsidRDefault="00D21C5D" w:rsidP="00D21C5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D21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МІЛАНОВА</w:t>
            </w:r>
          </w:p>
          <w:p w14:paraId="28880CA0" w14:textId="77777777" w:rsidR="00D21C5D" w:rsidRPr="00D21C5D" w:rsidRDefault="00D21C5D" w:rsidP="00D21C5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D21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Меланія Петрівна</w:t>
            </w:r>
          </w:p>
        </w:tc>
        <w:tc>
          <w:tcPr>
            <w:tcW w:w="646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592195" w14:textId="77777777" w:rsidR="00D21C5D" w:rsidRPr="00D21C5D" w:rsidRDefault="00D21C5D" w:rsidP="00D21C5D">
            <w:pPr>
              <w:spacing w:after="0" w:line="256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D21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853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6A013C" w14:textId="77777777" w:rsidR="00D21C5D" w:rsidRPr="00D21C5D" w:rsidRDefault="00D21C5D" w:rsidP="00D21C5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D21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директор Комунального некомерційного підприємства «Бессарабський центр первинної медико-санітарної допомоги» Бессарабської селищної ради.</w:t>
            </w:r>
          </w:p>
          <w:p w14:paraId="11BE25CE" w14:textId="77777777" w:rsidR="00D21C5D" w:rsidRPr="00D21C5D" w:rsidRDefault="00D21C5D" w:rsidP="00D21C5D">
            <w:pPr>
              <w:spacing w:after="0" w:line="256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</w:p>
        </w:tc>
      </w:tr>
    </w:tbl>
    <w:bookmarkEnd w:id="5"/>
    <w:p w14:paraId="6E0BC81B" w14:textId="02F032BD" w:rsidR="00CC17E3" w:rsidRPr="00CC17E3" w:rsidRDefault="00CC17E3" w:rsidP="00CC17E3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CC17E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звіту про стан виконання за 202</w:t>
      </w:r>
      <w:r w:rsidR="009F1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CC17E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рік Програми фінансової підтримки КНП «Бессарабська багатопрофільна лікарня» Бессарабської селищної ради Одеської області на 2023-2025 роки»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7F105E" w:rsidRPr="007F105E" w14:paraId="3ED01CA7" w14:textId="77777777" w:rsidTr="008B1EF1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006AD241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1D10CAFA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САВИЦЬКИЙ </w:t>
            </w:r>
          </w:p>
          <w:p w14:paraId="2847979D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Юрій Владиславович</w:t>
            </w:r>
          </w:p>
          <w:p w14:paraId="5D902941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7E8B822E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490E25E2" w14:textId="77777777" w:rsidR="007F105E" w:rsidRPr="007F105E" w:rsidRDefault="007F105E" w:rsidP="007F10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в.о.г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енеральн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ого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директор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а 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Комунального некомерційного підприємства «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Бессарабська багатопрофільна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лікарня» 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7F10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6C1923EE" w14:textId="49AE12FB" w:rsidR="00C51645" w:rsidRPr="00C51645" w:rsidRDefault="00C51645" w:rsidP="00C51645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C51645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Про затвердження звіту про стан виконання Програми  соціально-економічного та культурного розвитку Тарутинської селищної територіальної громади за 202</w:t>
      </w:r>
      <w:r w:rsidR="003A65F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5 </w:t>
      </w:r>
      <w:bookmarkStart w:id="6" w:name="_GoBack"/>
      <w:bookmarkEnd w:id="6"/>
      <w:r w:rsidRPr="00C51645">
        <w:rPr>
          <w:rFonts w:ascii="Times New Roman" w:hAnsi="Times New Roman" w:cs="Times New Roman"/>
          <w:b/>
          <w:bCs/>
          <w:sz w:val="24"/>
          <w:szCs w:val="24"/>
          <w:lang w:val="uk-UA"/>
        </w:rPr>
        <w:t>рік</w:t>
      </w:r>
    </w:p>
    <w:tbl>
      <w:tblPr>
        <w:tblW w:w="9922" w:type="dxa"/>
        <w:jc w:val="center"/>
        <w:tblLook w:val="0000" w:firstRow="0" w:lastRow="0" w:firstColumn="0" w:lastColumn="0" w:noHBand="0" w:noVBand="0"/>
      </w:tblPr>
      <w:tblGrid>
        <w:gridCol w:w="1942"/>
        <w:gridCol w:w="2659"/>
        <w:gridCol w:w="249"/>
        <w:gridCol w:w="5072"/>
      </w:tblGrid>
      <w:tr w:rsidR="00863312" w:rsidRPr="00863312" w14:paraId="4EFA90DB" w14:textId="77777777" w:rsidTr="008B1EF1">
        <w:trPr>
          <w:trHeight w:val="473"/>
          <w:jc w:val="center"/>
        </w:trPr>
        <w:tc>
          <w:tcPr>
            <w:tcW w:w="1942" w:type="dxa"/>
            <w:tcMar>
              <w:left w:w="28" w:type="dxa"/>
              <w:right w:w="28" w:type="dxa"/>
            </w:tcMar>
          </w:tcPr>
          <w:p w14:paraId="45514468" w14:textId="77777777" w:rsidR="00863312" w:rsidRPr="00863312" w:rsidRDefault="00863312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659" w:type="dxa"/>
            <w:tcMar>
              <w:left w:w="28" w:type="dxa"/>
              <w:right w:w="28" w:type="dxa"/>
            </w:tcMar>
          </w:tcPr>
          <w:p w14:paraId="59BA1A8D" w14:textId="5A4C19CB" w:rsidR="00863312" w:rsidRPr="00863312" w:rsidRDefault="00863312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ГЛОД</w:t>
            </w:r>
          </w:p>
          <w:p w14:paraId="53998C15" w14:textId="21D9A5EA" w:rsidR="00863312" w:rsidRPr="00863312" w:rsidRDefault="00863312" w:rsidP="008633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алентин</w:t>
            </w: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Іванович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449FDAF2" w14:textId="77777777" w:rsidR="00863312" w:rsidRPr="00863312" w:rsidRDefault="00863312" w:rsidP="00863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072" w:type="dxa"/>
            <w:tcMar>
              <w:left w:w="28" w:type="dxa"/>
              <w:right w:w="28" w:type="dxa"/>
            </w:tcMar>
          </w:tcPr>
          <w:p w14:paraId="439F3D2C" w14:textId="77777777" w:rsidR="00863312" w:rsidRPr="00863312" w:rsidRDefault="00863312" w:rsidP="00863312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8633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начальник відділу економіки, інвестицій та сільського господарства Бессарабської селищної ради</w:t>
            </w:r>
          </w:p>
        </w:tc>
      </w:tr>
    </w:tbl>
    <w:p w14:paraId="5E8F2002" w14:textId="13123C75" w:rsidR="007F105E" w:rsidRDefault="00AA7289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A728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акту безоплатного приймання-передачі  генератора Кентавр з балансу Бессарабської селищної ради на баланс КП «ЛЕЙПЦИГ»  Бессарабської селищної ради</w:t>
      </w:r>
    </w:p>
    <w:p w14:paraId="6847DE13" w14:textId="3820D747" w:rsidR="00AA7289" w:rsidRDefault="00AD0E8B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D0E8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акту безоплатного приймання-передачі  генератора дизельного LND10000T з балансу Бессарабської селищної ради на баланс відділу культури та туризму Бессарабської селищної ради</w:t>
      </w:r>
    </w:p>
    <w:p w14:paraId="5EEF8FF0" w14:textId="6157A596" w:rsidR="00AD0E8B" w:rsidRDefault="00712FEC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12FE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затвердження акту безоплатного приймання-передачі  об’єкта нерухомого майна з балансу Бессарабської селищної ради на баланс відділу освіти, молоді та спорту Бессарабської селищної ради</w:t>
      </w:r>
    </w:p>
    <w:p w14:paraId="7A784986" w14:textId="45F49549" w:rsidR="00470160" w:rsidRDefault="00C406A3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406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гуманітарної допомоги в комунальну власність Бессарабської селищної територіальної громади Болградського району Одеської області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BF0294" w:rsidRPr="008E2A07" w14:paraId="7CAA08C1" w14:textId="77777777" w:rsidTr="008B1EF1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4F6638E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1B55F85C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ТОПАЛ </w:t>
            </w:r>
          </w:p>
          <w:p w14:paraId="4C25969F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Дарія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59102A40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5C31C6F2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начальник юридичного відділу Бессарабської селищної ради</w:t>
            </w:r>
          </w:p>
        </w:tc>
      </w:tr>
    </w:tbl>
    <w:bookmarkEnd w:id="4"/>
    <w:p w14:paraId="7F43C39B" w14:textId="77777777" w:rsidR="00677026" w:rsidRPr="00677026" w:rsidRDefault="00677026" w:rsidP="00677026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7702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Тарутинської селищної ради від 18.12.2020 року № 35-VIII «Про затвердження структури, загальної чисельності виконавчих органів апарату Бессарабської селищної ради (зі змінами)</w:t>
      </w: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677026" w:rsidRPr="00677026" w14:paraId="7959D4F0" w14:textId="77777777" w:rsidTr="008B1EF1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66F57E1C" w14:textId="77777777" w:rsidR="00677026" w:rsidRPr="00677026" w:rsidRDefault="00677026" w:rsidP="006770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67702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72F3E783" w14:textId="77777777" w:rsidR="00677026" w:rsidRPr="00677026" w:rsidRDefault="00677026" w:rsidP="006770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7702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АБРАМЧУК</w:t>
            </w:r>
          </w:p>
          <w:p w14:paraId="120589A6" w14:textId="77777777" w:rsidR="00677026" w:rsidRPr="00677026" w:rsidRDefault="00677026" w:rsidP="006770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7702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Тамара Іванівна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797E5EEC" w14:textId="77777777" w:rsidR="00677026" w:rsidRPr="00677026" w:rsidRDefault="00677026" w:rsidP="0067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7702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000C77BA" w14:textId="77777777" w:rsidR="00677026" w:rsidRPr="00677026" w:rsidRDefault="00677026" w:rsidP="00677026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7702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начальник відділу організаційного-кадрової роботи Бессарабської селищної ради</w:t>
            </w:r>
          </w:p>
        </w:tc>
      </w:tr>
    </w:tbl>
    <w:p w14:paraId="5C4820DE" w14:textId="405C5E10" w:rsidR="00BF25DA" w:rsidRPr="00BB3F53" w:rsidRDefault="00BB3F53" w:rsidP="00BB3F5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B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Бессарабської селищної ради від 12.12.2024 року №3610-VIII «Про затвердження Програми забезпечення національного спротиву та підтримки сил оборони Тарутинської селищної територіальної громади на 2025-2027 роки»</w:t>
      </w:r>
    </w:p>
    <w:p w14:paraId="6AC32116" w14:textId="57686DC6" w:rsidR="00011DEF" w:rsidRPr="004D7817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01046169" w14:textId="204A2CEC" w:rsidR="00650F3B" w:rsidRDefault="004D7817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7" w:name="_Hlk213665160"/>
      <w:bookmarkEnd w:id="3"/>
      <w:r w:rsidRPr="0034797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End w:id="7"/>
      <w:r w:rsid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A110E2" w:rsidRPr="00A110E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Гуткан Надії Василівні</w:t>
      </w:r>
    </w:p>
    <w:p w14:paraId="58AA2842" w14:textId="03876D7C" w:rsidR="00A110E2" w:rsidRDefault="005152FF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152F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Добріогло Валентині Миколаївні</w:t>
      </w:r>
    </w:p>
    <w:p w14:paraId="7D7FEB56" w14:textId="21B59DAC" w:rsidR="005152FF" w:rsidRDefault="009C3852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C385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Марашлець Родікі Петрівні</w:t>
      </w:r>
    </w:p>
    <w:p w14:paraId="4F6E9C96" w14:textId="3A57C560" w:rsidR="009C3852" w:rsidRDefault="00DA35C9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A35C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Калпакчи Георгію Васильовичу</w:t>
      </w:r>
    </w:p>
    <w:p w14:paraId="543BD415" w14:textId="1EA3B163" w:rsidR="00DA35C9" w:rsidRDefault="00F31995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319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загального користування (1,0000 га.)</w:t>
      </w:r>
    </w:p>
    <w:p w14:paraId="08D8EB0D" w14:textId="14677540" w:rsidR="00F31995" w:rsidRDefault="006562D0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562D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для розміщення та експлуатації основних, підсобних і допоміжних будівель та споруд будівельних організацій та підприємств</w:t>
      </w:r>
    </w:p>
    <w:p w14:paraId="6009DF5B" w14:textId="1D0629D1" w:rsidR="006562D0" w:rsidRDefault="00E75B62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75B6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для ведення товарного сільськогосподарського виробництва</w:t>
      </w:r>
    </w:p>
    <w:p w14:paraId="107EF9B1" w14:textId="7097B268" w:rsidR="00E75B62" w:rsidRDefault="00B30E11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30E1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для будівництва та обслуговування будівель торгівлі</w:t>
      </w:r>
    </w:p>
    <w:p w14:paraId="06A42E01" w14:textId="05D932B2" w:rsidR="00B30E11" w:rsidRDefault="00F11EA8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11E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у разі зміни цільового призначення</w:t>
      </w:r>
    </w:p>
    <w:p w14:paraId="787A8B1C" w14:textId="4D807ED2" w:rsidR="00F11EA8" w:rsidRDefault="00EE5DA3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E5D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надання дозволу на заміну сторони в договорі оренди землі з Мітєвим Іваном Петровичем</w:t>
      </w:r>
    </w:p>
    <w:p w14:paraId="558E2F0E" w14:textId="098DB351" w:rsidR="00EE5DA3" w:rsidRDefault="000A0720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A072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121 від 16.05.2019 року для ведення товарного сільськогосподарського виробництва з гр. ТОПАЛ М.С.</w:t>
      </w:r>
    </w:p>
    <w:p w14:paraId="1C24E878" w14:textId="7BD8BFF0" w:rsidR="000A0720" w:rsidRDefault="00EC5AFB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C5A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оренду земельної ділянки  для розміщення та експлуатації об’єктів і споруд електронних комунікацій ПрАТ «ВФ Україна»</w:t>
      </w:r>
    </w:p>
    <w:p w14:paraId="45484376" w14:textId="3BAFE179" w:rsidR="00EC5AFB" w:rsidRDefault="00B76215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7621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сесії від 17.02.2026 № 4348-VІІІ « Про надання дозволу на розробку проєкту землеустрою щодо відведення земельної ділянки в оренду для сінокосіння та випасання худоби гр. Плаговій О.В.»</w:t>
      </w:r>
    </w:p>
    <w:p w14:paraId="6569A517" w14:textId="5812324B" w:rsidR="00B76215" w:rsidRDefault="00C142C4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142C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розміщення, будівництва, експлуатації та обслуговування будівель і споруд об’єктів передачі електричної енергії АТ «ДТЕК ОДЕСЬКІ ЕЛЕКТРОМЕРЕЖІ»</w:t>
      </w:r>
    </w:p>
    <w:p w14:paraId="4D204C79" w14:textId="24FD6344" w:rsidR="00C142C4" w:rsidRDefault="007C182B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C182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та випасання худоби гр. Кара Петру Георгійовичу</w:t>
      </w:r>
    </w:p>
    <w:p w14:paraId="27D5F2DC" w14:textId="211015CC" w:rsidR="007C182B" w:rsidRDefault="00542413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4241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та випасання худоби гр. Сєіз Вячеславу Степановичу</w:t>
      </w:r>
    </w:p>
    <w:p w14:paraId="0120EE88" w14:textId="08B89D48" w:rsidR="00542413" w:rsidRDefault="005A3BB6" w:rsidP="000A072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A3BB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ведення городництва гр. Неділько Богдану Олеговичу</w:t>
      </w:r>
    </w:p>
    <w:p w14:paraId="000DE816" w14:textId="3BF5F33E" w:rsidR="00160CB1" w:rsidRPr="00160CB1" w:rsidRDefault="00160CB1" w:rsidP="00160CB1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60C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земельних ділянок.</w:t>
      </w:r>
    </w:p>
    <w:p w14:paraId="39431E04" w14:textId="6F44F903" w:rsidR="00160CB1" w:rsidRPr="00160CB1" w:rsidRDefault="00160CB1" w:rsidP="00160CB1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60C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інвентаризації земельних ділянок комунальної власності.</w:t>
      </w:r>
    </w:p>
    <w:p w14:paraId="2D767E3E" w14:textId="7A6BD449" w:rsidR="005A3BB6" w:rsidRDefault="00160CB1" w:rsidP="00160C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60C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розробку проєкту землеустрою щодо відведення земельних ділянок комунальної власності.</w:t>
      </w:r>
    </w:p>
    <w:p w14:paraId="562F46AA" w14:textId="2452F407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5124755100:01:001:0823. ( 0,0873 га. с-ще Бессарабське.)</w:t>
      </w:r>
    </w:p>
    <w:p w14:paraId="78556C66" w14:textId="35FCEB65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5124781700:01:002:0668. ( 9,0000 га. с. Вільне.)</w:t>
      </w:r>
    </w:p>
    <w:p w14:paraId="486576B0" w14:textId="76A622D9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5124783800:01:001:0505. ( 7,2500 га. с. Калачівка)</w:t>
      </w:r>
    </w:p>
    <w:p w14:paraId="13CAB750" w14:textId="6929B027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5124781700:01:002:0669. ( 2,7500 га. с. Вільне.)</w:t>
      </w:r>
    </w:p>
    <w:p w14:paraId="5A4755C0" w14:textId="6FE8E7A7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5124781700:01:001:0984. ( 20,0000 га. с. Вільне.)</w:t>
      </w:r>
    </w:p>
    <w:p w14:paraId="2050D37E" w14:textId="4005A7FF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5124781700:01:001:0986. ( 19,6000 га. с. Вільне.)</w:t>
      </w:r>
    </w:p>
    <w:p w14:paraId="1F20A6F5" w14:textId="3E0779D8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5124788000:01:003:0547. ( 7,4048 га. с. Рівне.)</w:t>
      </w:r>
    </w:p>
    <w:p w14:paraId="39383EC0" w14:textId="5F62D976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5124788000:01:003:0546. ( 11,3611 га. с. Рівне.)</w:t>
      </w:r>
    </w:p>
    <w:p w14:paraId="5A2CF626" w14:textId="236AE123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5124788000:01:003:0549. ( 5,1040 га. с. Рівне.)</w:t>
      </w:r>
    </w:p>
    <w:p w14:paraId="3D0FD25A" w14:textId="6132BC6B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5124755900:01:002:0795. (6,2200 га. с-ще Серпневе.)</w:t>
      </w:r>
    </w:p>
    <w:p w14:paraId="29120346" w14:textId="27EAB652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5124755900:01:002:0796. (20,0000 га. с-ще Серпневе.)</w:t>
      </w:r>
    </w:p>
    <w:p w14:paraId="2CF796DE" w14:textId="514817D0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5124755900:01:002:0794. (4,9419 га. с-ще Серпневе.)</w:t>
      </w:r>
    </w:p>
    <w:p w14:paraId="533852F2" w14:textId="516AEB24" w:rsidR="00BA2BB1" w:rsidRPr="00BA2B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5124755900:01:002:0726. (11,9871 га. с-ще Серпневе.)</w:t>
      </w:r>
    </w:p>
    <w:p w14:paraId="15BC006A" w14:textId="33134037" w:rsidR="00160CB1" w:rsidRDefault="00BA2BB1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2B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5124755900:01:002:0727. (6,5680 га. с-ще Серпневе.)</w:t>
      </w:r>
    </w:p>
    <w:p w14:paraId="04934325" w14:textId="21A29304" w:rsidR="00BA2BB1" w:rsidRPr="000A0720" w:rsidRDefault="00BF515A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F515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проведення земельних торгів з продажу права оренди земельної ділянки комунальної власності 5124755100:01:002:0489. ( 0,2925 га. с-ще Бессарабське.)</w:t>
      </w: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2DC3DED6" w14:textId="77777777" w:rsidR="006A42E0" w:rsidRDefault="006A42E0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741549B8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FB73C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48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D6325" w14:textId="77777777" w:rsidR="003C0850" w:rsidRDefault="003C0850">
      <w:pPr>
        <w:spacing w:after="0" w:line="240" w:lineRule="auto"/>
      </w:pPr>
      <w:r>
        <w:separator/>
      </w:r>
    </w:p>
  </w:endnote>
  <w:endnote w:type="continuationSeparator" w:id="0">
    <w:p w14:paraId="6BF31FAE" w14:textId="77777777" w:rsidR="003C0850" w:rsidRDefault="003C0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3C085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3C085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3C08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989726" w14:textId="77777777" w:rsidR="003C0850" w:rsidRDefault="003C0850">
      <w:pPr>
        <w:spacing w:after="0" w:line="240" w:lineRule="auto"/>
      </w:pPr>
      <w:r>
        <w:separator/>
      </w:r>
    </w:p>
  </w:footnote>
  <w:footnote w:type="continuationSeparator" w:id="0">
    <w:p w14:paraId="750D594C" w14:textId="77777777" w:rsidR="003C0850" w:rsidRDefault="003C0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3C085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3C085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3C085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149"/>
    <w:rsid w:val="00011B29"/>
    <w:rsid w:val="00011DEF"/>
    <w:rsid w:val="00023C63"/>
    <w:rsid w:val="00034A92"/>
    <w:rsid w:val="0004023E"/>
    <w:rsid w:val="000432EB"/>
    <w:rsid w:val="00045815"/>
    <w:rsid w:val="00056091"/>
    <w:rsid w:val="000601B3"/>
    <w:rsid w:val="00062443"/>
    <w:rsid w:val="00062891"/>
    <w:rsid w:val="00064607"/>
    <w:rsid w:val="0006620D"/>
    <w:rsid w:val="00066D13"/>
    <w:rsid w:val="00067FFB"/>
    <w:rsid w:val="00073AD7"/>
    <w:rsid w:val="00073D2D"/>
    <w:rsid w:val="0008312F"/>
    <w:rsid w:val="0008711F"/>
    <w:rsid w:val="00097BD2"/>
    <w:rsid w:val="000A0720"/>
    <w:rsid w:val="000A1055"/>
    <w:rsid w:val="000A7CBB"/>
    <w:rsid w:val="000B3AAB"/>
    <w:rsid w:val="000C029C"/>
    <w:rsid w:val="000C1766"/>
    <w:rsid w:val="000D0900"/>
    <w:rsid w:val="000D2D85"/>
    <w:rsid w:val="000D30CD"/>
    <w:rsid w:val="000D37C3"/>
    <w:rsid w:val="000E131F"/>
    <w:rsid w:val="000E6539"/>
    <w:rsid w:val="00100E00"/>
    <w:rsid w:val="00102F84"/>
    <w:rsid w:val="00103C1E"/>
    <w:rsid w:val="001048B5"/>
    <w:rsid w:val="001119EC"/>
    <w:rsid w:val="00117FF1"/>
    <w:rsid w:val="00121922"/>
    <w:rsid w:val="00122EAF"/>
    <w:rsid w:val="00127BFD"/>
    <w:rsid w:val="00130D41"/>
    <w:rsid w:val="00133EB0"/>
    <w:rsid w:val="001345C3"/>
    <w:rsid w:val="00135871"/>
    <w:rsid w:val="00137549"/>
    <w:rsid w:val="001413F3"/>
    <w:rsid w:val="00144826"/>
    <w:rsid w:val="00146174"/>
    <w:rsid w:val="0014676A"/>
    <w:rsid w:val="00150D80"/>
    <w:rsid w:val="00151361"/>
    <w:rsid w:val="001524DF"/>
    <w:rsid w:val="00152E56"/>
    <w:rsid w:val="00155AAF"/>
    <w:rsid w:val="00160CB1"/>
    <w:rsid w:val="00161B9B"/>
    <w:rsid w:val="00161E3B"/>
    <w:rsid w:val="00167690"/>
    <w:rsid w:val="0017021D"/>
    <w:rsid w:val="00171658"/>
    <w:rsid w:val="001722F6"/>
    <w:rsid w:val="001726F7"/>
    <w:rsid w:val="00175942"/>
    <w:rsid w:val="00183F38"/>
    <w:rsid w:val="00185DA0"/>
    <w:rsid w:val="001933E4"/>
    <w:rsid w:val="001A32DE"/>
    <w:rsid w:val="001A34D3"/>
    <w:rsid w:val="001A3652"/>
    <w:rsid w:val="001A4B7F"/>
    <w:rsid w:val="001B00B0"/>
    <w:rsid w:val="001B0F0D"/>
    <w:rsid w:val="001B6FE1"/>
    <w:rsid w:val="001C2D5C"/>
    <w:rsid w:val="001C3849"/>
    <w:rsid w:val="001E090F"/>
    <w:rsid w:val="001F6F44"/>
    <w:rsid w:val="001F71E9"/>
    <w:rsid w:val="002017B3"/>
    <w:rsid w:val="00201EA2"/>
    <w:rsid w:val="00202D51"/>
    <w:rsid w:val="002062A1"/>
    <w:rsid w:val="00214911"/>
    <w:rsid w:val="002228B2"/>
    <w:rsid w:val="0022408D"/>
    <w:rsid w:val="00232E0E"/>
    <w:rsid w:val="00234EF4"/>
    <w:rsid w:val="002406E5"/>
    <w:rsid w:val="00243127"/>
    <w:rsid w:val="0024444D"/>
    <w:rsid w:val="00251CEA"/>
    <w:rsid w:val="00264F6A"/>
    <w:rsid w:val="0026503B"/>
    <w:rsid w:val="00266432"/>
    <w:rsid w:val="00272F9A"/>
    <w:rsid w:val="002821F5"/>
    <w:rsid w:val="0028532E"/>
    <w:rsid w:val="00292FBA"/>
    <w:rsid w:val="00295407"/>
    <w:rsid w:val="00295636"/>
    <w:rsid w:val="002A0255"/>
    <w:rsid w:val="002A1922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5F54"/>
    <w:rsid w:val="00307EAE"/>
    <w:rsid w:val="003132BC"/>
    <w:rsid w:val="00324C38"/>
    <w:rsid w:val="00326835"/>
    <w:rsid w:val="00335E90"/>
    <w:rsid w:val="003402AD"/>
    <w:rsid w:val="00340FCD"/>
    <w:rsid w:val="00345FED"/>
    <w:rsid w:val="00346814"/>
    <w:rsid w:val="00347970"/>
    <w:rsid w:val="00347B36"/>
    <w:rsid w:val="00356C65"/>
    <w:rsid w:val="00364C88"/>
    <w:rsid w:val="00365431"/>
    <w:rsid w:val="003701BC"/>
    <w:rsid w:val="00374E41"/>
    <w:rsid w:val="003750AE"/>
    <w:rsid w:val="003818CD"/>
    <w:rsid w:val="00381AEC"/>
    <w:rsid w:val="0038411E"/>
    <w:rsid w:val="003862C1"/>
    <w:rsid w:val="00386E80"/>
    <w:rsid w:val="00391F98"/>
    <w:rsid w:val="00396830"/>
    <w:rsid w:val="003A4EE7"/>
    <w:rsid w:val="003A5CDA"/>
    <w:rsid w:val="003A65F0"/>
    <w:rsid w:val="003B5D1C"/>
    <w:rsid w:val="003C0850"/>
    <w:rsid w:val="003D2583"/>
    <w:rsid w:val="003D7722"/>
    <w:rsid w:val="003E72BA"/>
    <w:rsid w:val="003F1B10"/>
    <w:rsid w:val="003F2961"/>
    <w:rsid w:val="003F2D0F"/>
    <w:rsid w:val="003F5589"/>
    <w:rsid w:val="004066F8"/>
    <w:rsid w:val="004076F7"/>
    <w:rsid w:val="00422A80"/>
    <w:rsid w:val="0043321F"/>
    <w:rsid w:val="00434F2D"/>
    <w:rsid w:val="00437460"/>
    <w:rsid w:val="00451A8C"/>
    <w:rsid w:val="004522F8"/>
    <w:rsid w:val="004523A9"/>
    <w:rsid w:val="004546F3"/>
    <w:rsid w:val="0045548B"/>
    <w:rsid w:val="0046554C"/>
    <w:rsid w:val="00467B63"/>
    <w:rsid w:val="00467CF5"/>
    <w:rsid w:val="00470160"/>
    <w:rsid w:val="0047109D"/>
    <w:rsid w:val="004759B1"/>
    <w:rsid w:val="00476707"/>
    <w:rsid w:val="00476952"/>
    <w:rsid w:val="004802FC"/>
    <w:rsid w:val="00481042"/>
    <w:rsid w:val="00486AF8"/>
    <w:rsid w:val="00486F69"/>
    <w:rsid w:val="004924BE"/>
    <w:rsid w:val="0049251F"/>
    <w:rsid w:val="004A0FDB"/>
    <w:rsid w:val="004A2A46"/>
    <w:rsid w:val="004A3489"/>
    <w:rsid w:val="004B2E20"/>
    <w:rsid w:val="004B6A9A"/>
    <w:rsid w:val="004C711E"/>
    <w:rsid w:val="004D45A0"/>
    <w:rsid w:val="004D62EE"/>
    <w:rsid w:val="004D7817"/>
    <w:rsid w:val="004F37F6"/>
    <w:rsid w:val="004F6747"/>
    <w:rsid w:val="00500B27"/>
    <w:rsid w:val="00503D62"/>
    <w:rsid w:val="00505406"/>
    <w:rsid w:val="0051469C"/>
    <w:rsid w:val="005152FF"/>
    <w:rsid w:val="00524CBC"/>
    <w:rsid w:val="00527DBF"/>
    <w:rsid w:val="005318E1"/>
    <w:rsid w:val="00532E8A"/>
    <w:rsid w:val="0053693C"/>
    <w:rsid w:val="00542413"/>
    <w:rsid w:val="00544916"/>
    <w:rsid w:val="00554488"/>
    <w:rsid w:val="00554E53"/>
    <w:rsid w:val="00561340"/>
    <w:rsid w:val="00566DBD"/>
    <w:rsid w:val="00572196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1C38"/>
    <w:rsid w:val="005A3BB6"/>
    <w:rsid w:val="005A3BF2"/>
    <w:rsid w:val="005A5E40"/>
    <w:rsid w:val="005C2C1B"/>
    <w:rsid w:val="005C3B3E"/>
    <w:rsid w:val="005C4521"/>
    <w:rsid w:val="005C6B6C"/>
    <w:rsid w:val="005C78F1"/>
    <w:rsid w:val="005D0682"/>
    <w:rsid w:val="005D2D2F"/>
    <w:rsid w:val="005F187B"/>
    <w:rsid w:val="005F20B1"/>
    <w:rsid w:val="005F6E0A"/>
    <w:rsid w:val="005F764F"/>
    <w:rsid w:val="006048A9"/>
    <w:rsid w:val="00611290"/>
    <w:rsid w:val="006214FC"/>
    <w:rsid w:val="00623D50"/>
    <w:rsid w:val="006245EE"/>
    <w:rsid w:val="0063129C"/>
    <w:rsid w:val="00637176"/>
    <w:rsid w:val="006456ED"/>
    <w:rsid w:val="006504F3"/>
    <w:rsid w:val="00650F3B"/>
    <w:rsid w:val="00653D05"/>
    <w:rsid w:val="006562D0"/>
    <w:rsid w:val="00661C90"/>
    <w:rsid w:val="00661D29"/>
    <w:rsid w:val="006640BF"/>
    <w:rsid w:val="006650CF"/>
    <w:rsid w:val="00677026"/>
    <w:rsid w:val="00681A6E"/>
    <w:rsid w:val="0068585C"/>
    <w:rsid w:val="00687896"/>
    <w:rsid w:val="00692FD0"/>
    <w:rsid w:val="00696617"/>
    <w:rsid w:val="006A0AE5"/>
    <w:rsid w:val="006A0AE8"/>
    <w:rsid w:val="006A0B9A"/>
    <w:rsid w:val="006A42E0"/>
    <w:rsid w:val="006A444F"/>
    <w:rsid w:val="006A4E3E"/>
    <w:rsid w:val="006A5A0A"/>
    <w:rsid w:val="006B31FC"/>
    <w:rsid w:val="006B5505"/>
    <w:rsid w:val="006B64FE"/>
    <w:rsid w:val="006C192F"/>
    <w:rsid w:val="006C2620"/>
    <w:rsid w:val="006C382C"/>
    <w:rsid w:val="006C3A3F"/>
    <w:rsid w:val="006C3F1D"/>
    <w:rsid w:val="006C5366"/>
    <w:rsid w:val="006D26A2"/>
    <w:rsid w:val="006E01D9"/>
    <w:rsid w:val="006E0586"/>
    <w:rsid w:val="006E3BD3"/>
    <w:rsid w:val="006E7182"/>
    <w:rsid w:val="006F0B53"/>
    <w:rsid w:val="006F172D"/>
    <w:rsid w:val="006F2936"/>
    <w:rsid w:val="006F6EC0"/>
    <w:rsid w:val="007007D7"/>
    <w:rsid w:val="00700EBC"/>
    <w:rsid w:val="007024FC"/>
    <w:rsid w:val="00702A1E"/>
    <w:rsid w:val="007049F7"/>
    <w:rsid w:val="007103FD"/>
    <w:rsid w:val="00712FEC"/>
    <w:rsid w:val="007131BC"/>
    <w:rsid w:val="007236C4"/>
    <w:rsid w:val="0073077C"/>
    <w:rsid w:val="00735294"/>
    <w:rsid w:val="00736120"/>
    <w:rsid w:val="0074341E"/>
    <w:rsid w:val="0074590E"/>
    <w:rsid w:val="007464A1"/>
    <w:rsid w:val="00751841"/>
    <w:rsid w:val="00753164"/>
    <w:rsid w:val="0075696B"/>
    <w:rsid w:val="007574BA"/>
    <w:rsid w:val="0076267A"/>
    <w:rsid w:val="00772464"/>
    <w:rsid w:val="00772BEB"/>
    <w:rsid w:val="00773276"/>
    <w:rsid w:val="007855F2"/>
    <w:rsid w:val="00785C96"/>
    <w:rsid w:val="0078735D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B0D66"/>
    <w:rsid w:val="007C182B"/>
    <w:rsid w:val="007D4417"/>
    <w:rsid w:val="007D46D4"/>
    <w:rsid w:val="007D46FC"/>
    <w:rsid w:val="007D5F12"/>
    <w:rsid w:val="007E2ED7"/>
    <w:rsid w:val="007E49C8"/>
    <w:rsid w:val="007E76DB"/>
    <w:rsid w:val="007F105E"/>
    <w:rsid w:val="007F3696"/>
    <w:rsid w:val="007F5081"/>
    <w:rsid w:val="007F6761"/>
    <w:rsid w:val="007F72AD"/>
    <w:rsid w:val="0080007E"/>
    <w:rsid w:val="00800814"/>
    <w:rsid w:val="00802653"/>
    <w:rsid w:val="00813ACA"/>
    <w:rsid w:val="0081525D"/>
    <w:rsid w:val="00815EB0"/>
    <w:rsid w:val="00817692"/>
    <w:rsid w:val="0082510C"/>
    <w:rsid w:val="00826F73"/>
    <w:rsid w:val="00832D8C"/>
    <w:rsid w:val="00840022"/>
    <w:rsid w:val="00842809"/>
    <w:rsid w:val="00846287"/>
    <w:rsid w:val="008464EE"/>
    <w:rsid w:val="0085285C"/>
    <w:rsid w:val="00853390"/>
    <w:rsid w:val="00853E3F"/>
    <w:rsid w:val="00854DFD"/>
    <w:rsid w:val="008559AA"/>
    <w:rsid w:val="00855A62"/>
    <w:rsid w:val="00856E1C"/>
    <w:rsid w:val="00857180"/>
    <w:rsid w:val="00863312"/>
    <w:rsid w:val="00867038"/>
    <w:rsid w:val="008676E3"/>
    <w:rsid w:val="00871E45"/>
    <w:rsid w:val="0087271A"/>
    <w:rsid w:val="00876CE8"/>
    <w:rsid w:val="008827E6"/>
    <w:rsid w:val="008856FC"/>
    <w:rsid w:val="00887FE6"/>
    <w:rsid w:val="00894E58"/>
    <w:rsid w:val="00895499"/>
    <w:rsid w:val="00895FD6"/>
    <w:rsid w:val="00896168"/>
    <w:rsid w:val="008A3F16"/>
    <w:rsid w:val="008A4FDC"/>
    <w:rsid w:val="008B2C7A"/>
    <w:rsid w:val="008C1232"/>
    <w:rsid w:val="008C7C0C"/>
    <w:rsid w:val="008D349A"/>
    <w:rsid w:val="008D3FFB"/>
    <w:rsid w:val="008D7D95"/>
    <w:rsid w:val="008E13B2"/>
    <w:rsid w:val="008E2A07"/>
    <w:rsid w:val="008E2E6E"/>
    <w:rsid w:val="008E4AFA"/>
    <w:rsid w:val="008F2AED"/>
    <w:rsid w:val="008F47C4"/>
    <w:rsid w:val="00903E47"/>
    <w:rsid w:val="00906A6A"/>
    <w:rsid w:val="00910EAB"/>
    <w:rsid w:val="00911B71"/>
    <w:rsid w:val="0092115B"/>
    <w:rsid w:val="009242AA"/>
    <w:rsid w:val="009305B7"/>
    <w:rsid w:val="009376E0"/>
    <w:rsid w:val="00941396"/>
    <w:rsid w:val="00945BB3"/>
    <w:rsid w:val="009508EB"/>
    <w:rsid w:val="009553F9"/>
    <w:rsid w:val="00960339"/>
    <w:rsid w:val="00960BEE"/>
    <w:rsid w:val="00963655"/>
    <w:rsid w:val="00963B40"/>
    <w:rsid w:val="00964661"/>
    <w:rsid w:val="00970A27"/>
    <w:rsid w:val="00984689"/>
    <w:rsid w:val="00990371"/>
    <w:rsid w:val="00991568"/>
    <w:rsid w:val="00997EA3"/>
    <w:rsid w:val="009B4166"/>
    <w:rsid w:val="009B6394"/>
    <w:rsid w:val="009B70B8"/>
    <w:rsid w:val="009B7322"/>
    <w:rsid w:val="009C3852"/>
    <w:rsid w:val="009C47A0"/>
    <w:rsid w:val="009D45E6"/>
    <w:rsid w:val="009D57A2"/>
    <w:rsid w:val="009D6A5C"/>
    <w:rsid w:val="009E413F"/>
    <w:rsid w:val="009E596B"/>
    <w:rsid w:val="009E5F64"/>
    <w:rsid w:val="009F0F70"/>
    <w:rsid w:val="009F1BEB"/>
    <w:rsid w:val="009F3F23"/>
    <w:rsid w:val="009F4DC9"/>
    <w:rsid w:val="009F6264"/>
    <w:rsid w:val="009F69E1"/>
    <w:rsid w:val="009F6EA8"/>
    <w:rsid w:val="00A01821"/>
    <w:rsid w:val="00A01D40"/>
    <w:rsid w:val="00A110E2"/>
    <w:rsid w:val="00A17E7C"/>
    <w:rsid w:val="00A21008"/>
    <w:rsid w:val="00A216ED"/>
    <w:rsid w:val="00A249A2"/>
    <w:rsid w:val="00A26DEE"/>
    <w:rsid w:val="00A34332"/>
    <w:rsid w:val="00A34755"/>
    <w:rsid w:val="00A35038"/>
    <w:rsid w:val="00A35A2E"/>
    <w:rsid w:val="00A40AE2"/>
    <w:rsid w:val="00A41343"/>
    <w:rsid w:val="00A45AD7"/>
    <w:rsid w:val="00A517FF"/>
    <w:rsid w:val="00A51B3F"/>
    <w:rsid w:val="00A53841"/>
    <w:rsid w:val="00A53AF6"/>
    <w:rsid w:val="00A53E43"/>
    <w:rsid w:val="00A57DD4"/>
    <w:rsid w:val="00A60422"/>
    <w:rsid w:val="00A61006"/>
    <w:rsid w:val="00A61407"/>
    <w:rsid w:val="00A61EE8"/>
    <w:rsid w:val="00A62E5A"/>
    <w:rsid w:val="00A71488"/>
    <w:rsid w:val="00A73068"/>
    <w:rsid w:val="00A739AA"/>
    <w:rsid w:val="00A77E1A"/>
    <w:rsid w:val="00A80821"/>
    <w:rsid w:val="00A83C54"/>
    <w:rsid w:val="00A911C5"/>
    <w:rsid w:val="00A9326A"/>
    <w:rsid w:val="00A95F37"/>
    <w:rsid w:val="00AA0F44"/>
    <w:rsid w:val="00AA44BA"/>
    <w:rsid w:val="00AA7289"/>
    <w:rsid w:val="00AB21A9"/>
    <w:rsid w:val="00AC0E09"/>
    <w:rsid w:val="00AC2CB2"/>
    <w:rsid w:val="00AC38B3"/>
    <w:rsid w:val="00AC5C30"/>
    <w:rsid w:val="00AC653C"/>
    <w:rsid w:val="00AC7793"/>
    <w:rsid w:val="00AD0E8B"/>
    <w:rsid w:val="00AD1E53"/>
    <w:rsid w:val="00AD45C5"/>
    <w:rsid w:val="00AD4CCD"/>
    <w:rsid w:val="00AE040A"/>
    <w:rsid w:val="00AE18DD"/>
    <w:rsid w:val="00AF3217"/>
    <w:rsid w:val="00AF5442"/>
    <w:rsid w:val="00B062FD"/>
    <w:rsid w:val="00B07761"/>
    <w:rsid w:val="00B16515"/>
    <w:rsid w:val="00B16B22"/>
    <w:rsid w:val="00B16EA6"/>
    <w:rsid w:val="00B2027D"/>
    <w:rsid w:val="00B23FF8"/>
    <w:rsid w:val="00B25E23"/>
    <w:rsid w:val="00B307A4"/>
    <w:rsid w:val="00B30E11"/>
    <w:rsid w:val="00B4231A"/>
    <w:rsid w:val="00B44B7F"/>
    <w:rsid w:val="00B44C7F"/>
    <w:rsid w:val="00B461AE"/>
    <w:rsid w:val="00B46B10"/>
    <w:rsid w:val="00B47E98"/>
    <w:rsid w:val="00B525B4"/>
    <w:rsid w:val="00B56D69"/>
    <w:rsid w:val="00B613B2"/>
    <w:rsid w:val="00B63AAE"/>
    <w:rsid w:val="00B66507"/>
    <w:rsid w:val="00B67713"/>
    <w:rsid w:val="00B71869"/>
    <w:rsid w:val="00B7301D"/>
    <w:rsid w:val="00B73036"/>
    <w:rsid w:val="00B761E9"/>
    <w:rsid w:val="00B76215"/>
    <w:rsid w:val="00B77835"/>
    <w:rsid w:val="00B90ED3"/>
    <w:rsid w:val="00B9272F"/>
    <w:rsid w:val="00B94DFD"/>
    <w:rsid w:val="00B96F01"/>
    <w:rsid w:val="00BA2BB1"/>
    <w:rsid w:val="00BA546D"/>
    <w:rsid w:val="00BB2463"/>
    <w:rsid w:val="00BB3F53"/>
    <w:rsid w:val="00BB6170"/>
    <w:rsid w:val="00BB6E7D"/>
    <w:rsid w:val="00BC6358"/>
    <w:rsid w:val="00BC729D"/>
    <w:rsid w:val="00BD109D"/>
    <w:rsid w:val="00BD17EB"/>
    <w:rsid w:val="00BD347B"/>
    <w:rsid w:val="00BE3E32"/>
    <w:rsid w:val="00BE4E93"/>
    <w:rsid w:val="00BE751A"/>
    <w:rsid w:val="00BF0294"/>
    <w:rsid w:val="00BF0CAF"/>
    <w:rsid w:val="00BF25DA"/>
    <w:rsid w:val="00BF515A"/>
    <w:rsid w:val="00C00515"/>
    <w:rsid w:val="00C0133B"/>
    <w:rsid w:val="00C0266D"/>
    <w:rsid w:val="00C13855"/>
    <w:rsid w:val="00C14251"/>
    <w:rsid w:val="00C142C4"/>
    <w:rsid w:val="00C15738"/>
    <w:rsid w:val="00C157D4"/>
    <w:rsid w:val="00C35F96"/>
    <w:rsid w:val="00C406A3"/>
    <w:rsid w:val="00C4089F"/>
    <w:rsid w:val="00C42961"/>
    <w:rsid w:val="00C445CF"/>
    <w:rsid w:val="00C44D9A"/>
    <w:rsid w:val="00C5097D"/>
    <w:rsid w:val="00C51453"/>
    <w:rsid w:val="00C51645"/>
    <w:rsid w:val="00C55ABC"/>
    <w:rsid w:val="00C56210"/>
    <w:rsid w:val="00C569E2"/>
    <w:rsid w:val="00C57753"/>
    <w:rsid w:val="00C6091A"/>
    <w:rsid w:val="00C61DED"/>
    <w:rsid w:val="00C63D07"/>
    <w:rsid w:val="00C672C6"/>
    <w:rsid w:val="00C70C4F"/>
    <w:rsid w:val="00C71FB2"/>
    <w:rsid w:val="00C72543"/>
    <w:rsid w:val="00C7639B"/>
    <w:rsid w:val="00C829BF"/>
    <w:rsid w:val="00C83547"/>
    <w:rsid w:val="00C90374"/>
    <w:rsid w:val="00CA0D88"/>
    <w:rsid w:val="00CA4F86"/>
    <w:rsid w:val="00CA5413"/>
    <w:rsid w:val="00CA54D7"/>
    <w:rsid w:val="00CB12AC"/>
    <w:rsid w:val="00CB6259"/>
    <w:rsid w:val="00CB79E4"/>
    <w:rsid w:val="00CC17E3"/>
    <w:rsid w:val="00CD1BF9"/>
    <w:rsid w:val="00CD2EFD"/>
    <w:rsid w:val="00CD43BB"/>
    <w:rsid w:val="00CD71E3"/>
    <w:rsid w:val="00CD7892"/>
    <w:rsid w:val="00CE3D7B"/>
    <w:rsid w:val="00CE4E1F"/>
    <w:rsid w:val="00CE555D"/>
    <w:rsid w:val="00CE6416"/>
    <w:rsid w:val="00CF1F3B"/>
    <w:rsid w:val="00D11BB3"/>
    <w:rsid w:val="00D207FE"/>
    <w:rsid w:val="00D20B1F"/>
    <w:rsid w:val="00D212AE"/>
    <w:rsid w:val="00D212AF"/>
    <w:rsid w:val="00D21C5D"/>
    <w:rsid w:val="00D2245F"/>
    <w:rsid w:val="00D25020"/>
    <w:rsid w:val="00D30779"/>
    <w:rsid w:val="00D318E0"/>
    <w:rsid w:val="00D34955"/>
    <w:rsid w:val="00D3709C"/>
    <w:rsid w:val="00D4050F"/>
    <w:rsid w:val="00D407BB"/>
    <w:rsid w:val="00D43232"/>
    <w:rsid w:val="00D451F9"/>
    <w:rsid w:val="00D47FF0"/>
    <w:rsid w:val="00D51DDB"/>
    <w:rsid w:val="00D5225E"/>
    <w:rsid w:val="00D5252F"/>
    <w:rsid w:val="00D5390C"/>
    <w:rsid w:val="00D54394"/>
    <w:rsid w:val="00D60FD7"/>
    <w:rsid w:val="00D66C6D"/>
    <w:rsid w:val="00D70525"/>
    <w:rsid w:val="00D812CE"/>
    <w:rsid w:val="00D82EBE"/>
    <w:rsid w:val="00D8384A"/>
    <w:rsid w:val="00D86090"/>
    <w:rsid w:val="00D91102"/>
    <w:rsid w:val="00D940B5"/>
    <w:rsid w:val="00D94F10"/>
    <w:rsid w:val="00D965D9"/>
    <w:rsid w:val="00D97149"/>
    <w:rsid w:val="00DA09CE"/>
    <w:rsid w:val="00DA1876"/>
    <w:rsid w:val="00DA1E6C"/>
    <w:rsid w:val="00DA35C9"/>
    <w:rsid w:val="00DA3B71"/>
    <w:rsid w:val="00DA5C65"/>
    <w:rsid w:val="00DA7D53"/>
    <w:rsid w:val="00DB2BEB"/>
    <w:rsid w:val="00DB2D59"/>
    <w:rsid w:val="00DC3DF4"/>
    <w:rsid w:val="00DD3BDE"/>
    <w:rsid w:val="00DE6422"/>
    <w:rsid w:val="00DE659F"/>
    <w:rsid w:val="00DF0B7F"/>
    <w:rsid w:val="00DF34DC"/>
    <w:rsid w:val="00DF41E0"/>
    <w:rsid w:val="00E037CE"/>
    <w:rsid w:val="00E05D0D"/>
    <w:rsid w:val="00E16837"/>
    <w:rsid w:val="00E30254"/>
    <w:rsid w:val="00E3330F"/>
    <w:rsid w:val="00E36339"/>
    <w:rsid w:val="00E366B9"/>
    <w:rsid w:val="00E53991"/>
    <w:rsid w:val="00E564FA"/>
    <w:rsid w:val="00E5794F"/>
    <w:rsid w:val="00E633B9"/>
    <w:rsid w:val="00E649DD"/>
    <w:rsid w:val="00E7138D"/>
    <w:rsid w:val="00E7581A"/>
    <w:rsid w:val="00E75B62"/>
    <w:rsid w:val="00E80291"/>
    <w:rsid w:val="00E9068A"/>
    <w:rsid w:val="00E9119C"/>
    <w:rsid w:val="00E92122"/>
    <w:rsid w:val="00E93EB5"/>
    <w:rsid w:val="00E96EB5"/>
    <w:rsid w:val="00EA7C21"/>
    <w:rsid w:val="00EA7F73"/>
    <w:rsid w:val="00EB366E"/>
    <w:rsid w:val="00EB5F3E"/>
    <w:rsid w:val="00EC2FB1"/>
    <w:rsid w:val="00EC4AA7"/>
    <w:rsid w:val="00EC5AFB"/>
    <w:rsid w:val="00ED1D6C"/>
    <w:rsid w:val="00ED5B82"/>
    <w:rsid w:val="00ED759A"/>
    <w:rsid w:val="00EE4BBA"/>
    <w:rsid w:val="00EE4F5D"/>
    <w:rsid w:val="00EE5AC4"/>
    <w:rsid w:val="00EE5DA3"/>
    <w:rsid w:val="00EF0A9A"/>
    <w:rsid w:val="00F00C1A"/>
    <w:rsid w:val="00F01A33"/>
    <w:rsid w:val="00F02DA1"/>
    <w:rsid w:val="00F0457F"/>
    <w:rsid w:val="00F05707"/>
    <w:rsid w:val="00F11EA8"/>
    <w:rsid w:val="00F16645"/>
    <w:rsid w:val="00F17389"/>
    <w:rsid w:val="00F206F1"/>
    <w:rsid w:val="00F246B2"/>
    <w:rsid w:val="00F31995"/>
    <w:rsid w:val="00F333E5"/>
    <w:rsid w:val="00F35BEC"/>
    <w:rsid w:val="00F41E04"/>
    <w:rsid w:val="00F4290E"/>
    <w:rsid w:val="00F46831"/>
    <w:rsid w:val="00F503AD"/>
    <w:rsid w:val="00F50619"/>
    <w:rsid w:val="00F51C80"/>
    <w:rsid w:val="00F553EB"/>
    <w:rsid w:val="00F62343"/>
    <w:rsid w:val="00F66AC4"/>
    <w:rsid w:val="00F75185"/>
    <w:rsid w:val="00F81E47"/>
    <w:rsid w:val="00F847D9"/>
    <w:rsid w:val="00F9096E"/>
    <w:rsid w:val="00F94026"/>
    <w:rsid w:val="00F96998"/>
    <w:rsid w:val="00FA05DC"/>
    <w:rsid w:val="00FA1030"/>
    <w:rsid w:val="00FA1F26"/>
    <w:rsid w:val="00FA600B"/>
    <w:rsid w:val="00FA6DD3"/>
    <w:rsid w:val="00FB4DC4"/>
    <w:rsid w:val="00FB6927"/>
    <w:rsid w:val="00FB73CB"/>
    <w:rsid w:val="00FC0943"/>
    <w:rsid w:val="00FC55BB"/>
    <w:rsid w:val="00FC5E42"/>
    <w:rsid w:val="00FD2487"/>
    <w:rsid w:val="00FD73D2"/>
    <w:rsid w:val="00FD7C80"/>
    <w:rsid w:val="00FE6748"/>
    <w:rsid w:val="00F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C6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8BC27-3D2B-491A-9187-408233524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2575</TotalTime>
  <Pages>5</Pages>
  <Words>2590</Words>
  <Characters>14766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718</cp:revision>
  <cp:lastPrinted>2026-03-11T06:30:00Z</cp:lastPrinted>
  <dcterms:created xsi:type="dcterms:W3CDTF">2024-09-10T12:44:00Z</dcterms:created>
  <dcterms:modified xsi:type="dcterms:W3CDTF">2026-03-11T07:43:00Z</dcterms:modified>
</cp:coreProperties>
</file>