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6BED0DBF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 w:rsidR="00923B84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лютого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923B84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09E339CD" w:rsidR="00BE50A0" w:rsidRPr="00BE50A0" w:rsidRDefault="0066435C" w:rsidP="00923B8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923B8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923B8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</w:t>
      </w:r>
      <w:r w:rsidR="00923B8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785B702D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923B84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.0</w:t>
      </w:r>
      <w:r w:rsidR="003F3327"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.2025</w:t>
      </w:r>
    </w:p>
    <w:p w14:paraId="76D4A1E5" w14:textId="1AE9D4A8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 </w:t>
      </w:r>
      <w:r w:rsidR="004D01E2">
        <w:rPr>
          <w:rFonts w:ascii="Times New Roman" w:eastAsia="Calibri" w:hAnsi="Times New Roman" w:cs="Times New Roman"/>
          <w:sz w:val="28"/>
          <w:szCs w:val="28"/>
          <w:lang w:val="uk-UA"/>
        </w:rPr>
        <w:t>17</w:t>
      </w:r>
      <w:r w:rsidR="00DF1D2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45AB64F7" w14:textId="0CFCE2BF" w:rsidR="00A52648" w:rsidRDefault="00A52648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6A1BDA" w14:textId="69E4BF77" w:rsidR="001A693F" w:rsidRPr="00595B47" w:rsidRDefault="00A52648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</w:t>
      </w:r>
      <w:r w:rsidR="00446EC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E0B1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1EF2CDB4" w14:textId="1DE8709F" w:rsidR="00311912" w:rsidRPr="00595B47" w:rsidRDefault="00E5599C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3F3327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923B84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3F332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лютого</w:t>
      </w:r>
      <w:r w:rsidR="00263E8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</w:t>
      </w:r>
      <w:r w:rsidR="00923B84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B83AC2A" w14:textId="09AECFAC" w:rsidR="00646560" w:rsidRPr="005C5882" w:rsidRDefault="00241797" w:rsidP="005C5882">
      <w:pPr>
        <w:tabs>
          <w:tab w:val="left" w:pos="4111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</w:t>
      </w:r>
      <w:r w:rsidR="003F5E0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C5882"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Про звіт Бессарабського селищного голови</w:t>
      </w:r>
      <w:r w:rsid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</w:t>
      </w:r>
      <w:r w:rsidR="005C5882"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«Про діяльність Бессарабської селищної  ради та її виконавчого комітету у 202</w:t>
      </w:r>
      <w:r w:rsidR="00923B84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5</w:t>
      </w:r>
      <w:r w:rsidR="005C5882" w:rsidRP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році»</w:t>
      </w:r>
      <w:r w:rsidR="005C588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>.</w:t>
      </w:r>
    </w:p>
    <w:p w14:paraId="45708AD8" w14:textId="77777777" w:rsidR="00646560" w:rsidRPr="00646560" w:rsidRDefault="00646560" w:rsidP="006465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3360300" w14:textId="685409DF" w:rsidR="006E48A7" w:rsidRDefault="00C05279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="00F97F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362B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E724B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</w:t>
      </w:r>
      <w:r w:rsidR="00D87BB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9A01E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Бессарабський селищний голова ЧЕРНЄВ Сава Степанович.</w:t>
      </w:r>
    </w:p>
    <w:p w14:paraId="5CF02501" w14:textId="77777777" w:rsidR="00E647CA" w:rsidRDefault="00E647CA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03C86CA3" w14:textId="194E02E2" w:rsidR="00E647CA" w:rsidRDefault="00E647CA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2.     Про с</w:t>
      </w:r>
      <w:r w:rsidR="009A01E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тан виконання Програми соціально-економічного та культурного розвитку </w:t>
      </w:r>
      <w:r w:rsidR="005942F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Бессарабської</w:t>
      </w:r>
      <w:r w:rsidR="009A01E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селищної територіальної громад</w:t>
      </w:r>
      <w:r w:rsidR="00D2020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и</w:t>
      </w:r>
      <w:r w:rsidR="009A01E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за 202</w:t>
      </w:r>
      <w:r w:rsidR="00923B8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="009A01E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  <w:r w:rsidR="00AE5EC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404A6896" w14:textId="77777777" w:rsidR="00AE5EC2" w:rsidRDefault="00AE5EC2" w:rsidP="00E6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E8592A" w14:textId="4C168553" w:rsidR="009A01ED" w:rsidRPr="002A3686" w:rsidRDefault="00AE5EC2" w:rsidP="009A01E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9A01E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9A01ED" w:rsidRPr="002F1A9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</w:t>
      </w:r>
      <w:r w:rsidR="009A01E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відділу економіки, інвестицій та сільського господарства Бессарабської селищної ради </w:t>
      </w:r>
      <w:r w:rsidR="002F1A9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ГЛОД Валентин Іванович</w:t>
      </w:r>
      <w:r w:rsidR="009A01E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p w14:paraId="4AF0FE9A" w14:textId="77777777" w:rsidR="00E26EE5" w:rsidRDefault="009A01ED" w:rsidP="00E26EE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0" w:name="_Hlk87906607"/>
    </w:p>
    <w:p w14:paraId="6313DFC3" w14:textId="07397687" w:rsidR="00B702E5" w:rsidRPr="00E26EE5" w:rsidRDefault="00E26EE5" w:rsidP="00E26EE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3. </w:t>
      </w:r>
      <w:r w:rsidR="005E58C0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bookmarkEnd w:id="0"/>
      <w:r w:rsidR="006F5C28" w:rsidRPr="00E26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стан виконання 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заходів</w:t>
      </w:r>
      <w:r w:rsidR="006F5C28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</w:t>
      </w:r>
      <w:r w:rsidR="006F5C28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рограми 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«Фінансова </w:t>
      </w:r>
      <w:r w:rsidR="006F5C28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підтримк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</w:t>
      </w:r>
      <w:r w:rsidR="006F5C28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КНП «Бессарабський центр первинної медико-санітарної допомоги» Бессарабської селищної ради</w:t>
      </w:r>
      <w:r w:rsidR="00725BDE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на 2024-202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="00725BDE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за 202</w:t>
      </w:r>
      <w:r w:rsidR="00463C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рік.</w:t>
      </w:r>
    </w:p>
    <w:p w14:paraId="7C5E07C8" w14:textId="77777777" w:rsidR="00E26EE5" w:rsidRPr="00E26EE5" w:rsidRDefault="00E26EE5" w:rsidP="00E26EE5">
      <w:pPr>
        <w:pStyle w:val="a6"/>
        <w:spacing w:after="0"/>
        <w:ind w:left="121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A7408BC" w14:textId="39A693D1" w:rsidR="00121960" w:rsidRPr="00121960" w:rsidRDefault="00121960" w:rsidP="0012196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" w:name="_Hlk190250000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 w:rsidR="00F633C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97F6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EE6ECC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E26EE5">
        <w:rPr>
          <w:rFonts w:ascii="Times New Roman" w:eastAsia="Calibri" w:hAnsi="Times New Roman" w:cs="Times New Roman"/>
          <w:sz w:val="28"/>
          <w:szCs w:val="28"/>
          <w:lang w:val="uk-UA"/>
        </w:rPr>
        <w:t>директор КНП «Бессарабський центр первинної медико санітарної допомоги» Бессарабської селищної ради МІЛАНОВА Меланія Петрівна.</w:t>
      </w:r>
    </w:p>
    <w:bookmarkEnd w:id="1"/>
    <w:p w14:paraId="1907B8EF" w14:textId="77777777" w:rsidR="009D52AF" w:rsidRDefault="009D52AF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p w14:paraId="5D4BD630" w14:textId="151D372E" w:rsidR="009D52AF" w:rsidRDefault="002751D8" w:rsidP="009D52A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2" w:name="_Hlk19024989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9D52A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9D52A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5427F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3C06B7" w:rsidRP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звіт</w:t>
      </w:r>
      <w:r w:rsidR="003C06B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директора</w:t>
      </w:r>
      <w:r w:rsidR="005427F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КНП «Бессарабський центр первинної медико-санітарної допомоги» Бессарабської селищної ради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 виконану роботу за 202</w:t>
      </w:r>
      <w:r w:rsidR="00463C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рік.</w:t>
      </w:r>
    </w:p>
    <w:p w14:paraId="2F87E697" w14:textId="77777777" w:rsidR="003C06B7" w:rsidRPr="00595B47" w:rsidRDefault="003C06B7" w:rsidP="009D52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0738D96" w14:textId="77777777" w:rsidR="003C06B7" w:rsidRPr="00121960" w:rsidRDefault="003C06B7" w:rsidP="003C06B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директор КНП «Бессарабський центр первинної медико санітарної допомоги» Бессарабської селищної ради МІЛАНОВА Меланія Петрівна.</w:t>
      </w:r>
    </w:p>
    <w:p w14:paraId="1ADDB123" w14:textId="0BA5FFDB" w:rsidR="00275985" w:rsidRPr="00DF3DE8" w:rsidRDefault="00275985" w:rsidP="00DF3DE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2"/>
    <w:p w14:paraId="55907D6F" w14:textId="7D618812" w:rsidR="003C06B7" w:rsidRPr="00E26EE5" w:rsidRDefault="002751D8" w:rsidP="003C06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275985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75985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27598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3C06B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3C06B7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 виконання</w:t>
      </w:r>
      <w:r w:rsidR="008F4B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за 202</w:t>
      </w:r>
      <w:r w:rsidR="00463C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="008F4B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заходів Програми «Фінансова підтримка КНП «Бессарабськ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 багатопрофільна лікарня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» Бессарабської селищної ради 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Одеської області 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 202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-202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</w:t>
      </w:r>
      <w:r w:rsidR="003C06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</w:t>
      </w:r>
      <w:r w:rsidR="003C06B7" w:rsidRPr="00E26EE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2328E444" w14:textId="77777777" w:rsidR="003C06B7" w:rsidRPr="00E26EE5" w:rsidRDefault="003C06B7" w:rsidP="003C06B7">
      <w:pPr>
        <w:pStyle w:val="a6"/>
        <w:spacing w:after="0"/>
        <w:ind w:left="121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80A05A" w14:textId="5776CCFA" w:rsidR="003C06B7" w:rsidRDefault="003C06B7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AC215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виконуючий обов’язки генерального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директор</w:t>
      </w:r>
      <w:r w:rsidR="00AC2158">
        <w:rPr>
          <w:rFonts w:ascii="Times New Roman" w:eastAsia="Calibri" w:hAnsi="Times New Roman" w:cs="Times New Roman"/>
          <w:sz w:val="28"/>
          <w:szCs w:val="28"/>
          <w:lang w:val="uk-UA"/>
        </w:rPr>
        <w:t>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КНП «Бессарабськ</w:t>
      </w:r>
      <w:r w:rsidR="00AC2158">
        <w:rPr>
          <w:rFonts w:ascii="Times New Roman" w:eastAsia="Calibri" w:hAnsi="Times New Roman" w:cs="Times New Roman"/>
          <w:sz w:val="28"/>
          <w:szCs w:val="28"/>
          <w:lang w:val="uk-UA"/>
        </w:rPr>
        <w:t>а багатопрофільна лікарня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 Бессарабської селищної ради </w:t>
      </w:r>
      <w:bookmarkStart w:id="3" w:name="_Hlk221026576"/>
      <w:r w:rsidR="00463CB7">
        <w:rPr>
          <w:rFonts w:ascii="Times New Roman" w:eastAsia="Calibri" w:hAnsi="Times New Roman" w:cs="Times New Roman"/>
          <w:sz w:val="28"/>
          <w:szCs w:val="28"/>
          <w:lang w:val="uk-UA"/>
        </w:rPr>
        <w:t>САВИЦЬКИЙ Юрій Владиславович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64646E34" w14:textId="7BE4B819" w:rsidR="00914242" w:rsidRDefault="00914242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3"/>
    <w:p w14:paraId="5F7D7B88" w14:textId="358C3F1F" w:rsidR="00556E43" w:rsidRPr="001F086F" w:rsidRDefault="00914242" w:rsidP="00556E43">
      <w:pPr>
        <w:spacing w:after="0" w:line="252" w:lineRule="auto"/>
        <w:ind w:left="142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</w:t>
      </w:r>
      <w:r w:rsidR="00556E43" w:rsidRPr="001F086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віт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виконуючого   обов</w:t>
      </w:r>
      <w:r w:rsidR="00556E43" w:rsidRPr="0099625C">
        <w:rPr>
          <w:rFonts w:ascii="Times New Roman" w:eastAsia="Calibri" w:hAnsi="Times New Roman" w:cs="Times New Roman"/>
          <w:b/>
          <w:sz w:val="28"/>
          <w:szCs w:val="28"/>
          <w:lang w:val="uk-UA"/>
        </w:rPr>
        <w:t>’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язки генерального </w:t>
      </w:r>
      <w:r w:rsidR="00556E43" w:rsidRPr="001F086F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директора  КНП «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Бессарабська багатопрофільна лікарня</w:t>
      </w:r>
      <w:r w:rsidR="00556E43" w:rsidRPr="001F086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»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Бессарабської </w:t>
      </w:r>
      <w:r w:rsidR="00556E43" w:rsidRPr="001F086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 Одеської області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виконану роботу</w:t>
      </w:r>
      <w:r w:rsidR="0076521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за 202</w:t>
      </w:r>
      <w:r w:rsidR="005942F8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556E43" w:rsidRPr="001F086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рік</w:t>
      </w:r>
      <w:r w:rsidR="00556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107796EA" w14:textId="7B18D81A" w:rsidR="00914242" w:rsidRPr="00AC2158" w:rsidRDefault="00556E43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виконуючий обов’язки генерального директора КНП «Бессарабська багатопрофільна лікарня» Бессарабської селищної ради </w:t>
      </w:r>
      <w:r w:rsidR="00463CB7">
        <w:rPr>
          <w:rFonts w:ascii="Times New Roman" w:eastAsia="Calibri" w:hAnsi="Times New Roman" w:cs="Times New Roman"/>
          <w:sz w:val="28"/>
          <w:szCs w:val="28"/>
          <w:lang w:val="uk-UA"/>
        </w:rPr>
        <w:t>САВИЦЬКИЙ Юрій Владиславович.</w:t>
      </w:r>
    </w:p>
    <w:p w14:paraId="46EA9134" w14:textId="2FD153FB" w:rsidR="00AC2158" w:rsidRDefault="00AC2158" w:rsidP="003C06B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CCC1304" w14:textId="420DBEEB" w:rsidR="00AC2158" w:rsidRPr="00E26EE5" w:rsidRDefault="00914242" w:rsidP="00AC215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4" w:name="_Hlk19035218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AC2158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AC2158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AC2158" w:rsidRP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AC215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затвердження Плану заходів щодо наповнення бюджету </w:t>
      </w:r>
      <w:r w:rsidR="00463C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Бессарабської</w:t>
      </w:r>
      <w:r w:rsidR="00AC215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селищної територіальної громади, вишукання джерел надходжень, дотримання жорсткого режиму економії бюджетних коштів і посилення  фінансово-бюджетної дисципліни у 202</w:t>
      </w:r>
      <w:r w:rsidR="00463C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="00AC215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році.</w:t>
      </w:r>
    </w:p>
    <w:p w14:paraId="7C025C76" w14:textId="77777777" w:rsidR="00AC2158" w:rsidRPr="00E26EE5" w:rsidRDefault="00AC2158" w:rsidP="00AC2158">
      <w:pPr>
        <w:pStyle w:val="a6"/>
        <w:spacing w:after="0"/>
        <w:ind w:left="121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724257E" w14:textId="6E7C1846" w:rsidR="004B23F1" w:rsidRDefault="00AC2158" w:rsidP="004B23F1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фінансового управління Бессарабської селищної ради КОНСТАНДОГЛО Марина Ферапонтівна.</w:t>
      </w:r>
      <w:r w:rsidR="004B23F1" w:rsidRPr="004B23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56546D50" w14:textId="4E4A3AC4" w:rsidR="004B23F1" w:rsidRDefault="004B23F1" w:rsidP="004B23F1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8.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звіт директора Бессарабського соціального гуртожитку для дітей-сиріт та дітей позбавлених батьківського піклування, щодо проведеної роботи у 2025 році.</w:t>
      </w:r>
    </w:p>
    <w:p w14:paraId="5E458A0F" w14:textId="7E8D553D" w:rsidR="00AC2158" w:rsidRDefault="004B23F1" w:rsidP="004B23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Доповідач: директор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Бессарабського  </w:t>
      </w:r>
      <w:r w:rsidRPr="004B23F1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соціального гуртожитку для дітей-сиріт та дітей позбавлених батьківського піклування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НЄДОВА Євгенія Федорівна.</w:t>
      </w:r>
    </w:p>
    <w:p w14:paraId="36B77A23" w14:textId="06BDDF20" w:rsidR="00521DFB" w:rsidRDefault="00521DFB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483DE1C" w14:textId="5C281335" w:rsidR="00521DFB" w:rsidRDefault="004B23F1" w:rsidP="00521DFB">
      <w:pPr>
        <w:spacing w:after="0" w:line="252" w:lineRule="auto"/>
        <w:ind w:right="-108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9</w:t>
      </w:r>
      <w:r w:rsidR="00521DFB" w:rsidRPr="00521DFB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</w:t>
      </w:r>
      <w:r w:rsidR="00521DFB" w:rsidRP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визначення уповноваженого представника за ведення електронного реєстру</w:t>
      </w:r>
      <w:r w:rsid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21DFB" w:rsidRP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спортивних споруд Бессарабської </w:t>
      </w:r>
      <w:r w:rsid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селищної </w:t>
      </w:r>
      <w:r w:rsidR="00521DFB" w:rsidRP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>територіальної громади</w:t>
      </w:r>
      <w:r w:rsidR="00521DFB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72E12618" w14:textId="427F4CC5" w:rsidR="00521DFB" w:rsidRDefault="00521DFB" w:rsidP="00521DFB">
      <w:pPr>
        <w:spacing w:after="0" w:line="252" w:lineRule="auto"/>
        <w:ind w:right="-108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1437AD9" w14:textId="2DC6F5A1" w:rsidR="00AC2158" w:rsidRDefault="00521DFB" w:rsidP="00450B1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 відділу освіти, молоді та спорту Бессарабської селищної ради ІЩЕНКО Ірина Олексіївна.</w:t>
      </w:r>
      <w:bookmarkEnd w:id="4"/>
    </w:p>
    <w:p w14:paraId="5239EF6E" w14:textId="40CCE4AD" w:rsidR="00566E41" w:rsidRDefault="00450B17" w:rsidP="001043C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5" w:name="_Hlk19035273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6" w:name="_Hlk221540434"/>
      <w:bookmarkEnd w:id="5"/>
    </w:p>
    <w:p w14:paraId="565CBE81" w14:textId="101B436D" w:rsidR="00450B17" w:rsidRPr="00595B47" w:rsidRDefault="00450B17" w:rsidP="00450B1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7" w:name="_Hlk190352788"/>
      <w:bookmarkEnd w:id="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</w:t>
      </w:r>
      <w:r w:rsidR="00751229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27458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0F7C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F2C0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надання матеріальної допомоги.     </w:t>
      </w:r>
    </w:p>
    <w:p w14:paraId="3F054842" w14:textId="77777777" w:rsidR="00450B17" w:rsidRPr="00595B47" w:rsidRDefault="00450B17" w:rsidP="00450B1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48B1ED4F" w14:textId="77777777" w:rsidR="00450B17" w:rsidRDefault="00450B17" w:rsidP="00450B1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471E70CA" w14:textId="00F6621A" w:rsidR="00F62D6B" w:rsidRDefault="00F62D6B" w:rsidP="00450B17">
      <w:pPr>
        <w:suppressAutoHyphens/>
        <w:spacing w:after="0" w:line="240" w:lineRule="auto"/>
        <w:ind w:right="14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bookmarkEnd w:id="7"/>
    <w:p w14:paraId="67AC7FD7" w14:textId="389A4A8E" w:rsidR="00450B17" w:rsidRPr="00595B47" w:rsidRDefault="00450B17" w:rsidP="00450B1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11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Про затвердження подання органу опіки та піклування при виконавчому комітеті Бессарабської селищної ради про доцільність призначення опіки</w:t>
      </w:r>
      <w:r w:rsidR="0088767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88767A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</w:p>
    <w:p w14:paraId="5FB13CA9" w14:textId="77777777" w:rsidR="00450B17" w:rsidRPr="00595B47" w:rsidRDefault="00450B17" w:rsidP="00450B1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B56E2D0" w14:textId="1705B1D9" w:rsidR="00450B17" w:rsidRDefault="00450B17" w:rsidP="00450B1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50848C80" w14:textId="080EECF6" w:rsidR="002F1A92" w:rsidRDefault="002F1A92" w:rsidP="00450B1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8E4D410" w14:textId="6D7D1CCD" w:rsidR="002F1A92" w:rsidRDefault="002F1A92" w:rsidP="002F1A92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12.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Pr="003F3327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</w:t>
      </w:r>
      <w:r w:rsidR="003A034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дозволу на вчинення правочину укладання договору про поділ спадкового майна та оформлення спадщини від імені малолітньої дитини</w:t>
      </w:r>
      <w:r w:rsidR="00D23AC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D23AC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5DA851B3" w14:textId="77777777" w:rsidR="002F1A92" w:rsidRDefault="002F1A92" w:rsidP="002F1A92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D532722" w14:textId="77777777" w:rsidR="002F1A92" w:rsidRPr="001043C5" w:rsidRDefault="002F1A92" w:rsidP="002F1A9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177DF8D4" w14:textId="77777777" w:rsidR="002F1A92" w:rsidRPr="007F5BB8" w:rsidRDefault="002F1A92" w:rsidP="002F1A92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</w:p>
    <w:p w14:paraId="197D5A08" w14:textId="5B69911C" w:rsidR="00D23AC1" w:rsidRDefault="00D23AC1" w:rsidP="00D23AC1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8" w:name="_Hlk22214432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13.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Pr="003F3327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дозволу на вчинення правочину укладання договору про поділ спадкового майна та оформлення спадщини від імені малолітньої дитини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78F3A4D1" w14:textId="77777777" w:rsidR="00D23AC1" w:rsidRDefault="00D23AC1" w:rsidP="00D23AC1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606E3CE" w14:textId="77777777" w:rsidR="00D23AC1" w:rsidRPr="001043C5" w:rsidRDefault="00D23AC1" w:rsidP="00D23AC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bookmarkEnd w:id="8"/>
    <w:p w14:paraId="415E35AB" w14:textId="77777777" w:rsidR="00D23AC1" w:rsidRDefault="00D23AC1" w:rsidP="00D23AC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3EB7D25" w14:textId="783C5891" w:rsidR="00D23AC1" w:rsidRDefault="00D23AC1" w:rsidP="00D23AC1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9" w:name="_Hlk222144605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14.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Pr="00D23AC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дозволу неповнолітньому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28231A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**</w:t>
      </w:r>
      <w:r w:rsidR="0028231A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28231A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**** </w:t>
      </w:r>
      <w:r w:rsidR="0028231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року народження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 вчинення правочину укладання договору про поділ спадкового майна та оформлення спадщини за згодою його матері. </w:t>
      </w:r>
    </w:p>
    <w:p w14:paraId="492B9223" w14:textId="77777777" w:rsidR="0028231A" w:rsidRDefault="00D23AC1" w:rsidP="00D23AC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</w:p>
    <w:p w14:paraId="1C2CB57C" w14:textId="5192FAD7" w:rsidR="00D23AC1" w:rsidRPr="001043C5" w:rsidRDefault="0028231A" w:rsidP="00D23AC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</w:t>
      </w:r>
      <w:r w:rsidR="00D23AC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3AC1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D23AC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 w:rsidR="00D23AC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3FA54068" w14:textId="41A4A19C" w:rsidR="002F1A92" w:rsidRDefault="002F1A92" w:rsidP="00450B1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9"/>
    <w:p w14:paraId="50CF2C23" w14:textId="57D8FF8B" w:rsidR="0028231A" w:rsidRDefault="0028231A" w:rsidP="0028231A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15.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Pr="00D23AC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Pr="0094558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статусу дитина-сирота, малолітньому </w:t>
      </w:r>
      <w:r w:rsidR="00B824A1" w:rsidRP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**.**.****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року народження. </w:t>
      </w:r>
    </w:p>
    <w:p w14:paraId="36DD1F1F" w14:textId="77777777" w:rsidR="0028231A" w:rsidRDefault="0028231A" w:rsidP="0028231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</w:p>
    <w:p w14:paraId="63D8B09E" w14:textId="49FED31A" w:rsidR="002F1A92" w:rsidRPr="0028231A" w:rsidRDefault="0028231A" w:rsidP="0028231A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начальник служби у справах дітей Бессарабської селищної ради ТАНУРКОВА Людмила Михайлівна.</w:t>
      </w:r>
    </w:p>
    <w:p w14:paraId="458A5828" w14:textId="45871436" w:rsidR="0017655D" w:rsidRDefault="0017655D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D121CDE" w14:textId="7234DCA2" w:rsidR="00441BB6" w:rsidRDefault="00441BB6" w:rsidP="00441BB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28231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6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</w:t>
      </w:r>
      <w:r w:rsidR="001043C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учасника бойових дій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4AEA4EE8" w14:textId="77777777" w:rsidR="00441BB6" w:rsidRDefault="00441BB6" w:rsidP="00441BB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9E20774" w14:textId="1E8F4EB2" w:rsidR="00441BB6" w:rsidRDefault="00441BB6" w:rsidP="00441BB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bookmarkStart w:id="10" w:name="_Hlk222151082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EB5B01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</w:t>
      </w:r>
      <w:r w:rsidR="00EB5B0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0"/>
    <w:p w14:paraId="362B70AD" w14:textId="3B8E6381" w:rsidR="00441BB6" w:rsidRDefault="00441BB6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5F32792" w14:textId="563E6FC3" w:rsidR="00441BB6" w:rsidRDefault="00441BB6" w:rsidP="00441BB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28231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7.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</w:t>
      </w:r>
      <w:r w:rsidR="001043C5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учасника бойових дій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56A8932B" w14:textId="77777777" w:rsidR="001043C5" w:rsidRDefault="001043C5" w:rsidP="00441BB6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1366FBAC" w14:textId="634213BD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36ED922" w14:textId="515ACAFA" w:rsidR="00441BB6" w:rsidRDefault="00441BB6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03B8D53" w14:textId="47A978E0" w:rsidR="0088767A" w:rsidRDefault="0088767A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97D4788" w14:textId="5AAE77E1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28231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8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особи з інвалідністю внаслідок війни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562E2663" w14:textId="77777777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749135B3" w14:textId="7887BA04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43839914" w14:textId="3593BF51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A946A6F" w14:textId="77777777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3F06BDD" w14:textId="2ECBD70B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28231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9</w:t>
      </w:r>
      <w:r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учасника бойових дій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5B1C06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1966DD1F" w14:textId="77777777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0E32D0A5" w14:textId="791E1F52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 xml:space="preserve"> 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A3DADF4" w14:textId="7E86ED7D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B8F0D67" w14:textId="77777777" w:rsidR="0088767A" w:rsidRPr="00527EA5" w:rsidRDefault="0088767A" w:rsidP="00F62D6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76F5EF9" w14:textId="37408163" w:rsidR="0088767A" w:rsidRDefault="0028231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20</w:t>
      </w:r>
      <w:r w:rsidR="0088767A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88767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Про взяття на квартирний облік </w:t>
      </w:r>
      <w:r w:rsidR="00B824A1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88767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</w:p>
    <w:p w14:paraId="769B4BDF" w14:textId="77777777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</w:pPr>
    </w:p>
    <w:p w14:paraId="53CAF2F5" w14:textId="6CBCA25D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3EBAACE9" w14:textId="2B7F757C" w:rsidR="0088767A" w:rsidRDefault="0088767A" w:rsidP="0088767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FC11636" w14:textId="77777777" w:rsidR="00067F51" w:rsidRDefault="00067F51" w:rsidP="006B019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04B97A6" w14:textId="5B55C7F3" w:rsidR="007C7AB4" w:rsidRDefault="0028231A" w:rsidP="007C7AB4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11" w:name="_Hlk22154634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21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7C7AB4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C7AB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7C7AB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7C7AB4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C7AB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присвоєння адреси об’єкту нерухомого майна</w:t>
      </w:r>
      <w:r w:rsidR="00441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824A1" w:rsidRPr="00B824A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  <w:r w:rsidR="00E3495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7F059E82" w14:textId="77777777" w:rsidR="007C7AB4" w:rsidRDefault="007C7AB4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69125E2" w14:textId="0DDA71E8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10834670" w14:textId="105077A6" w:rsidR="004B23F1" w:rsidRDefault="00EB5B01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bookmarkEnd w:id="11"/>
    <w:p w14:paraId="7F880090" w14:textId="1D0863F5" w:rsidR="004B23F1" w:rsidRDefault="0028231A" w:rsidP="004B23F1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22</w:t>
      </w:r>
      <w:r w:rsidR="004B23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4B23F1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B23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4B23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санітарну чистку </w:t>
      </w:r>
      <w:r w:rsidR="004B23F1" w:rsidRPr="004B23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дерев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селище Бессарабське</w:t>
      </w:r>
      <w:r w:rsidR="004B23F1" w:rsidRPr="004B23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1F8A8E39" w14:textId="77777777" w:rsidR="004B23F1" w:rsidRDefault="004B23F1" w:rsidP="004B23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8CD453F" w14:textId="1AD7D0EC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625FB08" w14:textId="7A0ACEC7" w:rsidR="004B23F1" w:rsidRDefault="004B23F1" w:rsidP="007C7AB4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B613C1D" w14:textId="4F7E9366" w:rsidR="004B23F1" w:rsidRDefault="0028231A" w:rsidP="004B23F1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23</w:t>
      </w:r>
      <w:r w:rsidR="004B23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4B23F1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B23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4B23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видалення аварійного дерева селище Соборне</w:t>
      </w:r>
      <w:r w:rsidR="004B23F1" w:rsidRPr="004B23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5C4C28A2" w14:textId="77777777" w:rsidR="004B23F1" w:rsidRDefault="004B23F1" w:rsidP="004B23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69F5325" w14:textId="49037537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67451454" w14:textId="6029D64C" w:rsidR="00EB5B01" w:rsidRDefault="00EB5B01" w:rsidP="004B23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56E4425" w14:textId="0C3A81C1" w:rsidR="00EB5B01" w:rsidRDefault="00EB5B01" w:rsidP="00EB5B01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24.</w:t>
      </w:r>
      <w:r w:rsidRPr="002E23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внесення змін до рішення виконавчого комітету Бессарабської селищної ради </w:t>
      </w:r>
      <w:r w:rsidR="003E1E3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від 27.06.2024 року №1137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«Про присвоєння адреси об’єкту нерухомого майна </w:t>
      </w:r>
      <w:r w:rsidR="00B824A1" w:rsidRPr="00B824A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  <w:r w:rsidR="003E1E3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» </w:t>
      </w:r>
    </w:p>
    <w:p w14:paraId="523925DE" w14:textId="77777777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F7524D8" w14:textId="3030DF6C" w:rsidR="00EB5B01" w:rsidRDefault="00EB5B01" w:rsidP="00EB5B0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7D1D7A0B" w14:textId="7B5A89AA" w:rsidR="00DD04F4" w:rsidRPr="00DD04F4" w:rsidRDefault="00DD04F4" w:rsidP="001043C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3944834" w14:textId="07261CCB" w:rsidR="00D821CA" w:rsidRDefault="00793D04" w:rsidP="00C45FDA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EB5B01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5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та вивозу рідких побутових відходів і розміром економічно-обґрунтованих витрат на їх надання населенню КП «ВУЖКГ».</w:t>
      </w:r>
    </w:p>
    <w:p w14:paraId="436384AA" w14:textId="77777777" w:rsidR="00470976" w:rsidRPr="00595B47" w:rsidRDefault="00470976" w:rsidP="00C45FDA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6B64BCC" w14:textId="6E63C9E3" w:rsidR="003E68C0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7AA2C589" w14:textId="77777777" w:rsidR="00D821CA" w:rsidRPr="003A043D" w:rsidRDefault="00D821CA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020331A1" w:rsidR="003159B9" w:rsidRDefault="00793D04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EB5B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5BE54473" w14:textId="77777777" w:rsidR="00470976" w:rsidRDefault="00470976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45F7777" w14:textId="67C89784" w:rsidR="002C3A11" w:rsidRPr="002C3A11" w:rsidRDefault="003159B9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="009F7AF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4E083E0" w14:textId="6A7F58D6" w:rsidR="001A693F" w:rsidRDefault="00793D04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EB5B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565462A3" w14:textId="646E3154" w:rsidR="002C3A11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598E878C" w14:textId="77777777" w:rsidR="009D2A04" w:rsidRPr="002C3A11" w:rsidRDefault="009D2A04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58D9EF" w14:textId="7529F929" w:rsidR="002C3A11" w:rsidRDefault="00793D04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EB5B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057FCFB1" w14:textId="77777777" w:rsidR="00470976" w:rsidRDefault="00470976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1AD940C" w14:textId="65BC32BA" w:rsid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BB7328" w14:textId="77777777" w:rsidR="003E68C0" w:rsidRPr="008E53C5" w:rsidRDefault="003E68C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092FEF90" w:rsidR="00CF0153" w:rsidRDefault="00793D04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EB5B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54B57FFA" w14:textId="2B869473" w:rsidR="004375CB" w:rsidRDefault="00213EC1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189637C5" w14:textId="77777777" w:rsidR="003B3D94" w:rsidRPr="00213EC1" w:rsidRDefault="003B3D94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762F1A69" w:rsidR="00A31100" w:rsidRDefault="00EB5B01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30</w:t>
      </w:r>
      <w:r w:rsidR="0072135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54A8C03E" w14:textId="7BCF287E" w:rsidR="007712EE" w:rsidRDefault="00A31100" w:rsidP="00450B17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55515273" w14:textId="77777777" w:rsidR="00437419" w:rsidRPr="00450B17" w:rsidRDefault="00437419" w:rsidP="00450B17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5128A8F" w14:textId="4AF5A89A" w:rsidR="00234EF0" w:rsidRPr="007F5BB8" w:rsidRDefault="00721352" w:rsidP="00B824A1">
      <w:pPr>
        <w:spacing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EB5B0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.РІЗНЕ.</w:t>
      </w:r>
      <w:bookmarkStart w:id="12" w:name="_GoBack"/>
      <w:bookmarkEnd w:id="12"/>
    </w:p>
    <w:sectPr w:rsidR="00234EF0" w:rsidRPr="007F5BB8" w:rsidSect="00CF123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1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20F4E"/>
    <w:rsid w:val="00021187"/>
    <w:rsid w:val="00023032"/>
    <w:rsid w:val="00024B5F"/>
    <w:rsid w:val="00026372"/>
    <w:rsid w:val="00026623"/>
    <w:rsid w:val="00030862"/>
    <w:rsid w:val="00030A08"/>
    <w:rsid w:val="00030FED"/>
    <w:rsid w:val="00031CC0"/>
    <w:rsid w:val="00031FD0"/>
    <w:rsid w:val="0003326B"/>
    <w:rsid w:val="00034692"/>
    <w:rsid w:val="00034E78"/>
    <w:rsid w:val="00035767"/>
    <w:rsid w:val="000363AB"/>
    <w:rsid w:val="00036A88"/>
    <w:rsid w:val="00040144"/>
    <w:rsid w:val="000422CA"/>
    <w:rsid w:val="000426C6"/>
    <w:rsid w:val="00047762"/>
    <w:rsid w:val="000501F6"/>
    <w:rsid w:val="00050C43"/>
    <w:rsid w:val="0005235B"/>
    <w:rsid w:val="00053CE4"/>
    <w:rsid w:val="00054C9C"/>
    <w:rsid w:val="00057C38"/>
    <w:rsid w:val="00060110"/>
    <w:rsid w:val="000605C5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594A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FD0"/>
    <w:rsid w:val="000B21B5"/>
    <w:rsid w:val="000B529D"/>
    <w:rsid w:val="000B6308"/>
    <w:rsid w:val="000B6E4A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E2381"/>
    <w:rsid w:val="000E3CBE"/>
    <w:rsid w:val="000E5C11"/>
    <w:rsid w:val="000E5FCE"/>
    <w:rsid w:val="000E6E48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43C5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A13"/>
    <w:rsid w:val="0011686E"/>
    <w:rsid w:val="00116B51"/>
    <w:rsid w:val="001177A6"/>
    <w:rsid w:val="0012100E"/>
    <w:rsid w:val="00121029"/>
    <w:rsid w:val="00121960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46F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38BD"/>
    <w:rsid w:val="001448DA"/>
    <w:rsid w:val="00144BB2"/>
    <w:rsid w:val="001453C7"/>
    <w:rsid w:val="0014567E"/>
    <w:rsid w:val="00145834"/>
    <w:rsid w:val="001479B8"/>
    <w:rsid w:val="00147D5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38F6"/>
    <w:rsid w:val="0017432C"/>
    <w:rsid w:val="001756D7"/>
    <w:rsid w:val="00175A0A"/>
    <w:rsid w:val="0017655D"/>
    <w:rsid w:val="00177241"/>
    <w:rsid w:val="0017750D"/>
    <w:rsid w:val="00177DCF"/>
    <w:rsid w:val="00181327"/>
    <w:rsid w:val="00183CA2"/>
    <w:rsid w:val="00183CBD"/>
    <w:rsid w:val="00185A52"/>
    <w:rsid w:val="00186505"/>
    <w:rsid w:val="00187745"/>
    <w:rsid w:val="001878BB"/>
    <w:rsid w:val="00190E2A"/>
    <w:rsid w:val="00192395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B08B4"/>
    <w:rsid w:val="001B17D2"/>
    <w:rsid w:val="001B20F9"/>
    <w:rsid w:val="001B2F35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76F9"/>
    <w:rsid w:val="001F05EA"/>
    <w:rsid w:val="001F16D0"/>
    <w:rsid w:val="001F3262"/>
    <w:rsid w:val="001F6285"/>
    <w:rsid w:val="001F6E08"/>
    <w:rsid w:val="001F7A18"/>
    <w:rsid w:val="0020117A"/>
    <w:rsid w:val="00203DB2"/>
    <w:rsid w:val="00205034"/>
    <w:rsid w:val="00206B12"/>
    <w:rsid w:val="002079BD"/>
    <w:rsid w:val="002106EC"/>
    <w:rsid w:val="00211755"/>
    <w:rsid w:val="00213EC1"/>
    <w:rsid w:val="00214AA8"/>
    <w:rsid w:val="0021511D"/>
    <w:rsid w:val="00217432"/>
    <w:rsid w:val="00220E02"/>
    <w:rsid w:val="00221076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1BE9"/>
    <w:rsid w:val="00263E83"/>
    <w:rsid w:val="00263FF0"/>
    <w:rsid w:val="002678E9"/>
    <w:rsid w:val="00270038"/>
    <w:rsid w:val="00270FA9"/>
    <w:rsid w:val="002725D0"/>
    <w:rsid w:val="00273984"/>
    <w:rsid w:val="00274582"/>
    <w:rsid w:val="002751D8"/>
    <w:rsid w:val="0027523E"/>
    <w:rsid w:val="00275985"/>
    <w:rsid w:val="00276A2F"/>
    <w:rsid w:val="00277AFD"/>
    <w:rsid w:val="00280CF0"/>
    <w:rsid w:val="00280D1E"/>
    <w:rsid w:val="0028231A"/>
    <w:rsid w:val="00282D55"/>
    <w:rsid w:val="00283036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60A"/>
    <w:rsid w:val="002A5D81"/>
    <w:rsid w:val="002B0AE7"/>
    <w:rsid w:val="002B0E97"/>
    <w:rsid w:val="002B1654"/>
    <w:rsid w:val="002B5339"/>
    <w:rsid w:val="002B5844"/>
    <w:rsid w:val="002C1EB8"/>
    <w:rsid w:val="002C2049"/>
    <w:rsid w:val="002C2645"/>
    <w:rsid w:val="002C3A11"/>
    <w:rsid w:val="002C3F51"/>
    <w:rsid w:val="002C422B"/>
    <w:rsid w:val="002C5914"/>
    <w:rsid w:val="002C6061"/>
    <w:rsid w:val="002C6467"/>
    <w:rsid w:val="002D031D"/>
    <w:rsid w:val="002D05EA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39F"/>
    <w:rsid w:val="002E241B"/>
    <w:rsid w:val="002E397E"/>
    <w:rsid w:val="002E5D09"/>
    <w:rsid w:val="002E6F70"/>
    <w:rsid w:val="002F09C7"/>
    <w:rsid w:val="002F1A92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547E"/>
    <w:rsid w:val="003156DF"/>
    <w:rsid w:val="003159B9"/>
    <w:rsid w:val="00317A11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717C"/>
    <w:rsid w:val="00337A4E"/>
    <w:rsid w:val="00340BAD"/>
    <w:rsid w:val="003419D7"/>
    <w:rsid w:val="003445C1"/>
    <w:rsid w:val="0035019C"/>
    <w:rsid w:val="0035177D"/>
    <w:rsid w:val="00351E4D"/>
    <w:rsid w:val="00352B88"/>
    <w:rsid w:val="00352C88"/>
    <w:rsid w:val="00352CDA"/>
    <w:rsid w:val="00352E7E"/>
    <w:rsid w:val="00353ADF"/>
    <w:rsid w:val="0035423D"/>
    <w:rsid w:val="0035529C"/>
    <w:rsid w:val="00355A86"/>
    <w:rsid w:val="00356907"/>
    <w:rsid w:val="00356E51"/>
    <w:rsid w:val="00360DA5"/>
    <w:rsid w:val="003643B9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76AF"/>
    <w:rsid w:val="00397ED1"/>
    <w:rsid w:val="003A0346"/>
    <w:rsid w:val="003A043D"/>
    <w:rsid w:val="003A0F8A"/>
    <w:rsid w:val="003A1C37"/>
    <w:rsid w:val="003A2159"/>
    <w:rsid w:val="003A2783"/>
    <w:rsid w:val="003A2A7F"/>
    <w:rsid w:val="003A2EAF"/>
    <w:rsid w:val="003A3EF3"/>
    <w:rsid w:val="003B070F"/>
    <w:rsid w:val="003B24FA"/>
    <w:rsid w:val="003B2E02"/>
    <w:rsid w:val="003B3D94"/>
    <w:rsid w:val="003B3DCD"/>
    <w:rsid w:val="003B3E16"/>
    <w:rsid w:val="003B4FA0"/>
    <w:rsid w:val="003C06B7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413D"/>
    <w:rsid w:val="003D5C0E"/>
    <w:rsid w:val="003D6609"/>
    <w:rsid w:val="003D6749"/>
    <w:rsid w:val="003D7170"/>
    <w:rsid w:val="003E013C"/>
    <w:rsid w:val="003E179C"/>
    <w:rsid w:val="003E1E34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44EC"/>
    <w:rsid w:val="003F53D0"/>
    <w:rsid w:val="003F5E00"/>
    <w:rsid w:val="0040180B"/>
    <w:rsid w:val="00402860"/>
    <w:rsid w:val="00405018"/>
    <w:rsid w:val="004058CB"/>
    <w:rsid w:val="004065EC"/>
    <w:rsid w:val="004121BF"/>
    <w:rsid w:val="00413A13"/>
    <w:rsid w:val="00413B00"/>
    <w:rsid w:val="004147BC"/>
    <w:rsid w:val="00414D2A"/>
    <w:rsid w:val="0041675D"/>
    <w:rsid w:val="004208AB"/>
    <w:rsid w:val="00421541"/>
    <w:rsid w:val="004223E8"/>
    <w:rsid w:val="00423FE2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5BA7"/>
    <w:rsid w:val="00456BDE"/>
    <w:rsid w:val="004601AB"/>
    <w:rsid w:val="0046059E"/>
    <w:rsid w:val="00462EE8"/>
    <w:rsid w:val="00463293"/>
    <w:rsid w:val="00463CB7"/>
    <w:rsid w:val="00464C68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5BA7"/>
    <w:rsid w:val="0049711F"/>
    <w:rsid w:val="004A1BE6"/>
    <w:rsid w:val="004A206A"/>
    <w:rsid w:val="004A32F6"/>
    <w:rsid w:val="004A33C6"/>
    <w:rsid w:val="004A4B7A"/>
    <w:rsid w:val="004A6421"/>
    <w:rsid w:val="004A7579"/>
    <w:rsid w:val="004B0414"/>
    <w:rsid w:val="004B0E04"/>
    <w:rsid w:val="004B14EB"/>
    <w:rsid w:val="004B18B7"/>
    <w:rsid w:val="004B23F1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4B1"/>
    <w:rsid w:val="004C79AD"/>
    <w:rsid w:val="004C7F3D"/>
    <w:rsid w:val="004D01E2"/>
    <w:rsid w:val="004D3620"/>
    <w:rsid w:val="004D3DAA"/>
    <w:rsid w:val="004D481F"/>
    <w:rsid w:val="004D4FCD"/>
    <w:rsid w:val="004D5DE2"/>
    <w:rsid w:val="004E07C9"/>
    <w:rsid w:val="004E0AB9"/>
    <w:rsid w:val="004E196A"/>
    <w:rsid w:val="004E1BE0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5655"/>
    <w:rsid w:val="0051607A"/>
    <w:rsid w:val="00516EDE"/>
    <w:rsid w:val="005176AA"/>
    <w:rsid w:val="005213C1"/>
    <w:rsid w:val="00521DFB"/>
    <w:rsid w:val="0052411F"/>
    <w:rsid w:val="0052461E"/>
    <w:rsid w:val="00527316"/>
    <w:rsid w:val="005274AC"/>
    <w:rsid w:val="00527866"/>
    <w:rsid w:val="00527DC7"/>
    <w:rsid w:val="00527EA5"/>
    <w:rsid w:val="00527F81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628D"/>
    <w:rsid w:val="00556E43"/>
    <w:rsid w:val="00556F46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692C"/>
    <w:rsid w:val="00586E13"/>
    <w:rsid w:val="00586F36"/>
    <w:rsid w:val="005910BE"/>
    <w:rsid w:val="00591957"/>
    <w:rsid w:val="00592A76"/>
    <w:rsid w:val="005942F8"/>
    <w:rsid w:val="005958C0"/>
    <w:rsid w:val="00595B47"/>
    <w:rsid w:val="00595C79"/>
    <w:rsid w:val="00596141"/>
    <w:rsid w:val="005961E2"/>
    <w:rsid w:val="00596D6A"/>
    <w:rsid w:val="00596E3B"/>
    <w:rsid w:val="005A0BDE"/>
    <w:rsid w:val="005A1B9C"/>
    <w:rsid w:val="005A2D22"/>
    <w:rsid w:val="005A6841"/>
    <w:rsid w:val="005B0FBC"/>
    <w:rsid w:val="005B1C06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F0B7F"/>
    <w:rsid w:val="005F1B93"/>
    <w:rsid w:val="005F2116"/>
    <w:rsid w:val="005F2951"/>
    <w:rsid w:val="005F4A56"/>
    <w:rsid w:val="005F5F64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C6F"/>
    <w:rsid w:val="00614DCE"/>
    <w:rsid w:val="00615886"/>
    <w:rsid w:val="006169E3"/>
    <w:rsid w:val="00620395"/>
    <w:rsid w:val="00621036"/>
    <w:rsid w:val="0062161F"/>
    <w:rsid w:val="006221FE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90753"/>
    <w:rsid w:val="00690F64"/>
    <w:rsid w:val="006914BD"/>
    <w:rsid w:val="00691783"/>
    <w:rsid w:val="00693978"/>
    <w:rsid w:val="00694376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B12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AFB"/>
    <w:rsid w:val="006D5464"/>
    <w:rsid w:val="006E2538"/>
    <w:rsid w:val="006E4252"/>
    <w:rsid w:val="006E48A7"/>
    <w:rsid w:val="006E48BB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4172"/>
    <w:rsid w:val="006F4DB2"/>
    <w:rsid w:val="006F5C28"/>
    <w:rsid w:val="00700140"/>
    <w:rsid w:val="00701D55"/>
    <w:rsid w:val="00702EAD"/>
    <w:rsid w:val="00703361"/>
    <w:rsid w:val="00705F59"/>
    <w:rsid w:val="007060B6"/>
    <w:rsid w:val="00706AE3"/>
    <w:rsid w:val="00706DC8"/>
    <w:rsid w:val="00707534"/>
    <w:rsid w:val="00707EB7"/>
    <w:rsid w:val="00711086"/>
    <w:rsid w:val="00711E1A"/>
    <w:rsid w:val="007120F7"/>
    <w:rsid w:val="00713B90"/>
    <w:rsid w:val="00713D9F"/>
    <w:rsid w:val="00714181"/>
    <w:rsid w:val="00715C73"/>
    <w:rsid w:val="007165AF"/>
    <w:rsid w:val="00721352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224A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5212"/>
    <w:rsid w:val="00766E13"/>
    <w:rsid w:val="007675E1"/>
    <w:rsid w:val="00767CCC"/>
    <w:rsid w:val="00767E76"/>
    <w:rsid w:val="00770CB3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1DAC"/>
    <w:rsid w:val="007923D6"/>
    <w:rsid w:val="00793D04"/>
    <w:rsid w:val="00795A38"/>
    <w:rsid w:val="007969FD"/>
    <w:rsid w:val="00797F28"/>
    <w:rsid w:val="007A3275"/>
    <w:rsid w:val="007A375E"/>
    <w:rsid w:val="007A49DA"/>
    <w:rsid w:val="007A5248"/>
    <w:rsid w:val="007A55ED"/>
    <w:rsid w:val="007A6E6B"/>
    <w:rsid w:val="007B1303"/>
    <w:rsid w:val="007B1EFA"/>
    <w:rsid w:val="007B214A"/>
    <w:rsid w:val="007B24B5"/>
    <w:rsid w:val="007B25CE"/>
    <w:rsid w:val="007B28AE"/>
    <w:rsid w:val="007B3552"/>
    <w:rsid w:val="007B534D"/>
    <w:rsid w:val="007B631F"/>
    <w:rsid w:val="007B6905"/>
    <w:rsid w:val="007B7DB3"/>
    <w:rsid w:val="007C0103"/>
    <w:rsid w:val="007C0805"/>
    <w:rsid w:val="007C09A9"/>
    <w:rsid w:val="007C0D4B"/>
    <w:rsid w:val="007C2B08"/>
    <w:rsid w:val="007C2FDA"/>
    <w:rsid w:val="007C320D"/>
    <w:rsid w:val="007C37B5"/>
    <w:rsid w:val="007C46A9"/>
    <w:rsid w:val="007C4B75"/>
    <w:rsid w:val="007C4F2D"/>
    <w:rsid w:val="007C52B1"/>
    <w:rsid w:val="007C79E4"/>
    <w:rsid w:val="007C7AB4"/>
    <w:rsid w:val="007D0054"/>
    <w:rsid w:val="007D0465"/>
    <w:rsid w:val="007D2B1C"/>
    <w:rsid w:val="007D6716"/>
    <w:rsid w:val="007D6F7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77D5"/>
    <w:rsid w:val="00800186"/>
    <w:rsid w:val="00803876"/>
    <w:rsid w:val="00804790"/>
    <w:rsid w:val="008048CE"/>
    <w:rsid w:val="00805C6B"/>
    <w:rsid w:val="0080729E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67B3"/>
    <w:rsid w:val="0083704B"/>
    <w:rsid w:val="008372D8"/>
    <w:rsid w:val="00840542"/>
    <w:rsid w:val="008407C4"/>
    <w:rsid w:val="00843E0F"/>
    <w:rsid w:val="0084460E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1597"/>
    <w:rsid w:val="008828F1"/>
    <w:rsid w:val="00885F9B"/>
    <w:rsid w:val="00886F78"/>
    <w:rsid w:val="0088767A"/>
    <w:rsid w:val="00887AB2"/>
    <w:rsid w:val="00892125"/>
    <w:rsid w:val="00892D2B"/>
    <w:rsid w:val="00894E31"/>
    <w:rsid w:val="008955DE"/>
    <w:rsid w:val="00895CAF"/>
    <w:rsid w:val="0089649F"/>
    <w:rsid w:val="0089670E"/>
    <w:rsid w:val="0089762E"/>
    <w:rsid w:val="008A0219"/>
    <w:rsid w:val="008A0EB2"/>
    <w:rsid w:val="008A23EC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3B84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829"/>
    <w:rsid w:val="009C68AF"/>
    <w:rsid w:val="009D03F2"/>
    <w:rsid w:val="009D04FF"/>
    <w:rsid w:val="009D1193"/>
    <w:rsid w:val="009D212F"/>
    <w:rsid w:val="009D2A04"/>
    <w:rsid w:val="009D3FBC"/>
    <w:rsid w:val="009D4EA8"/>
    <w:rsid w:val="009D52AF"/>
    <w:rsid w:val="009D56CA"/>
    <w:rsid w:val="009D57CD"/>
    <w:rsid w:val="009D5866"/>
    <w:rsid w:val="009D6107"/>
    <w:rsid w:val="009E03A6"/>
    <w:rsid w:val="009E24C7"/>
    <w:rsid w:val="009E25B6"/>
    <w:rsid w:val="009E2862"/>
    <w:rsid w:val="009E5059"/>
    <w:rsid w:val="009E5EA2"/>
    <w:rsid w:val="009E613B"/>
    <w:rsid w:val="009E6445"/>
    <w:rsid w:val="009E78A3"/>
    <w:rsid w:val="009F05CA"/>
    <w:rsid w:val="009F1D88"/>
    <w:rsid w:val="009F28AC"/>
    <w:rsid w:val="009F4895"/>
    <w:rsid w:val="009F4F89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41F8"/>
    <w:rsid w:val="00A74521"/>
    <w:rsid w:val="00A7789C"/>
    <w:rsid w:val="00A77C11"/>
    <w:rsid w:val="00A8210C"/>
    <w:rsid w:val="00A85E0C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5DC1"/>
    <w:rsid w:val="00AB7FBD"/>
    <w:rsid w:val="00AC0962"/>
    <w:rsid w:val="00AC1242"/>
    <w:rsid w:val="00AC1B02"/>
    <w:rsid w:val="00AC2158"/>
    <w:rsid w:val="00AC38D7"/>
    <w:rsid w:val="00AC3C6D"/>
    <w:rsid w:val="00AC40B2"/>
    <w:rsid w:val="00AC63D5"/>
    <w:rsid w:val="00AD1103"/>
    <w:rsid w:val="00AD1118"/>
    <w:rsid w:val="00AD1AD7"/>
    <w:rsid w:val="00AD2EA9"/>
    <w:rsid w:val="00AD34B6"/>
    <w:rsid w:val="00AD72DB"/>
    <w:rsid w:val="00AE026A"/>
    <w:rsid w:val="00AE0AE9"/>
    <w:rsid w:val="00AE0EC0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1FF6"/>
    <w:rsid w:val="00B221CF"/>
    <w:rsid w:val="00B22A57"/>
    <w:rsid w:val="00B23102"/>
    <w:rsid w:val="00B23939"/>
    <w:rsid w:val="00B24B98"/>
    <w:rsid w:val="00B262CF"/>
    <w:rsid w:val="00B27220"/>
    <w:rsid w:val="00B27EF4"/>
    <w:rsid w:val="00B3094A"/>
    <w:rsid w:val="00B3104F"/>
    <w:rsid w:val="00B35F1C"/>
    <w:rsid w:val="00B3613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E91"/>
    <w:rsid w:val="00B57FAF"/>
    <w:rsid w:val="00B6005A"/>
    <w:rsid w:val="00B61154"/>
    <w:rsid w:val="00B63E5D"/>
    <w:rsid w:val="00B65406"/>
    <w:rsid w:val="00B65AC9"/>
    <w:rsid w:val="00B67E21"/>
    <w:rsid w:val="00B702E5"/>
    <w:rsid w:val="00B75017"/>
    <w:rsid w:val="00B758AE"/>
    <w:rsid w:val="00B76CDE"/>
    <w:rsid w:val="00B770D2"/>
    <w:rsid w:val="00B771F3"/>
    <w:rsid w:val="00B777EB"/>
    <w:rsid w:val="00B80E17"/>
    <w:rsid w:val="00B81C69"/>
    <w:rsid w:val="00B824A1"/>
    <w:rsid w:val="00B833E2"/>
    <w:rsid w:val="00B8399E"/>
    <w:rsid w:val="00B83BF8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4169"/>
    <w:rsid w:val="00BA5997"/>
    <w:rsid w:val="00BA685D"/>
    <w:rsid w:val="00BA740D"/>
    <w:rsid w:val="00BB014B"/>
    <w:rsid w:val="00BB0C8A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B8"/>
    <w:rsid w:val="00BD2B5B"/>
    <w:rsid w:val="00BD5153"/>
    <w:rsid w:val="00BD5ED3"/>
    <w:rsid w:val="00BD67EB"/>
    <w:rsid w:val="00BD6921"/>
    <w:rsid w:val="00BD7EBC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20451"/>
    <w:rsid w:val="00C22735"/>
    <w:rsid w:val="00C22B14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3481"/>
    <w:rsid w:val="00C437E5"/>
    <w:rsid w:val="00C44266"/>
    <w:rsid w:val="00C44E2B"/>
    <w:rsid w:val="00C45653"/>
    <w:rsid w:val="00C45FDA"/>
    <w:rsid w:val="00C47002"/>
    <w:rsid w:val="00C51A8C"/>
    <w:rsid w:val="00C51DD1"/>
    <w:rsid w:val="00C52DF0"/>
    <w:rsid w:val="00C53AD8"/>
    <w:rsid w:val="00C54DCA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5715"/>
    <w:rsid w:val="00C77E59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59C0"/>
    <w:rsid w:val="00C95C11"/>
    <w:rsid w:val="00C95FAA"/>
    <w:rsid w:val="00C960B1"/>
    <w:rsid w:val="00C96B74"/>
    <w:rsid w:val="00C96E66"/>
    <w:rsid w:val="00CA08B1"/>
    <w:rsid w:val="00CA0E06"/>
    <w:rsid w:val="00CA1373"/>
    <w:rsid w:val="00CA17F8"/>
    <w:rsid w:val="00CA25F8"/>
    <w:rsid w:val="00CA2E8B"/>
    <w:rsid w:val="00CA333E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E017D"/>
    <w:rsid w:val="00CE12DF"/>
    <w:rsid w:val="00CE22B9"/>
    <w:rsid w:val="00CE34C7"/>
    <w:rsid w:val="00CE37A4"/>
    <w:rsid w:val="00CE388E"/>
    <w:rsid w:val="00CE64FF"/>
    <w:rsid w:val="00CE6F9D"/>
    <w:rsid w:val="00CF0153"/>
    <w:rsid w:val="00CF123B"/>
    <w:rsid w:val="00CF13B2"/>
    <w:rsid w:val="00CF1812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46DE"/>
    <w:rsid w:val="00D1622E"/>
    <w:rsid w:val="00D16FC1"/>
    <w:rsid w:val="00D175EE"/>
    <w:rsid w:val="00D17DF9"/>
    <w:rsid w:val="00D17FB9"/>
    <w:rsid w:val="00D2020B"/>
    <w:rsid w:val="00D23536"/>
    <w:rsid w:val="00D23AC1"/>
    <w:rsid w:val="00D246F2"/>
    <w:rsid w:val="00D24EAA"/>
    <w:rsid w:val="00D25697"/>
    <w:rsid w:val="00D25D56"/>
    <w:rsid w:val="00D268B0"/>
    <w:rsid w:val="00D26AA0"/>
    <w:rsid w:val="00D2731D"/>
    <w:rsid w:val="00D30E30"/>
    <w:rsid w:val="00D32063"/>
    <w:rsid w:val="00D320E6"/>
    <w:rsid w:val="00D326BA"/>
    <w:rsid w:val="00D33D9F"/>
    <w:rsid w:val="00D34361"/>
    <w:rsid w:val="00D3461B"/>
    <w:rsid w:val="00D34691"/>
    <w:rsid w:val="00D356FE"/>
    <w:rsid w:val="00D37CE1"/>
    <w:rsid w:val="00D42B24"/>
    <w:rsid w:val="00D4321B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7BB6"/>
    <w:rsid w:val="00D91BF2"/>
    <w:rsid w:val="00D92B4C"/>
    <w:rsid w:val="00D92CB3"/>
    <w:rsid w:val="00D93DD1"/>
    <w:rsid w:val="00D94B8E"/>
    <w:rsid w:val="00D965BF"/>
    <w:rsid w:val="00D96893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4328"/>
    <w:rsid w:val="00DD5015"/>
    <w:rsid w:val="00DD66D2"/>
    <w:rsid w:val="00DD7F4A"/>
    <w:rsid w:val="00DE0324"/>
    <w:rsid w:val="00DE037F"/>
    <w:rsid w:val="00DE2AF2"/>
    <w:rsid w:val="00DE505D"/>
    <w:rsid w:val="00DF0B12"/>
    <w:rsid w:val="00DF129F"/>
    <w:rsid w:val="00DF1D2A"/>
    <w:rsid w:val="00DF2616"/>
    <w:rsid w:val="00DF29D9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A1D"/>
    <w:rsid w:val="00E04886"/>
    <w:rsid w:val="00E04BF6"/>
    <w:rsid w:val="00E0526D"/>
    <w:rsid w:val="00E0581B"/>
    <w:rsid w:val="00E100CD"/>
    <w:rsid w:val="00E124D8"/>
    <w:rsid w:val="00E149C3"/>
    <w:rsid w:val="00E14BD8"/>
    <w:rsid w:val="00E150A6"/>
    <w:rsid w:val="00E1513D"/>
    <w:rsid w:val="00E1671F"/>
    <w:rsid w:val="00E16FC8"/>
    <w:rsid w:val="00E204AB"/>
    <w:rsid w:val="00E2088E"/>
    <w:rsid w:val="00E2173A"/>
    <w:rsid w:val="00E22629"/>
    <w:rsid w:val="00E228DA"/>
    <w:rsid w:val="00E22D6A"/>
    <w:rsid w:val="00E243F2"/>
    <w:rsid w:val="00E25B05"/>
    <w:rsid w:val="00E26B40"/>
    <w:rsid w:val="00E26EE5"/>
    <w:rsid w:val="00E34956"/>
    <w:rsid w:val="00E34E55"/>
    <w:rsid w:val="00E370A5"/>
    <w:rsid w:val="00E37642"/>
    <w:rsid w:val="00E37AEE"/>
    <w:rsid w:val="00E43CBE"/>
    <w:rsid w:val="00E45279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67C9"/>
    <w:rsid w:val="00E97BF1"/>
    <w:rsid w:val="00EA397F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B01"/>
    <w:rsid w:val="00EB5D4E"/>
    <w:rsid w:val="00EB6A5E"/>
    <w:rsid w:val="00EB7AE9"/>
    <w:rsid w:val="00EC1612"/>
    <w:rsid w:val="00EC30A5"/>
    <w:rsid w:val="00EC7B7D"/>
    <w:rsid w:val="00ED1BDF"/>
    <w:rsid w:val="00ED2888"/>
    <w:rsid w:val="00ED3B1F"/>
    <w:rsid w:val="00ED3DEE"/>
    <w:rsid w:val="00ED3F20"/>
    <w:rsid w:val="00ED5027"/>
    <w:rsid w:val="00ED73BF"/>
    <w:rsid w:val="00ED76EA"/>
    <w:rsid w:val="00EE0A61"/>
    <w:rsid w:val="00EE2F7E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343E"/>
    <w:rsid w:val="00EF3E2F"/>
    <w:rsid w:val="00EF40F6"/>
    <w:rsid w:val="00EF479D"/>
    <w:rsid w:val="00EF4968"/>
    <w:rsid w:val="00EF4B71"/>
    <w:rsid w:val="00EF72D8"/>
    <w:rsid w:val="00EF78E8"/>
    <w:rsid w:val="00F015E2"/>
    <w:rsid w:val="00F02349"/>
    <w:rsid w:val="00F027CC"/>
    <w:rsid w:val="00F04E90"/>
    <w:rsid w:val="00F055FB"/>
    <w:rsid w:val="00F075CC"/>
    <w:rsid w:val="00F1124F"/>
    <w:rsid w:val="00F11812"/>
    <w:rsid w:val="00F1196D"/>
    <w:rsid w:val="00F12501"/>
    <w:rsid w:val="00F13199"/>
    <w:rsid w:val="00F143D5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34B3"/>
    <w:rsid w:val="00F538E5"/>
    <w:rsid w:val="00F55B0D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1AB"/>
    <w:rsid w:val="00F7187B"/>
    <w:rsid w:val="00F71F22"/>
    <w:rsid w:val="00F73053"/>
    <w:rsid w:val="00F74C44"/>
    <w:rsid w:val="00F7629F"/>
    <w:rsid w:val="00F81581"/>
    <w:rsid w:val="00F823DA"/>
    <w:rsid w:val="00F833D2"/>
    <w:rsid w:val="00F83F51"/>
    <w:rsid w:val="00F85F0A"/>
    <w:rsid w:val="00F8646C"/>
    <w:rsid w:val="00F86A06"/>
    <w:rsid w:val="00F87993"/>
    <w:rsid w:val="00F879A2"/>
    <w:rsid w:val="00F90AE7"/>
    <w:rsid w:val="00F93108"/>
    <w:rsid w:val="00F93C11"/>
    <w:rsid w:val="00F9489D"/>
    <w:rsid w:val="00F94CC7"/>
    <w:rsid w:val="00F95E01"/>
    <w:rsid w:val="00F961C6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4C32"/>
    <w:rsid w:val="00FB518C"/>
    <w:rsid w:val="00FB5FA4"/>
    <w:rsid w:val="00FB73B1"/>
    <w:rsid w:val="00FC02C6"/>
    <w:rsid w:val="00FC091D"/>
    <w:rsid w:val="00FC095C"/>
    <w:rsid w:val="00FC4702"/>
    <w:rsid w:val="00FC5E57"/>
    <w:rsid w:val="00FC6A30"/>
    <w:rsid w:val="00FD0BF8"/>
    <w:rsid w:val="00FD4666"/>
    <w:rsid w:val="00FD4A2B"/>
    <w:rsid w:val="00FD4B15"/>
    <w:rsid w:val="00FD5326"/>
    <w:rsid w:val="00FD6076"/>
    <w:rsid w:val="00FD72DF"/>
    <w:rsid w:val="00FD7EBC"/>
    <w:rsid w:val="00FE06E1"/>
    <w:rsid w:val="00FE1C90"/>
    <w:rsid w:val="00FE3A7B"/>
    <w:rsid w:val="00FE3E17"/>
    <w:rsid w:val="00FE3EC4"/>
    <w:rsid w:val="00FE403F"/>
    <w:rsid w:val="00FE478E"/>
    <w:rsid w:val="00FE5AD7"/>
    <w:rsid w:val="00FE5FCB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566AA-1D83-4E0C-8EED-5910C6594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16386</TotalTime>
  <Pages>6</Pages>
  <Words>1547</Words>
  <Characters>8821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Asus</cp:lastModifiedBy>
  <cp:revision>94</cp:revision>
  <cp:lastPrinted>2026-02-16T12:44:00Z</cp:lastPrinted>
  <dcterms:created xsi:type="dcterms:W3CDTF">2022-03-18T07:18:00Z</dcterms:created>
  <dcterms:modified xsi:type="dcterms:W3CDTF">2026-02-16T15:57:00Z</dcterms:modified>
</cp:coreProperties>
</file>