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036C6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1427201D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036C6D">
        <w:rPr>
          <w:rFonts w:ascii="Times New Roman" w:eastAsia="Calibri" w:hAnsi="Times New Roman" w:cs="Times New Roman"/>
          <w:sz w:val="28"/>
          <w:szCs w:val="28"/>
          <w:lang w:val="uk-UA"/>
        </w:rPr>
        <w:t>29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січня 202</w:t>
      </w:r>
      <w:r w:rsidR="00036C6D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05747EAB" w:rsidR="00BE50A0" w:rsidRPr="00BE50A0" w:rsidRDefault="0066435C" w:rsidP="00036C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5E96F6C2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036C6D">
        <w:rPr>
          <w:rFonts w:ascii="Times New Roman" w:eastAsia="Calibri" w:hAnsi="Times New Roman" w:cs="Times New Roman"/>
          <w:sz w:val="28"/>
          <w:szCs w:val="28"/>
          <w:lang w:val="uk-UA"/>
        </w:rPr>
        <w:t>19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.0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</w:t>
      </w:r>
      <w:r w:rsidR="00036C6D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</w:p>
    <w:p w14:paraId="76D4A1E5" w14:textId="705A15BD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 </w:t>
      </w:r>
      <w:r w:rsidR="000B1DEE">
        <w:rPr>
          <w:rFonts w:ascii="Times New Roman" w:eastAsia="Calibri" w:hAnsi="Times New Roman" w:cs="Times New Roman"/>
          <w:sz w:val="28"/>
          <w:szCs w:val="28"/>
          <w:lang w:val="uk-UA"/>
        </w:rPr>
        <w:t>5</w:t>
      </w:r>
      <w:r w:rsidR="004314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45AB64F7" w14:textId="32563108" w:rsidR="00A52648" w:rsidRDefault="00A52648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A3CF8E" w14:textId="77777777" w:rsidR="00F46126" w:rsidRDefault="00F46126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6A1BDA" w14:textId="69E4BF77" w:rsidR="001A693F" w:rsidRPr="00595B47" w:rsidRDefault="00A52648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</w:t>
      </w:r>
      <w:r w:rsidR="00446EC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E0B1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1EF2CDB4" w14:textId="1A00A6A9" w:rsidR="00311912" w:rsidRPr="00595B47" w:rsidRDefault="00E5599C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29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січня</w:t>
      </w:r>
      <w:r w:rsidR="00263E8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</w:t>
      </w:r>
      <w:r w:rsidR="0003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7FEC2C09" w14:textId="77777777" w:rsidR="00436B3F" w:rsidRDefault="00436B3F" w:rsidP="0064656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762B7C6" w14:textId="2157C78F" w:rsidR="00436B3F" w:rsidRPr="005029B8" w:rsidRDefault="00436B3F" w:rsidP="00436B3F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646560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Pr="00036C6D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4656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Pr="0064656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схвалення програми профілактики правопорушень та забезпечення публічної безпеки на території Бессарабської селищної територіальної громади на 2026 рік.</w:t>
      </w:r>
    </w:p>
    <w:p w14:paraId="6130EF15" w14:textId="77777777" w:rsidR="00436B3F" w:rsidRPr="00646560" w:rsidRDefault="00436B3F" w:rsidP="00436B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51F465" w14:textId="660AC022" w:rsidR="00436B3F" w:rsidRDefault="00436B3F" w:rsidP="00436B3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ВНП №2 Болградського РВП ГУНП в Одеській області, полковник поліції ВОЛКОВ Сергій Миколайович.</w:t>
      </w:r>
    </w:p>
    <w:p w14:paraId="65740708" w14:textId="77777777" w:rsidR="00436B3F" w:rsidRPr="00436B3F" w:rsidRDefault="00436B3F" w:rsidP="00436B3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3B83AC2A" w14:textId="58C13798" w:rsidR="00646560" w:rsidRPr="005029B8" w:rsidRDefault="00436B3F" w:rsidP="0064656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21920751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241797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3F5E0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A510A7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07305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646560" w:rsidRPr="00646560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="00646560" w:rsidRPr="00036C6D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="00646560" w:rsidRPr="0064656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646560" w:rsidRPr="0064656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502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діяльності дільничних офіцерів поліції</w:t>
      </w:r>
      <w:r w:rsidR="0030627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щодо забезпечення публічної безпеки та правопорядку, протидії злочинності на території </w:t>
      </w:r>
      <w:r w:rsidR="0003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Бессарабської </w:t>
      </w:r>
      <w:r w:rsidR="0030627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селищної територіальної громади за 202</w:t>
      </w:r>
      <w:r w:rsidR="0003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="0030627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рік.</w:t>
      </w:r>
    </w:p>
    <w:p w14:paraId="45708AD8" w14:textId="77777777" w:rsidR="00646560" w:rsidRPr="00646560" w:rsidRDefault="00646560" w:rsidP="006465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3360300" w14:textId="604C1ADF" w:rsidR="006E48A7" w:rsidRDefault="00C05279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="00F97F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362B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E724B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</w:t>
      </w:r>
      <w:r w:rsidR="00D87BB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E0324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сектору превенції ВП №2 Болградського РВП ГУНП в Одеській області, майор поліції САВВОВ Сергій Зіновійович.</w:t>
      </w:r>
    </w:p>
    <w:bookmarkEnd w:id="0"/>
    <w:p w14:paraId="5CF02501" w14:textId="77777777" w:rsidR="00E647CA" w:rsidRDefault="00E647CA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03C86CA3" w14:textId="2A086317" w:rsidR="00E647CA" w:rsidRDefault="00E647CA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1" w:name="_Hlk219195003"/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436B3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   Про схвалення звіту про стан виконання рішення </w:t>
      </w:r>
      <w:r w:rsidR="00A72B6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Бессарабської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селищної ради від 2</w:t>
      </w:r>
      <w:r w:rsidR="006F6C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грудня 202</w:t>
      </w:r>
      <w:r w:rsidR="006F6C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№</w:t>
      </w:r>
      <w:r w:rsidR="006F6C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3644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VIII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«Про місцевий бюджет Тарутинської селищної територіальної громади  на 202</w:t>
      </w:r>
      <w:r w:rsidR="00A72B6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рік» за  202</w:t>
      </w:r>
      <w:r w:rsidR="00A72B6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  <w:r w:rsidR="00AE5EC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404A6896" w14:textId="77777777" w:rsidR="00AE5EC2" w:rsidRDefault="00AE5EC2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6447E6E" w14:textId="3A8225D5" w:rsidR="00AE5EC2" w:rsidRDefault="00AE5EC2" w:rsidP="00725B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фінансового управління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</w:t>
      </w:r>
      <w:r w:rsidR="00A7789C">
        <w:rPr>
          <w:rFonts w:ascii="Times New Roman" w:eastAsia="Calibri" w:hAnsi="Times New Roman" w:cs="Times New Roman"/>
          <w:sz w:val="28"/>
          <w:szCs w:val="28"/>
          <w:lang w:val="uk-UA"/>
        </w:rPr>
        <w:t>ої ради КОНСТАНДОГЛО Марина Ферапонтівна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2DF22B5B" w14:textId="3E7606C5" w:rsidR="006F6C9D" w:rsidRDefault="006F6C9D" w:rsidP="00725B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1"/>
    <w:p w14:paraId="28DCE526" w14:textId="0DB3C8BB" w:rsidR="00421EEA" w:rsidRPr="00421EEA" w:rsidRDefault="00436B3F" w:rsidP="00F5292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  <w:r w:rsidR="006F6C9D"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   </w:t>
      </w:r>
      <w:r w:rsidR="00421EEA" w:rsidRPr="00421E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утворення комісії з питань розподілу</w:t>
      </w:r>
      <w:r w:rsidR="00421E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421EEA" w:rsidRPr="00421E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публічних інвестицій</w:t>
      </w:r>
      <w:r w:rsidR="00421E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1361F460" w14:textId="77777777" w:rsidR="006F6C9D" w:rsidRDefault="006F6C9D" w:rsidP="00421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0EE7CB2" w14:textId="58182EB0" w:rsidR="006F6C9D" w:rsidRPr="00725BDE" w:rsidRDefault="006F6C9D" w:rsidP="00725B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фінансового управління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КОНСТАНДОГЛО Марина Ферапонтівна.</w:t>
      </w:r>
    </w:p>
    <w:p w14:paraId="22A0E71A" w14:textId="77777777" w:rsidR="00121960" w:rsidRPr="00E647CA" w:rsidRDefault="00121960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val="uk-UA" w:eastAsia="ru-RU"/>
        </w:rPr>
      </w:pPr>
    </w:p>
    <w:p w14:paraId="6313DFC3" w14:textId="662B05A8" w:rsidR="00B702E5" w:rsidRDefault="00436B3F" w:rsidP="00B702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121960" w:rsidRPr="00AE5EC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2196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0F7C9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2196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B702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B690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" w:name="_Hlk87906607"/>
      <w:r w:rsidR="00505EC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E58C0" w:rsidRPr="005E58C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bookmarkEnd w:id="2"/>
      <w:r w:rsidR="006F5C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стан виконання </w:t>
      </w:r>
      <w:r w:rsidR="006F5C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="00677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</w:t>
      </w:r>
      <w:r w:rsidR="006F5C2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омплексної програми соціальної підтримки населення</w:t>
      </w:r>
      <w:r w:rsidR="00725BD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Тарутинської селищної територіальної громади на 2024-2026 роки</w:t>
      </w:r>
      <w:r w:rsidR="00A72B6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 за 2025 рік.</w:t>
      </w:r>
    </w:p>
    <w:p w14:paraId="2D24635F" w14:textId="77777777" w:rsidR="00A72B6E" w:rsidRPr="00B702E5" w:rsidRDefault="00A72B6E" w:rsidP="00B702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A7408BC" w14:textId="7A2A22D3" w:rsidR="00121960" w:rsidRDefault="00121960" w:rsidP="0012196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 w:rsidR="00F633C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97F6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EE6ECC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EE6ECC"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="00EE6ECC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EE6ECC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0F9509AB" w14:textId="77777777" w:rsidR="00F46126" w:rsidRDefault="00F46126" w:rsidP="00F4612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026A4ED" w14:textId="69D27730" w:rsidR="00F46126" w:rsidRPr="00436B3F" w:rsidRDefault="00436B3F" w:rsidP="00436B3F">
      <w:pPr>
        <w:spacing w:after="0" w:line="240" w:lineRule="auto"/>
        <w:ind w:left="72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6</w:t>
      </w:r>
      <w:r w:rsidR="00F46126" w:rsidRPr="00436B3F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  Про надання матеріальної допомоги учасникам бойових дій на   території інших держав та 37-річниці виведення військ з Афганістану</w:t>
      </w:r>
    </w:p>
    <w:p w14:paraId="4693F0FE" w14:textId="34910B21" w:rsidR="006F6C9D" w:rsidRDefault="006F6C9D" w:rsidP="00F4612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AF70559" w14:textId="738CA31F" w:rsidR="00F46126" w:rsidRDefault="00F46126" w:rsidP="00F4612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1907B8EF" w14:textId="77777777" w:rsidR="009D52AF" w:rsidRDefault="009D52AF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389B316A" w14:textId="77777777" w:rsidR="00421EEA" w:rsidRDefault="00421EEA" w:rsidP="009D52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D4BD630" w14:textId="34C374E4" w:rsidR="009D52AF" w:rsidRPr="00595B47" w:rsidRDefault="00421EEA" w:rsidP="009D52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436B3F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9D52A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9D52A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5427F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надання матеріальної допомоги.     </w:t>
      </w:r>
    </w:p>
    <w:p w14:paraId="4164E0BB" w14:textId="77777777" w:rsidR="009D52AF" w:rsidRPr="00595B47" w:rsidRDefault="009D52AF" w:rsidP="009D52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D410C3C" w14:textId="337F15F7" w:rsidR="00F97F62" w:rsidRDefault="009D52AF" w:rsidP="00DF3DE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 w:rsidR="00F97F6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633CE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СТОЯНОВА </w:t>
      </w:r>
      <w:r w:rsidR="00DF3DE8">
        <w:rPr>
          <w:rFonts w:ascii="Times New Roman" w:eastAsia="Calibri" w:hAnsi="Times New Roman" w:cs="Times New Roman"/>
          <w:sz w:val="28"/>
          <w:szCs w:val="28"/>
          <w:lang w:val="uk-UA"/>
        </w:rPr>
        <w:t>Ганна Василівна.</w:t>
      </w:r>
    </w:p>
    <w:p w14:paraId="02A4FEA4" w14:textId="44A60FA6" w:rsidR="00760142" w:rsidRDefault="006F6C9D" w:rsidP="0027598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0A09B2D2" w14:textId="0E7467CB" w:rsidR="00760142" w:rsidRPr="00595B47" w:rsidRDefault="00436B3F" w:rsidP="007601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760142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7601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F4424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стан розгляду звернень громадян</w:t>
      </w:r>
      <w:r w:rsidR="006D4A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у Бессарабській селищній раді за 202</w:t>
      </w:r>
      <w:r w:rsidR="00A67172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6D4A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рік.</w:t>
      </w:r>
    </w:p>
    <w:p w14:paraId="02762222" w14:textId="77777777" w:rsidR="00A67172" w:rsidRDefault="00760142" w:rsidP="008D02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</w:p>
    <w:p w14:paraId="3C3E835C" w14:textId="5799A978" w:rsidR="008D0210" w:rsidRDefault="00A67172" w:rsidP="008D02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</w:t>
      </w:r>
      <w:r w:rsidR="00760142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E61BC5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 загального</w:t>
      </w:r>
      <w:r w:rsidR="00355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</w:t>
      </w:r>
      <w:r w:rsidR="00760142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760142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</w:t>
      </w:r>
      <w:r w:rsidR="0035529C">
        <w:rPr>
          <w:rFonts w:ascii="Times New Roman" w:eastAsia="Calibri" w:hAnsi="Times New Roman" w:cs="Times New Roman"/>
          <w:sz w:val="28"/>
          <w:szCs w:val="28"/>
          <w:lang w:val="uk-UA"/>
        </w:rPr>
        <w:t>ої ради ЮРЧУК Ліля Іванівна</w:t>
      </w:r>
      <w:r w:rsidR="008D0210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5D201649" w14:textId="77777777" w:rsidR="008D0210" w:rsidRDefault="008D0210" w:rsidP="008D02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0EBD036" w14:textId="21A71141" w:rsidR="008209D1" w:rsidRDefault="00436B3F" w:rsidP="00AE2A3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751229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27458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0F7C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F2C0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464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93192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підсумки роботи Центру надання адміністративних послуг Бессарабської селищної ради Болградського району Одеської області за 202</w:t>
      </w:r>
      <w:r w:rsidR="00F4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93192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рік.</w:t>
      </w:r>
    </w:p>
    <w:p w14:paraId="6FF39110" w14:textId="77777777" w:rsidR="001C32F7" w:rsidRPr="00AE2A3C" w:rsidRDefault="001C32F7" w:rsidP="00AE2A3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68D2083" w14:textId="237D6F65" w:rsidR="005961E2" w:rsidRDefault="008209D1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 w:rsidR="00AE2A3C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70336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відділу організації надання адміністративних послуг Бессарабської селищної ради КУРУЧ Оксана Сергіївна.</w:t>
      </w:r>
    </w:p>
    <w:p w14:paraId="7F251DD3" w14:textId="77777777" w:rsidR="005961E2" w:rsidRDefault="005961E2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1A755F92" w14:textId="47941656" w:rsidR="00107904" w:rsidRDefault="00436B3F" w:rsidP="0010790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</w:t>
      </w:r>
      <w:r w:rsidR="00107904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10790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3072C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0790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надання дозволу</w:t>
      </w:r>
      <w:r w:rsidR="00E83B6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на виготовлення технічного паспорту  на квартиру №</w:t>
      </w:r>
      <w:r w:rsid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</w:t>
      </w:r>
      <w:r w:rsidR="00E83B66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яка розташована по вул.Центральна,</w:t>
      </w:r>
      <w:r w:rsidR="003072C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№</w:t>
      </w:r>
      <w:r w:rsid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</w:t>
      </w:r>
      <w:r w:rsidR="003072CC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селище Соборне (колишнє Березине).</w:t>
      </w:r>
    </w:p>
    <w:p w14:paraId="48323002" w14:textId="77777777" w:rsidR="00107904" w:rsidRPr="00AE2A3C" w:rsidRDefault="00107904" w:rsidP="0010790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3E0345D" w14:textId="14C0E26F" w:rsidR="00107904" w:rsidRDefault="00107904" w:rsidP="00107904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</w:t>
      </w:r>
      <w:r w:rsidR="0066225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юридичного відділу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Бессарабської селищної </w:t>
      </w:r>
      <w:r w:rsidR="0066225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ради ТОПАЛ Дарія Іванівна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p w14:paraId="499C72EF" w14:textId="4E4D51AE" w:rsidR="00FC095C" w:rsidRDefault="00FC095C" w:rsidP="00FC095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0FD2D53" w14:textId="3FD60230" w:rsidR="00036A88" w:rsidRPr="00067F51" w:rsidRDefault="005961E2" w:rsidP="00AE2A3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36B3F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39165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AE2A3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Звіт старост старостинських округів</w:t>
      </w:r>
      <w:r w:rsidR="00DC2F6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Бессарабської селищної ради за 202</w:t>
      </w:r>
      <w:r w:rsidR="007264F5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DC2F6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рік.</w:t>
      </w:r>
    </w:p>
    <w:p w14:paraId="5CB3111B" w14:textId="1468F3B2" w:rsidR="006B019B" w:rsidRDefault="0052411F" w:rsidP="006B019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6B019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</w:t>
      </w:r>
      <w:r w:rsidR="00DC2F6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згідно зі списком</w:t>
      </w:r>
      <w:r w:rsidR="006B019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76A9030" w14:textId="77777777" w:rsidR="00945580" w:rsidRDefault="00945580" w:rsidP="006B019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3AD2424" w14:textId="7AEC1BAB" w:rsidR="00945580" w:rsidRDefault="00945580" w:rsidP="00945580">
      <w:pPr>
        <w:contextualSpacing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94B99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36B3F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C31B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C94B9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</w:t>
      </w:r>
      <w:r w:rsidR="00AE414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неповнолітній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5292D" w:rsidRP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 *** ***, **.**.****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</w:t>
      </w:r>
      <w:r w:rsidR="00AE4145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повної цивільної дієздатності.</w:t>
      </w:r>
    </w:p>
    <w:p w14:paraId="09907D02" w14:textId="77777777" w:rsidR="00C31BFD" w:rsidRDefault="00C31BFD" w:rsidP="00945580">
      <w:pPr>
        <w:contextualSpacing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C0D9C26" w14:textId="5F20A30A" w:rsidR="00C31BFD" w:rsidRPr="00C92899" w:rsidRDefault="00C31BFD" w:rsidP="00C9289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 w:rsidR="0078331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</w:t>
      </w:r>
      <w:r w:rsidR="00C92899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ради ТАНУРКОВА Людмила Михайлівна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p w14:paraId="379C0F69" w14:textId="77777777" w:rsidR="00C31BFD" w:rsidRPr="00945580" w:rsidRDefault="00C31BFD" w:rsidP="00945580">
      <w:pPr>
        <w:contextualSpacing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4504864" w14:textId="1DEBB060" w:rsidR="00945580" w:rsidRDefault="00783319" w:rsidP="00AE4145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36B3F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4B589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945580"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AE414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внесення змін до рішення виконавчого комітету Бессарабської селищної ради від 09 грудня 2025 року №1796 «Про втрату статусу дитини, позбавленої батьківського піклування, 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AE414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AE414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945580"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**** </w:t>
      </w:r>
      <w:r w:rsidR="00945580"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77683948" w14:textId="77777777" w:rsidR="00783319" w:rsidRDefault="00783319" w:rsidP="00783319">
      <w:pPr>
        <w:contextualSpacing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0E7E0D0" w14:textId="021B9678" w:rsidR="00783319" w:rsidRPr="00C92899" w:rsidRDefault="00783319" w:rsidP="007833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1558F192" w14:textId="77777777" w:rsidR="00783319" w:rsidRDefault="00783319" w:rsidP="00783319">
      <w:pPr>
        <w:contextualSpacing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2A312C" w14:textId="1322A46F" w:rsidR="00945580" w:rsidRDefault="004B589F" w:rsidP="00081545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3" w:name="_Hlk21921280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36B3F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945580"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986F1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надання статусу «дитина-сирота», неповнолітньому 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986F1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08154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08154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15A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****</w:t>
      </w:r>
      <w:bookmarkStart w:id="4" w:name="_GoBack"/>
      <w:bookmarkEnd w:id="4"/>
      <w:r w:rsidR="0008154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народження.</w:t>
      </w:r>
    </w:p>
    <w:p w14:paraId="2F619CDB" w14:textId="77777777" w:rsidR="00986F17" w:rsidRPr="00081545" w:rsidRDefault="00986F17" w:rsidP="00081545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AA29BFE" w14:textId="0354E5D1" w:rsidR="004B589F" w:rsidRDefault="00081545" w:rsidP="0008154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</w:t>
      </w:r>
      <w:r w:rsidR="004B589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B589F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ач:</w:t>
      </w:r>
      <w:r w:rsidR="004B589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03FD5F6F" w14:textId="19C7C136" w:rsidR="00986F17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5" w:name="_Hlk219212887"/>
      <w:bookmarkEnd w:id="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15.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надання статусу «дитина-сирота», неповнолітньому </w:t>
      </w:r>
      <w:r w:rsidR="00F5292D" w:rsidRP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 *** ***, **.**.****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народження.</w:t>
      </w:r>
    </w:p>
    <w:p w14:paraId="2A42CA1E" w14:textId="77777777" w:rsidR="00986F17" w:rsidRPr="00081545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F509B7E" w14:textId="77777777" w:rsidR="00986F17" w:rsidRDefault="00986F17" w:rsidP="00986F1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ач: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16B25665" w14:textId="62DEA454" w:rsidR="00B93150" w:rsidRDefault="00B93150" w:rsidP="0008154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63995C5F" w14:textId="52894E24" w:rsidR="00986F17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6" w:name="_Hlk219212987"/>
      <w:bookmarkEnd w:id="5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16.  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надання статусу «дитина-сирота», малолітньому </w:t>
      </w:r>
      <w:r w:rsidR="00F5292D" w:rsidRP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 *** ***, **.**.****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народження.</w:t>
      </w:r>
    </w:p>
    <w:p w14:paraId="0D79A5A5" w14:textId="77777777" w:rsidR="00986F17" w:rsidRPr="00081545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ED46B75" w14:textId="77777777" w:rsidR="00986F17" w:rsidRDefault="00986F17" w:rsidP="00986F1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ач: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bookmarkEnd w:id="6"/>
    <w:p w14:paraId="12532673" w14:textId="1AF6CDE4" w:rsidR="00986F17" w:rsidRDefault="00986F17" w:rsidP="0008154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0EDFE36C" w14:textId="7A0595A0" w:rsidR="00084289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17.  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надання статусу дитина</w:t>
      </w:r>
      <w:r w:rsidR="0008428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-сирота, малолітньому </w:t>
      </w:r>
      <w:r w:rsidR="00F5292D" w:rsidRPr="00F5292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 *** ***, **.**.****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</w:t>
      </w:r>
      <w:r w:rsidR="00084289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</w:p>
    <w:p w14:paraId="551977A5" w14:textId="1FA2EC46" w:rsidR="00986F17" w:rsidRPr="00081545" w:rsidRDefault="00986F17" w:rsidP="00986F17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D0FDFCA" w14:textId="77777777" w:rsidR="00986F17" w:rsidRDefault="00986F17" w:rsidP="00986F1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ач: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55ACB7BE" w14:textId="1B7DDCEF" w:rsidR="00986F17" w:rsidRDefault="00986F17" w:rsidP="0008154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717A3842" w14:textId="27B1FF39" w:rsidR="00B93150" w:rsidRPr="000E3620" w:rsidRDefault="00B93150" w:rsidP="000E3620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7" w:name="_Hlk219214518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8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6256C6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986F1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0E362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0E3620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E362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F5292D" w:rsidRPr="00F5292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  <w:r w:rsidR="000E362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78CD3AAD" w14:textId="77777777" w:rsidR="00B93150" w:rsidRDefault="00B93150" w:rsidP="00B9315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7451050B" w14:textId="79AEE27E" w:rsidR="00B93150" w:rsidRDefault="00B93150" w:rsidP="00B9315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0E3620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0E3620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533EB6B" w14:textId="73DB3438" w:rsidR="009C23D9" w:rsidRDefault="009C23D9" w:rsidP="00B9315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FA036FA" w14:textId="65077D08" w:rsidR="009C23D9" w:rsidRPr="000E3620" w:rsidRDefault="00084289" w:rsidP="009C23D9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8" w:name="_Hlk219276479"/>
      <w:bookmarkEnd w:id="7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19</w:t>
      </w:r>
      <w:r w:rsidR="009C23D9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9C23D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</w:t>
      </w:r>
      <w:r w:rsidR="009C23D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9C23D9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C23D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F5292D" w:rsidRPr="00F5292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  <w:r w:rsidR="009C23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0069EC1E" w14:textId="77777777" w:rsidR="009C23D9" w:rsidRDefault="009C23D9" w:rsidP="009C23D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7A93DF76" w14:textId="680E2D30" w:rsidR="009C23D9" w:rsidRDefault="009C23D9" w:rsidP="009C23D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8"/>
    <w:p w14:paraId="02E884B9" w14:textId="2D387178" w:rsidR="00C94B99" w:rsidRDefault="00C94B99" w:rsidP="009C23D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B644F3C" w14:textId="60F7DEA2" w:rsidR="00C94B99" w:rsidRPr="000E3620" w:rsidRDefault="00C94B99" w:rsidP="00C94B99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0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F5292D" w:rsidRPr="00F5292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124097C0" w14:textId="77777777" w:rsidR="00C94B99" w:rsidRDefault="00C94B99" w:rsidP="00C94B9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530A6A41" w14:textId="77777777" w:rsidR="00C94B99" w:rsidRDefault="00C94B99" w:rsidP="00C94B9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5F0A449" w14:textId="77777777" w:rsidR="009C23D9" w:rsidRDefault="009C23D9" w:rsidP="009C23D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D15E4C0" w14:textId="1CD8BDFC" w:rsidR="009C23D9" w:rsidRPr="000E3620" w:rsidRDefault="009C23D9" w:rsidP="009C23D9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зміну адреси  об’єкту нерухомого майна </w:t>
      </w:r>
      <w:r w:rsidR="002B0C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нежитловій будівлі, селище Соборне.</w:t>
      </w:r>
    </w:p>
    <w:p w14:paraId="2BF5863F" w14:textId="77777777" w:rsidR="009C23D9" w:rsidRDefault="009C23D9" w:rsidP="009C23D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329FC6A7" w14:textId="41FD226C" w:rsidR="004E7BBF" w:rsidRDefault="009C23D9" w:rsidP="006B019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bookmarkStart w:id="9" w:name="_Hlk219215115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9"/>
    </w:p>
    <w:p w14:paraId="76361043" w14:textId="06F6B347" w:rsidR="00A52263" w:rsidRDefault="002B0CB9" w:rsidP="000531AE">
      <w:pPr>
        <w:tabs>
          <w:tab w:val="left" w:pos="2552"/>
          <w:tab w:val="left" w:pos="3119"/>
          <w:tab w:val="left" w:pos="453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4E7BBF" w:rsidRPr="004E7BBF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. </w:t>
      </w:r>
      <w:r w:rsidR="00C2273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 </w:t>
      </w:r>
      <w:r w:rsid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C22735" w:rsidRPr="00C22735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Про затвердження списків громадян,</w:t>
      </w:r>
      <w:r w:rsidR="00C22735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 xml:space="preserve"> </w:t>
      </w:r>
      <w:r w:rsidR="00C22735" w:rsidRPr="00C22735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які перебувають на квартирному  обліку  при виконавчому комітеті Бессарабської селищної ради станом на 01.01.202</w:t>
      </w:r>
      <w:r w:rsidR="000531AE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6</w:t>
      </w:r>
      <w:r w:rsidR="00C22735" w:rsidRPr="00C22735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 xml:space="preserve"> року</w:t>
      </w:r>
      <w:r w:rsidR="00C22735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.</w:t>
      </w:r>
    </w:p>
    <w:p w14:paraId="44EF64A8" w14:textId="77777777" w:rsidR="002B0CB9" w:rsidRPr="000531AE" w:rsidRDefault="002B0CB9" w:rsidP="000531AE">
      <w:pPr>
        <w:tabs>
          <w:tab w:val="left" w:pos="2552"/>
          <w:tab w:val="left" w:pos="3119"/>
          <w:tab w:val="left" w:pos="453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</w:p>
    <w:p w14:paraId="471E70CA" w14:textId="709EE0DC" w:rsidR="00F62D6B" w:rsidRDefault="002B0CB9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bookmarkStart w:id="10" w:name="_Hlk21921519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0"/>
    <w:p w14:paraId="458A5828" w14:textId="77777777" w:rsidR="0017655D" w:rsidRDefault="0017655D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764D431" w14:textId="6CC9DD29" w:rsidR="0017655D" w:rsidRDefault="002B0CB9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17655D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7B28AE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учасника бойових дій</w:t>
      </w:r>
      <w:r w:rsidR="00793D0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07409B" w:rsidRPr="0007409B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 *** ***</w:t>
      </w:r>
      <w:r w:rsidR="00527EA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74542765" w14:textId="77777777" w:rsidR="00527EA5" w:rsidRDefault="00527EA5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45C621D5" w14:textId="77777777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FC11636" w14:textId="77777777" w:rsidR="00067F51" w:rsidRDefault="00067F51" w:rsidP="006B019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3666307" w14:textId="1B8139E0" w:rsidR="002B0CB9" w:rsidRDefault="009C23D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B0CB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4</w:t>
      </w:r>
      <w:r w:rsidR="002B0CB9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2B0CB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особи з інвалідністю другої групи внаслідок війни </w:t>
      </w:r>
      <w:r w:rsidR="00571974" w:rsidRPr="0057197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 *** ***</w:t>
      </w:r>
      <w:r w:rsidR="002B0CB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59F1CB9F" w14:textId="77777777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2C1D88ED" w14:textId="77777777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59ECDF3" w14:textId="442B0F66" w:rsidR="007C7AB4" w:rsidRDefault="007C7AB4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33DE5A8" w14:textId="61AFB1BE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11" w:name="_Hlk219215584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5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особ</w:t>
      </w:r>
      <w:r w:rsidR="0081007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у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з інвалідністю другої групи внаслідок війни </w:t>
      </w:r>
      <w:r w:rsidR="00571974" w:rsidRPr="0057197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68A03758" w14:textId="77777777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0C51EF4E" w14:textId="62831BC5" w:rsidR="00AE1F7F" w:rsidRDefault="002B0CB9" w:rsidP="0075206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CD6B17B" w14:textId="0DC1CEB7" w:rsidR="00470976" w:rsidRDefault="002B0CB9" w:rsidP="00541B8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</w:p>
    <w:bookmarkEnd w:id="11"/>
    <w:p w14:paraId="173505A3" w14:textId="2F3C827A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08428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6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продовження строку дії договору на перевезення пасажирів автомобільним транспортом</w:t>
      </w:r>
      <w:r w:rsidR="0081007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на період дії воєнного стану в Україні ТОВ «АЛЕКХ – М»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6825EDCB" w14:textId="77777777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2206BB3" w14:textId="24F3CE9C" w:rsidR="002B0CB9" w:rsidRDefault="002B0CB9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849FEE7" w14:textId="77777777" w:rsidR="00405163" w:rsidRDefault="00405163" w:rsidP="002B0CB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36A9F93" w14:textId="09C4C1A8" w:rsidR="00470976" w:rsidRDefault="00405163" w:rsidP="00E94A2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27 </w:t>
      </w:r>
      <w:r w:rsidR="002B0CB9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E94A2B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Pr="0040516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Про затвердження подання органу  опіки та піклування при виконавчому  комітеті Бессарабської селищної ради про доцільність призначення опікуна  *** *** ***</w:t>
      </w:r>
    </w:p>
    <w:p w14:paraId="5C46066C" w14:textId="05714683" w:rsidR="00405163" w:rsidRDefault="00405163" w:rsidP="00E94A2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65AACAEE" w14:textId="0FD1BC53" w:rsidR="00405163" w:rsidRDefault="00405163" w:rsidP="00E94A2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405163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                Доповідач: начальник відділу соціального захисту населення Бессарабської селищної ради СТОЯНОВА Ганна Василівна.</w:t>
      </w:r>
    </w:p>
    <w:p w14:paraId="7C3278EA" w14:textId="77777777" w:rsidR="00405163" w:rsidRPr="00E94A2B" w:rsidRDefault="00405163" w:rsidP="00E94A2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5128A8F" w14:textId="2ED1D72E" w:rsidR="00234EF0" w:rsidRPr="007F5BB8" w:rsidRDefault="00E94A2B" w:rsidP="00405163">
      <w:pPr>
        <w:spacing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AC1367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662FE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РІЗНЕ.</w:t>
      </w:r>
      <w:r w:rsidR="004C69E8"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</w:p>
    <w:sectPr w:rsidR="00234EF0" w:rsidRPr="007F5BB8" w:rsidSect="00F46126">
      <w:pgSz w:w="11906" w:h="16838"/>
      <w:pgMar w:top="1134" w:right="567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1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BD436E"/>
    <w:multiLevelType w:val="hybridMultilevel"/>
    <w:tmpl w:val="48C40C4A"/>
    <w:lvl w:ilvl="0" w:tplc="CBE0F120">
      <w:start w:val="5"/>
      <w:numFmt w:val="decimal"/>
      <w:lvlText w:val="%1."/>
      <w:lvlJc w:val="left"/>
      <w:pPr>
        <w:ind w:left="432" w:hanging="360"/>
      </w:pPr>
      <w:rPr>
        <w:rFonts w:eastAsia="Calibri"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20F4E"/>
    <w:rsid w:val="00021187"/>
    <w:rsid w:val="00023032"/>
    <w:rsid w:val="00024B5F"/>
    <w:rsid w:val="00026372"/>
    <w:rsid w:val="00026623"/>
    <w:rsid w:val="00030862"/>
    <w:rsid w:val="00030A08"/>
    <w:rsid w:val="00030FED"/>
    <w:rsid w:val="00031CC0"/>
    <w:rsid w:val="00031FD0"/>
    <w:rsid w:val="0003326B"/>
    <w:rsid w:val="00034692"/>
    <w:rsid w:val="00034E78"/>
    <w:rsid w:val="00035767"/>
    <w:rsid w:val="000363AB"/>
    <w:rsid w:val="00036A88"/>
    <w:rsid w:val="00036C6D"/>
    <w:rsid w:val="00040144"/>
    <w:rsid w:val="000422CA"/>
    <w:rsid w:val="000426C6"/>
    <w:rsid w:val="00047762"/>
    <w:rsid w:val="000501F6"/>
    <w:rsid w:val="00050C43"/>
    <w:rsid w:val="0005235B"/>
    <w:rsid w:val="000531AE"/>
    <w:rsid w:val="00053CE4"/>
    <w:rsid w:val="00054C9C"/>
    <w:rsid w:val="00057C38"/>
    <w:rsid w:val="00060110"/>
    <w:rsid w:val="000605C5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409B"/>
    <w:rsid w:val="0007594A"/>
    <w:rsid w:val="000771B9"/>
    <w:rsid w:val="00077970"/>
    <w:rsid w:val="00077DA0"/>
    <w:rsid w:val="00081545"/>
    <w:rsid w:val="00083FC7"/>
    <w:rsid w:val="00084289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DEE"/>
    <w:rsid w:val="000B1FD0"/>
    <w:rsid w:val="000B21B5"/>
    <w:rsid w:val="000B529D"/>
    <w:rsid w:val="000B6308"/>
    <w:rsid w:val="000B6E4A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E2381"/>
    <w:rsid w:val="000E3620"/>
    <w:rsid w:val="000E3CBE"/>
    <w:rsid w:val="000E5C11"/>
    <w:rsid w:val="000E5FCE"/>
    <w:rsid w:val="000E6E4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A13"/>
    <w:rsid w:val="0011686E"/>
    <w:rsid w:val="00116B51"/>
    <w:rsid w:val="001177A6"/>
    <w:rsid w:val="0012100E"/>
    <w:rsid w:val="00121029"/>
    <w:rsid w:val="00121960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46F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38BD"/>
    <w:rsid w:val="001448DA"/>
    <w:rsid w:val="00144BB2"/>
    <w:rsid w:val="001453C7"/>
    <w:rsid w:val="0014567E"/>
    <w:rsid w:val="00145834"/>
    <w:rsid w:val="001479B8"/>
    <w:rsid w:val="00147D5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38F6"/>
    <w:rsid w:val="0017432C"/>
    <w:rsid w:val="001756D7"/>
    <w:rsid w:val="00175A0A"/>
    <w:rsid w:val="0017655D"/>
    <w:rsid w:val="00177241"/>
    <w:rsid w:val="0017750D"/>
    <w:rsid w:val="00177DCF"/>
    <w:rsid w:val="00181327"/>
    <w:rsid w:val="00183CA2"/>
    <w:rsid w:val="00183CBD"/>
    <w:rsid w:val="00185A52"/>
    <w:rsid w:val="00186505"/>
    <w:rsid w:val="00187745"/>
    <w:rsid w:val="001878BB"/>
    <w:rsid w:val="00190E2A"/>
    <w:rsid w:val="00192395"/>
    <w:rsid w:val="00193232"/>
    <w:rsid w:val="00194961"/>
    <w:rsid w:val="00194ACC"/>
    <w:rsid w:val="0019693C"/>
    <w:rsid w:val="00196A4D"/>
    <w:rsid w:val="001974EC"/>
    <w:rsid w:val="001A0354"/>
    <w:rsid w:val="001A4FE1"/>
    <w:rsid w:val="001A56D9"/>
    <w:rsid w:val="001A693F"/>
    <w:rsid w:val="001B08B4"/>
    <w:rsid w:val="001B17D2"/>
    <w:rsid w:val="001B20F9"/>
    <w:rsid w:val="001B2F35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76F9"/>
    <w:rsid w:val="001F05EA"/>
    <w:rsid w:val="001F16D0"/>
    <w:rsid w:val="001F3262"/>
    <w:rsid w:val="001F6285"/>
    <w:rsid w:val="001F6E08"/>
    <w:rsid w:val="001F7A18"/>
    <w:rsid w:val="0020117A"/>
    <w:rsid w:val="00203DB2"/>
    <w:rsid w:val="00205034"/>
    <w:rsid w:val="00206B12"/>
    <w:rsid w:val="002079BD"/>
    <w:rsid w:val="002106EC"/>
    <w:rsid w:val="00211755"/>
    <w:rsid w:val="00213EC1"/>
    <w:rsid w:val="00214AA8"/>
    <w:rsid w:val="0021511D"/>
    <w:rsid w:val="00217432"/>
    <w:rsid w:val="00220E02"/>
    <w:rsid w:val="00221076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69D"/>
    <w:rsid w:val="0023182D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61BE9"/>
    <w:rsid w:val="00263E83"/>
    <w:rsid w:val="00263FF0"/>
    <w:rsid w:val="002678E9"/>
    <w:rsid w:val="00270038"/>
    <w:rsid w:val="00270FA9"/>
    <w:rsid w:val="002725D0"/>
    <w:rsid w:val="00273984"/>
    <w:rsid w:val="00274582"/>
    <w:rsid w:val="002751D8"/>
    <w:rsid w:val="0027523E"/>
    <w:rsid w:val="00275985"/>
    <w:rsid w:val="00276A2F"/>
    <w:rsid w:val="00277AFD"/>
    <w:rsid w:val="00280CF0"/>
    <w:rsid w:val="00280D1E"/>
    <w:rsid w:val="00282D55"/>
    <w:rsid w:val="00283036"/>
    <w:rsid w:val="002845DD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60A"/>
    <w:rsid w:val="002A5D81"/>
    <w:rsid w:val="002B0AE7"/>
    <w:rsid w:val="002B0CB9"/>
    <w:rsid w:val="002B0E97"/>
    <w:rsid w:val="002B1654"/>
    <w:rsid w:val="002B5339"/>
    <w:rsid w:val="002B5844"/>
    <w:rsid w:val="002C2049"/>
    <w:rsid w:val="002C2645"/>
    <w:rsid w:val="002C3A11"/>
    <w:rsid w:val="002C3F51"/>
    <w:rsid w:val="002C422B"/>
    <w:rsid w:val="002C6061"/>
    <w:rsid w:val="002C6467"/>
    <w:rsid w:val="002D031D"/>
    <w:rsid w:val="002D05EA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547E"/>
    <w:rsid w:val="003156DF"/>
    <w:rsid w:val="003159B9"/>
    <w:rsid w:val="00317A11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717C"/>
    <w:rsid w:val="00337A4E"/>
    <w:rsid w:val="00340BAD"/>
    <w:rsid w:val="003419D7"/>
    <w:rsid w:val="003445C1"/>
    <w:rsid w:val="0035019C"/>
    <w:rsid w:val="0035177D"/>
    <w:rsid w:val="00351E4D"/>
    <w:rsid w:val="00352B88"/>
    <w:rsid w:val="00352C88"/>
    <w:rsid w:val="00352CDA"/>
    <w:rsid w:val="00352E7E"/>
    <w:rsid w:val="00353ADF"/>
    <w:rsid w:val="0035423D"/>
    <w:rsid w:val="0035529C"/>
    <w:rsid w:val="00355A86"/>
    <w:rsid w:val="00356907"/>
    <w:rsid w:val="00356E51"/>
    <w:rsid w:val="00360DA5"/>
    <w:rsid w:val="003643B9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B070F"/>
    <w:rsid w:val="003B24FA"/>
    <w:rsid w:val="003B2E02"/>
    <w:rsid w:val="003B3D94"/>
    <w:rsid w:val="003B3DCD"/>
    <w:rsid w:val="003B3E16"/>
    <w:rsid w:val="003B4FA0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413D"/>
    <w:rsid w:val="003D5C0E"/>
    <w:rsid w:val="003D6609"/>
    <w:rsid w:val="003D6749"/>
    <w:rsid w:val="003D7170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44EC"/>
    <w:rsid w:val="003F53D0"/>
    <w:rsid w:val="003F5E00"/>
    <w:rsid w:val="0040180B"/>
    <w:rsid w:val="00402860"/>
    <w:rsid w:val="00405018"/>
    <w:rsid w:val="00405163"/>
    <w:rsid w:val="004058CB"/>
    <w:rsid w:val="004065EC"/>
    <w:rsid w:val="004121BF"/>
    <w:rsid w:val="00413A13"/>
    <w:rsid w:val="00413B00"/>
    <w:rsid w:val="004147BC"/>
    <w:rsid w:val="00414D2A"/>
    <w:rsid w:val="0041675D"/>
    <w:rsid w:val="004208AB"/>
    <w:rsid w:val="00421541"/>
    <w:rsid w:val="00421EEA"/>
    <w:rsid w:val="004223E8"/>
    <w:rsid w:val="00423FE2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6B3F"/>
    <w:rsid w:val="004375CB"/>
    <w:rsid w:val="004404CF"/>
    <w:rsid w:val="00441658"/>
    <w:rsid w:val="00441972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5BA7"/>
    <w:rsid w:val="0049711F"/>
    <w:rsid w:val="004A1BE6"/>
    <w:rsid w:val="004A206A"/>
    <w:rsid w:val="004A32F6"/>
    <w:rsid w:val="004A33C6"/>
    <w:rsid w:val="004A4B7A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4B1"/>
    <w:rsid w:val="004C79AD"/>
    <w:rsid w:val="004C7F3D"/>
    <w:rsid w:val="004D3620"/>
    <w:rsid w:val="004D3DAA"/>
    <w:rsid w:val="004D481F"/>
    <w:rsid w:val="004D4FCD"/>
    <w:rsid w:val="004D5DE2"/>
    <w:rsid w:val="004E07C9"/>
    <w:rsid w:val="004E0AB9"/>
    <w:rsid w:val="004E196A"/>
    <w:rsid w:val="004E1BE0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5655"/>
    <w:rsid w:val="0051607A"/>
    <w:rsid w:val="00516EDE"/>
    <w:rsid w:val="005176AA"/>
    <w:rsid w:val="005213C1"/>
    <w:rsid w:val="0052411F"/>
    <w:rsid w:val="0052461E"/>
    <w:rsid w:val="00527316"/>
    <w:rsid w:val="005274AC"/>
    <w:rsid w:val="00527866"/>
    <w:rsid w:val="00527DC7"/>
    <w:rsid w:val="00527EA5"/>
    <w:rsid w:val="00527F81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628D"/>
    <w:rsid w:val="00561213"/>
    <w:rsid w:val="005625C0"/>
    <w:rsid w:val="005626EC"/>
    <w:rsid w:val="00564A59"/>
    <w:rsid w:val="00565D81"/>
    <w:rsid w:val="0056626D"/>
    <w:rsid w:val="00567809"/>
    <w:rsid w:val="00570A52"/>
    <w:rsid w:val="00570AC4"/>
    <w:rsid w:val="00571974"/>
    <w:rsid w:val="00572396"/>
    <w:rsid w:val="005727E9"/>
    <w:rsid w:val="00573509"/>
    <w:rsid w:val="00573F8E"/>
    <w:rsid w:val="0057596A"/>
    <w:rsid w:val="00575BA9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A0BDE"/>
    <w:rsid w:val="005A1B9C"/>
    <w:rsid w:val="005A2D22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CB"/>
    <w:rsid w:val="005C759F"/>
    <w:rsid w:val="005D1B0E"/>
    <w:rsid w:val="005D25A4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F0B7F"/>
    <w:rsid w:val="005F1B93"/>
    <w:rsid w:val="005F2116"/>
    <w:rsid w:val="005F2951"/>
    <w:rsid w:val="005F4A56"/>
    <w:rsid w:val="005F5F64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C6F"/>
    <w:rsid w:val="00614DCE"/>
    <w:rsid w:val="00615886"/>
    <w:rsid w:val="006169E3"/>
    <w:rsid w:val="00620395"/>
    <w:rsid w:val="00621036"/>
    <w:rsid w:val="0062161F"/>
    <w:rsid w:val="006221FE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6016A"/>
    <w:rsid w:val="006605EE"/>
    <w:rsid w:val="00661244"/>
    <w:rsid w:val="00661F03"/>
    <w:rsid w:val="00662251"/>
    <w:rsid w:val="00662F9F"/>
    <w:rsid w:val="00662FE0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90753"/>
    <w:rsid w:val="00690F64"/>
    <w:rsid w:val="006914BD"/>
    <w:rsid w:val="00691783"/>
    <w:rsid w:val="00693978"/>
    <w:rsid w:val="00694376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AFB"/>
    <w:rsid w:val="006D5464"/>
    <w:rsid w:val="006E2538"/>
    <w:rsid w:val="006E4252"/>
    <w:rsid w:val="006E48A7"/>
    <w:rsid w:val="006E48BB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4172"/>
    <w:rsid w:val="006F4DB2"/>
    <w:rsid w:val="006F5C28"/>
    <w:rsid w:val="006F6C9D"/>
    <w:rsid w:val="00700140"/>
    <w:rsid w:val="00701D55"/>
    <w:rsid w:val="00702EAD"/>
    <w:rsid w:val="00703361"/>
    <w:rsid w:val="00705F59"/>
    <w:rsid w:val="007060B6"/>
    <w:rsid w:val="00706AE3"/>
    <w:rsid w:val="00706DC8"/>
    <w:rsid w:val="00707534"/>
    <w:rsid w:val="00707EB7"/>
    <w:rsid w:val="00711086"/>
    <w:rsid w:val="00711E1A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64F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6E13"/>
    <w:rsid w:val="007675E1"/>
    <w:rsid w:val="00767CCC"/>
    <w:rsid w:val="00767E76"/>
    <w:rsid w:val="00770CB3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1DAC"/>
    <w:rsid w:val="007923D6"/>
    <w:rsid w:val="00793D04"/>
    <w:rsid w:val="00795A38"/>
    <w:rsid w:val="007969FD"/>
    <w:rsid w:val="00797F28"/>
    <w:rsid w:val="007A3275"/>
    <w:rsid w:val="007A375E"/>
    <w:rsid w:val="007A49DA"/>
    <w:rsid w:val="007A5248"/>
    <w:rsid w:val="007A55ED"/>
    <w:rsid w:val="007A6E6B"/>
    <w:rsid w:val="007B1303"/>
    <w:rsid w:val="007B1EFA"/>
    <w:rsid w:val="007B214A"/>
    <w:rsid w:val="007B24B5"/>
    <w:rsid w:val="007B25CE"/>
    <w:rsid w:val="007B28AE"/>
    <w:rsid w:val="007B3552"/>
    <w:rsid w:val="007B534D"/>
    <w:rsid w:val="007B631F"/>
    <w:rsid w:val="007B6905"/>
    <w:rsid w:val="007B7DB3"/>
    <w:rsid w:val="007C0103"/>
    <w:rsid w:val="007C0805"/>
    <w:rsid w:val="007C09A9"/>
    <w:rsid w:val="007C0D4B"/>
    <w:rsid w:val="007C2B08"/>
    <w:rsid w:val="007C2EB7"/>
    <w:rsid w:val="007C2FDA"/>
    <w:rsid w:val="007C320D"/>
    <w:rsid w:val="007C37B5"/>
    <w:rsid w:val="007C46A9"/>
    <w:rsid w:val="007C4B75"/>
    <w:rsid w:val="007C4F2D"/>
    <w:rsid w:val="007C52B1"/>
    <w:rsid w:val="007C79E4"/>
    <w:rsid w:val="007C7AB4"/>
    <w:rsid w:val="007D0054"/>
    <w:rsid w:val="007D0465"/>
    <w:rsid w:val="007D2B1C"/>
    <w:rsid w:val="007D6716"/>
    <w:rsid w:val="007D6F7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77D5"/>
    <w:rsid w:val="00800186"/>
    <w:rsid w:val="00803876"/>
    <w:rsid w:val="00804790"/>
    <w:rsid w:val="008048CE"/>
    <w:rsid w:val="00805C6B"/>
    <w:rsid w:val="0080729E"/>
    <w:rsid w:val="00810079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67B3"/>
    <w:rsid w:val="0083704B"/>
    <w:rsid w:val="008372D8"/>
    <w:rsid w:val="00840542"/>
    <w:rsid w:val="008407C4"/>
    <w:rsid w:val="00843E0F"/>
    <w:rsid w:val="0084460E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1597"/>
    <w:rsid w:val="008828F1"/>
    <w:rsid w:val="00885F9B"/>
    <w:rsid w:val="00886F78"/>
    <w:rsid w:val="00887AB2"/>
    <w:rsid w:val="00892125"/>
    <w:rsid w:val="00892D2B"/>
    <w:rsid w:val="00894E31"/>
    <w:rsid w:val="008955DE"/>
    <w:rsid w:val="00895CAF"/>
    <w:rsid w:val="0089649F"/>
    <w:rsid w:val="0089670E"/>
    <w:rsid w:val="0089762E"/>
    <w:rsid w:val="008A0219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4673"/>
    <w:rsid w:val="00986EEF"/>
    <w:rsid w:val="00986F17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23D9"/>
    <w:rsid w:val="009C440B"/>
    <w:rsid w:val="009C5829"/>
    <w:rsid w:val="009C68AF"/>
    <w:rsid w:val="009D03F2"/>
    <w:rsid w:val="009D04FF"/>
    <w:rsid w:val="009D1193"/>
    <w:rsid w:val="009D212F"/>
    <w:rsid w:val="009D2A04"/>
    <w:rsid w:val="009D3FBC"/>
    <w:rsid w:val="009D4EA8"/>
    <w:rsid w:val="009D52AF"/>
    <w:rsid w:val="009D56CA"/>
    <w:rsid w:val="009D57CD"/>
    <w:rsid w:val="009D5866"/>
    <w:rsid w:val="009D6107"/>
    <w:rsid w:val="009E03A6"/>
    <w:rsid w:val="009E24C7"/>
    <w:rsid w:val="009E25B6"/>
    <w:rsid w:val="009E2862"/>
    <w:rsid w:val="009E5059"/>
    <w:rsid w:val="009E5EA2"/>
    <w:rsid w:val="009E613B"/>
    <w:rsid w:val="009E6445"/>
    <w:rsid w:val="009E78A3"/>
    <w:rsid w:val="009F05CA"/>
    <w:rsid w:val="009F1D88"/>
    <w:rsid w:val="009F28AC"/>
    <w:rsid w:val="009F4895"/>
    <w:rsid w:val="009F4F89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172"/>
    <w:rsid w:val="00A67260"/>
    <w:rsid w:val="00A67761"/>
    <w:rsid w:val="00A67CFF"/>
    <w:rsid w:val="00A70361"/>
    <w:rsid w:val="00A70F05"/>
    <w:rsid w:val="00A7209A"/>
    <w:rsid w:val="00A720DF"/>
    <w:rsid w:val="00A72B6E"/>
    <w:rsid w:val="00A741F8"/>
    <w:rsid w:val="00A74521"/>
    <w:rsid w:val="00A7789C"/>
    <w:rsid w:val="00A77C11"/>
    <w:rsid w:val="00A8210C"/>
    <w:rsid w:val="00A85E0C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616A"/>
    <w:rsid w:val="00A977E7"/>
    <w:rsid w:val="00A97B34"/>
    <w:rsid w:val="00A97EFE"/>
    <w:rsid w:val="00AA01FB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5DC1"/>
    <w:rsid w:val="00AB7FBD"/>
    <w:rsid w:val="00AC0962"/>
    <w:rsid w:val="00AC1242"/>
    <w:rsid w:val="00AC1367"/>
    <w:rsid w:val="00AC1B02"/>
    <w:rsid w:val="00AC38D7"/>
    <w:rsid w:val="00AC3C6D"/>
    <w:rsid w:val="00AC40B2"/>
    <w:rsid w:val="00AC63D5"/>
    <w:rsid w:val="00AD1103"/>
    <w:rsid w:val="00AD1118"/>
    <w:rsid w:val="00AD1AD7"/>
    <w:rsid w:val="00AD2EA9"/>
    <w:rsid w:val="00AD34B6"/>
    <w:rsid w:val="00AD72DB"/>
    <w:rsid w:val="00AE026A"/>
    <w:rsid w:val="00AE0AE9"/>
    <w:rsid w:val="00AE0EC0"/>
    <w:rsid w:val="00AE1F7F"/>
    <w:rsid w:val="00AE2522"/>
    <w:rsid w:val="00AE2A3C"/>
    <w:rsid w:val="00AE4145"/>
    <w:rsid w:val="00AE470B"/>
    <w:rsid w:val="00AE4C88"/>
    <w:rsid w:val="00AE5393"/>
    <w:rsid w:val="00AE5EC2"/>
    <w:rsid w:val="00AE63F3"/>
    <w:rsid w:val="00AE6B07"/>
    <w:rsid w:val="00AF13A7"/>
    <w:rsid w:val="00AF146D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1FF6"/>
    <w:rsid w:val="00B221CF"/>
    <w:rsid w:val="00B22A57"/>
    <w:rsid w:val="00B23102"/>
    <w:rsid w:val="00B23939"/>
    <w:rsid w:val="00B24B98"/>
    <w:rsid w:val="00B262CF"/>
    <w:rsid w:val="00B27220"/>
    <w:rsid w:val="00B27EF4"/>
    <w:rsid w:val="00B3094A"/>
    <w:rsid w:val="00B3104F"/>
    <w:rsid w:val="00B35F1C"/>
    <w:rsid w:val="00B3613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E91"/>
    <w:rsid w:val="00B57FAF"/>
    <w:rsid w:val="00B6005A"/>
    <w:rsid w:val="00B61154"/>
    <w:rsid w:val="00B63E5D"/>
    <w:rsid w:val="00B65406"/>
    <w:rsid w:val="00B65AC9"/>
    <w:rsid w:val="00B67E21"/>
    <w:rsid w:val="00B702E5"/>
    <w:rsid w:val="00B75017"/>
    <w:rsid w:val="00B758AE"/>
    <w:rsid w:val="00B76CDE"/>
    <w:rsid w:val="00B770D2"/>
    <w:rsid w:val="00B771F3"/>
    <w:rsid w:val="00B777EB"/>
    <w:rsid w:val="00B80E17"/>
    <w:rsid w:val="00B81C69"/>
    <w:rsid w:val="00B833E2"/>
    <w:rsid w:val="00B8399E"/>
    <w:rsid w:val="00B83BF8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4169"/>
    <w:rsid w:val="00BA5997"/>
    <w:rsid w:val="00BA685D"/>
    <w:rsid w:val="00BA740D"/>
    <w:rsid w:val="00BB014B"/>
    <w:rsid w:val="00BB0C8A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6718"/>
    <w:rsid w:val="00BC7C22"/>
    <w:rsid w:val="00BC7CE1"/>
    <w:rsid w:val="00BC7E23"/>
    <w:rsid w:val="00BD0898"/>
    <w:rsid w:val="00BD0CBB"/>
    <w:rsid w:val="00BD1176"/>
    <w:rsid w:val="00BD2339"/>
    <w:rsid w:val="00BD25B8"/>
    <w:rsid w:val="00BD2B5B"/>
    <w:rsid w:val="00BD5153"/>
    <w:rsid w:val="00BD5ED3"/>
    <w:rsid w:val="00BD67EB"/>
    <w:rsid w:val="00BD6921"/>
    <w:rsid w:val="00BD7EBC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20451"/>
    <w:rsid w:val="00C22735"/>
    <w:rsid w:val="00C22B14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3481"/>
    <w:rsid w:val="00C437E5"/>
    <w:rsid w:val="00C44266"/>
    <w:rsid w:val="00C44E2B"/>
    <w:rsid w:val="00C45653"/>
    <w:rsid w:val="00C45FDA"/>
    <w:rsid w:val="00C47002"/>
    <w:rsid w:val="00C51A8C"/>
    <w:rsid w:val="00C51DD1"/>
    <w:rsid w:val="00C52DF0"/>
    <w:rsid w:val="00C53AD8"/>
    <w:rsid w:val="00C54DCA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5715"/>
    <w:rsid w:val="00C77E59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4B99"/>
    <w:rsid w:val="00C959C0"/>
    <w:rsid w:val="00C95C11"/>
    <w:rsid w:val="00C95FAA"/>
    <w:rsid w:val="00C960B1"/>
    <w:rsid w:val="00C96B74"/>
    <w:rsid w:val="00C96E66"/>
    <w:rsid w:val="00CA08B1"/>
    <w:rsid w:val="00CA0E06"/>
    <w:rsid w:val="00CA1373"/>
    <w:rsid w:val="00CA17F8"/>
    <w:rsid w:val="00CA25F8"/>
    <w:rsid w:val="00CA2E8B"/>
    <w:rsid w:val="00CA333E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E017D"/>
    <w:rsid w:val="00CE12DF"/>
    <w:rsid w:val="00CE22B9"/>
    <w:rsid w:val="00CE34C7"/>
    <w:rsid w:val="00CE37A4"/>
    <w:rsid w:val="00CE388E"/>
    <w:rsid w:val="00CE64FF"/>
    <w:rsid w:val="00CE6F9D"/>
    <w:rsid w:val="00CF0153"/>
    <w:rsid w:val="00CF123B"/>
    <w:rsid w:val="00CF13B2"/>
    <w:rsid w:val="00CF1812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46DE"/>
    <w:rsid w:val="00D1622E"/>
    <w:rsid w:val="00D16FC1"/>
    <w:rsid w:val="00D175EE"/>
    <w:rsid w:val="00D17DF9"/>
    <w:rsid w:val="00D17FB9"/>
    <w:rsid w:val="00D23536"/>
    <w:rsid w:val="00D246F2"/>
    <w:rsid w:val="00D24EAA"/>
    <w:rsid w:val="00D25D56"/>
    <w:rsid w:val="00D268B0"/>
    <w:rsid w:val="00D26AA0"/>
    <w:rsid w:val="00D2731D"/>
    <w:rsid w:val="00D30E30"/>
    <w:rsid w:val="00D32063"/>
    <w:rsid w:val="00D320E6"/>
    <w:rsid w:val="00D326BA"/>
    <w:rsid w:val="00D33D9F"/>
    <w:rsid w:val="00D34361"/>
    <w:rsid w:val="00D3461B"/>
    <w:rsid w:val="00D34691"/>
    <w:rsid w:val="00D356FE"/>
    <w:rsid w:val="00D37CE1"/>
    <w:rsid w:val="00D42B24"/>
    <w:rsid w:val="00D4321B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7BB6"/>
    <w:rsid w:val="00D91BF2"/>
    <w:rsid w:val="00D92B4C"/>
    <w:rsid w:val="00D92CB3"/>
    <w:rsid w:val="00D93DD1"/>
    <w:rsid w:val="00D94B8E"/>
    <w:rsid w:val="00D965BF"/>
    <w:rsid w:val="00D96893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703A"/>
    <w:rsid w:val="00DC7E0F"/>
    <w:rsid w:val="00DD4328"/>
    <w:rsid w:val="00DD5015"/>
    <w:rsid w:val="00DD635C"/>
    <w:rsid w:val="00DD66D2"/>
    <w:rsid w:val="00DD7F4A"/>
    <w:rsid w:val="00DE0324"/>
    <w:rsid w:val="00DE037F"/>
    <w:rsid w:val="00DE2AF2"/>
    <w:rsid w:val="00DE505D"/>
    <w:rsid w:val="00DF0B12"/>
    <w:rsid w:val="00DF129F"/>
    <w:rsid w:val="00DF2616"/>
    <w:rsid w:val="00DF29D9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A1D"/>
    <w:rsid w:val="00E04886"/>
    <w:rsid w:val="00E04BF6"/>
    <w:rsid w:val="00E0526D"/>
    <w:rsid w:val="00E0581B"/>
    <w:rsid w:val="00E100CD"/>
    <w:rsid w:val="00E124D8"/>
    <w:rsid w:val="00E149C3"/>
    <w:rsid w:val="00E14BD8"/>
    <w:rsid w:val="00E150A6"/>
    <w:rsid w:val="00E1513D"/>
    <w:rsid w:val="00E1671F"/>
    <w:rsid w:val="00E16FC8"/>
    <w:rsid w:val="00E204AB"/>
    <w:rsid w:val="00E2088E"/>
    <w:rsid w:val="00E2173A"/>
    <w:rsid w:val="00E22629"/>
    <w:rsid w:val="00E228DA"/>
    <w:rsid w:val="00E22D6A"/>
    <w:rsid w:val="00E243F2"/>
    <w:rsid w:val="00E25B05"/>
    <w:rsid w:val="00E26B40"/>
    <w:rsid w:val="00E34E55"/>
    <w:rsid w:val="00E370A5"/>
    <w:rsid w:val="00E37642"/>
    <w:rsid w:val="00E37AEE"/>
    <w:rsid w:val="00E43CBE"/>
    <w:rsid w:val="00E45279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4A2B"/>
    <w:rsid w:val="00E967C9"/>
    <w:rsid w:val="00E97BF1"/>
    <w:rsid w:val="00EA397F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BDF"/>
    <w:rsid w:val="00ED2888"/>
    <w:rsid w:val="00ED3B1F"/>
    <w:rsid w:val="00ED3DEE"/>
    <w:rsid w:val="00ED3F20"/>
    <w:rsid w:val="00ED5027"/>
    <w:rsid w:val="00ED76EA"/>
    <w:rsid w:val="00EE0A61"/>
    <w:rsid w:val="00EE2F7E"/>
    <w:rsid w:val="00EE43B7"/>
    <w:rsid w:val="00EE47C2"/>
    <w:rsid w:val="00EE5B38"/>
    <w:rsid w:val="00EE62A8"/>
    <w:rsid w:val="00EE6ECC"/>
    <w:rsid w:val="00EE6FFE"/>
    <w:rsid w:val="00EE7922"/>
    <w:rsid w:val="00EE7C0A"/>
    <w:rsid w:val="00EF343E"/>
    <w:rsid w:val="00EF3E2F"/>
    <w:rsid w:val="00EF40F6"/>
    <w:rsid w:val="00EF479D"/>
    <w:rsid w:val="00EF4968"/>
    <w:rsid w:val="00EF4B71"/>
    <w:rsid w:val="00EF72D8"/>
    <w:rsid w:val="00EF78E8"/>
    <w:rsid w:val="00F015E2"/>
    <w:rsid w:val="00F02349"/>
    <w:rsid w:val="00F027CC"/>
    <w:rsid w:val="00F04E90"/>
    <w:rsid w:val="00F055FB"/>
    <w:rsid w:val="00F075CC"/>
    <w:rsid w:val="00F1124F"/>
    <w:rsid w:val="00F11812"/>
    <w:rsid w:val="00F1196D"/>
    <w:rsid w:val="00F12501"/>
    <w:rsid w:val="00F13199"/>
    <w:rsid w:val="00F143D5"/>
    <w:rsid w:val="00F1471F"/>
    <w:rsid w:val="00F1554F"/>
    <w:rsid w:val="00F15A19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5131"/>
    <w:rsid w:val="00F36B30"/>
    <w:rsid w:val="00F374FE"/>
    <w:rsid w:val="00F400B4"/>
    <w:rsid w:val="00F41DBA"/>
    <w:rsid w:val="00F427B1"/>
    <w:rsid w:val="00F43183"/>
    <w:rsid w:val="00F4343C"/>
    <w:rsid w:val="00F43C3B"/>
    <w:rsid w:val="00F44240"/>
    <w:rsid w:val="00F45FD0"/>
    <w:rsid w:val="00F46126"/>
    <w:rsid w:val="00F464A0"/>
    <w:rsid w:val="00F465C5"/>
    <w:rsid w:val="00F46EF2"/>
    <w:rsid w:val="00F5292D"/>
    <w:rsid w:val="00F534B3"/>
    <w:rsid w:val="00F538E5"/>
    <w:rsid w:val="00F55B0D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0F9"/>
    <w:rsid w:val="00F701AB"/>
    <w:rsid w:val="00F7187B"/>
    <w:rsid w:val="00F71F22"/>
    <w:rsid w:val="00F73053"/>
    <w:rsid w:val="00F74C44"/>
    <w:rsid w:val="00F7629F"/>
    <w:rsid w:val="00F81581"/>
    <w:rsid w:val="00F823DA"/>
    <w:rsid w:val="00F833D2"/>
    <w:rsid w:val="00F83F51"/>
    <w:rsid w:val="00F85F0A"/>
    <w:rsid w:val="00F8646C"/>
    <w:rsid w:val="00F86A06"/>
    <w:rsid w:val="00F87993"/>
    <w:rsid w:val="00F879A2"/>
    <w:rsid w:val="00F90AE7"/>
    <w:rsid w:val="00F93108"/>
    <w:rsid w:val="00F93C11"/>
    <w:rsid w:val="00F9489D"/>
    <w:rsid w:val="00F94CC7"/>
    <w:rsid w:val="00F95E01"/>
    <w:rsid w:val="00F961C6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4C32"/>
    <w:rsid w:val="00FB518C"/>
    <w:rsid w:val="00FB5FA4"/>
    <w:rsid w:val="00FB73B1"/>
    <w:rsid w:val="00FC02C6"/>
    <w:rsid w:val="00FC091D"/>
    <w:rsid w:val="00FC095C"/>
    <w:rsid w:val="00FC4702"/>
    <w:rsid w:val="00FC5E57"/>
    <w:rsid w:val="00FC6A30"/>
    <w:rsid w:val="00FD0BF8"/>
    <w:rsid w:val="00FD4666"/>
    <w:rsid w:val="00FD4A2B"/>
    <w:rsid w:val="00FD4B15"/>
    <w:rsid w:val="00FD5326"/>
    <w:rsid w:val="00FD6076"/>
    <w:rsid w:val="00FD72DF"/>
    <w:rsid w:val="00FD7EBC"/>
    <w:rsid w:val="00FE06E1"/>
    <w:rsid w:val="00FE1C90"/>
    <w:rsid w:val="00FE3A7B"/>
    <w:rsid w:val="00FE3E17"/>
    <w:rsid w:val="00FE3EC4"/>
    <w:rsid w:val="00FE403F"/>
    <w:rsid w:val="00FE478E"/>
    <w:rsid w:val="00FE5AD7"/>
    <w:rsid w:val="00FE5FCB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070CC-AF60-4542-9C21-699652979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15669</TotalTime>
  <Pages>5</Pages>
  <Words>1288</Words>
  <Characters>7346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77</cp:revision>
  <cp:lastPrinted>2024-05-20T08:22:00Z</cp:lastPrinted>
  <dcterms:created xsi:type="dcterms:W3CDTF">2022-03-18T07:18:00Z</dcterms:created>
  <dcterms:modified xsi:type="dcterms:W3CDTF">2026-01-20T07:19:00Z</dcterms:modified>
</cp:coreProperties>
</file>